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1F" w:rsidRDefault="0047793A" w:rsidP="00A873B4">
      <w:pPr>
        <w:pStyle w:val="aa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ส่วนที่ 1 </w:t>
      </w:r>
    </w:p>
    <w:p w:rsidR="00CB1F7E" w:rsidRPr="003836F2" w:rsidRDefault="00151446" w:rsidP="00A873B4">
      <w:pPr>
        <w:pStyle w:val="aa"/>
        <w:rPr>
          <w:rFonts w:ascii="TH SarabunPSK" w:hAnsi="TH SarabunPSK" w:cs="TH SarabunPSK"/>
          <w:sz w:val="40"/>
          <w:szCs w:val="40"/>
        </w:rPr>
      </w:pPr>
      <w:r w:rsidRPr="003836F2">
        <w:rPr>
          <w:rFonts w:ascii="TH SarabunPSK" w:hAnsi="TH SarabunPSK" w:cs="TH SarabunPSK"/>
          <w:sz w:val="40"/>
          <w:szCs w:val="40"/>
          <w:cs/>
        </w:rPr>
        <w:t>สภาพทั่วไป</w:t>
      </w:r>
      <w:r w:rsidR="00374082" w:rsidRPr="003836F2">
        <w:rPr>
          <w:rFonts w:ascii="TH SarabunPSK" w:hAnsi="TH SarabunPSK" w:cs="TH SarabunPSK"/>
          <w:sz w:val="40"/>
          <w:szCs w:val="40"/>
          <w:cs/>
        </w:rPr>
        <w:t>และข้อมูลพื้นฐาน</w:t>
      </w:r>
    </w:p>
    <w:p w:rsidR="00374082" w:rsidRPr="003836F2" w:rsidRDefault="00DE559B" w:rsidP="00A873B4">
      <w:pPr>
        <w:pStyle w:val="aa"/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D11A23" w:rsidRPr="003836F2">
        <w:rPr>
          <w:rFonts w:ascii="TH SarabunPSK" w:hAnsi="TH SarabunPSK" w:cs="TH SarabunPSK"/>
          <w:sz w:val="32"/>
          <w:szCs w:val="32"/>
        </w:rPr>
        <w:t xml:space="preserve"> </w:t>
      </w:r>
      <w:r w:rsidR="00C9486F">
        <w:rPr>
          <w:rFonts w:ascii="TH SarabunPSK" w:hAnsi="TH SarabunPSK" w:cs="TH SarabunPSK" w:hint="cs"/>
          <w:sz w:val="32"/>
          <w:szCs w:val="32"/>
          <w:cs/>
        </w:rPr>
        <w:t>ด้านกายภาพ</w:t>
      </w:r>
    </w:p>
    <w:p w:rsidR="00374082" w:rsidRPr="003836F2" w:rsidRDefault="00C17A84" w:rsidP="00CE27FC">
      <w:pPr>
        <w:pStyle w:val="a6"/>
        <w:ind w:firstLine="1440"/>
        <w:rPr>
          <w:rFonts w:ascii="TH SarabunPSK" w:hAnsi="TH SarabunPSK" w:cs="TH SarabunPSK"/>
          <w:cs/>
        </w:rPr>
      </w:pPr>
      <w:r w:rsidRPr="000A5FD3">
        <w:rPr>
          <w:rFonts w:ascii="TH SarabunPSK" w:hAnsi="TH SarabunPSK" w:cs="TH SarabunPSK"/>
          <w:cs/>
        </w:rPr>
        <w:t xml:space="preserve">เทศบาลนครหาดใหญ่ </w:t>
      </w:r>
      <w:r w:rsidR="00973D45" w:rsidRPr="000A5FD3">
        <w:rPr>
          <w:rFonts w:ascii="TH SarabunPSK" w:hAnsi="TH SarabunPSK" w:cs="TH SarabunPSK"/>
          <w:cs/>
        </w:rPr>
        <w:t>ตั้</w:t>
      </w:r>
      <w:r w:rsidRPr="000A5FD3">
        <w:rPr>
          <w:rFonts w:ascii="TH SarabunPSK" w:hAnsi="TH SarabunPSK" w:cs="TH SarabunPSK"/>
          <w:cs/>
        </w:rPr>
        <w:t xml:space="preserve">งอยู่ในอำเภอหาดใหญ่ </w:t>
      </w:r>
      <w:r w:rsidR="00973D45" w:rsidRPr="000A5FD3">
        <w:rPr>
          <w:rFonts w:ascii="TH SarabunPSK" w:hAnsi="TH SarabunPSK" w:cs="TH SarabunPSK"/>
          <w:cs/>
        </w:rPr>
        <w:t xml:space="preserve">จังหวัดสงขลา </w:t>
      </w:r>
      <w:r w:rsidR="00374082" w:rsidRPr="000A5FD3">
        <w:rPr>
          <w:rFonts w:ascii="TH SarabunPSK" w:hAnsi="TH SarabunPSK" w:cs="TH SarabunPSK"/>
          <w:cs/>
        </w:rPr>
        <w:t>อยู่ระหว่างเส้น</w:t>
      </w:r>
      <w:r w:rsidRPr="000A5FD3">
        <w:rPr>
          <w:rFonts w:ascii="TH SarabunPSK" w:hAnsi="TH SarabunPSK" w:cs="TH SarabunPSK"/>
          <w:cs/>
        </w:rPr>
        <w:t xml:space="preserve"> </w:t>
      </w:r>
      <w:r w:rsidR="00374082" w:rsidRPr="000A5FD3">
        <w:rPr>
          <w:rFonts w:ascii="TH SarabunPSK" w:hAnsi="TH SarabunPSK" w:cs="TH SarabunPSK"/>
          <w:cs/>
        </w:rPr>
        <w:t>ลองติ</w:t>
      </w:r>
      <w:proofErr w:type="spellStart"/>
      <w:r w:rsidR="00374082" w:rsidRPr="000A5FD3">
        <w:rPr>
          <w:rFonts w:ascii="TH SarabunPSK" w:hAnsi="TH SarabunPSK" w:cs="TH SarabunPSK"/>
          <w:cs/>
        </w:rPr>
        <w:t>จูด</w:t>
      </w:r>
      <w:proofErr w:type="spellEnd"/>
      <w:r w:rsidR="00374082" w:rsidRPr="003B59BB">
        <w:rPr>
          <w:rFonts w:ascii="TH SarabunPSK" w:hAnsi="TH SarabunPSK" w:cs="TH SarabunPSK"/>
          <w:spacing w:val="-8"/>
          <w:cs/>
        </w:rPr>
        <w:t xml:space="preserve"> </w:t>
      </w:r>
      <w:r w:rsidRPr="000A5FD3">
        <w:rPr>
          <w:rFonts w:ascii="TH SarabunPSK" w:hAnsi="TH SarabunPSK" w:cs="TH SarabunPSK"/>
          <w:spacing w:val="8"/>
        </w:rPr>
        <w:t xml:space="preserve">100 </w:t>
      </w:r>
      <w:r w:rsidRPr="000A5FD3">
        <w:rPr>
          <w:rFonts w:ascii="TH SarabunPSK" w:hAnsi="TH SarabunPSK" w:cs="TH SarabunPSK"/>
          <w:spacing w:val="8"/>
          <w:cs/>
        </w:rPr>
        <w:t xml:space="preserve">องศา </w:t>
      </w:r>
      <w:r w:rsidRPr="000A5FD3">
        <w:rPr>
          <w:rFonts w:ascii="TH SarabunPSK" w:hAnsi="TH SarabunPSK" w:cs="TH SarabunPSK"/>
          <w:spacing w:val="8"/>
        </w:rPr>
        <w:t xml:space="preserve">01 </w:t>
      </w:r>
      <w:r w:rsidRPr="000A5FD3">
        <w:rPr>
          <w:rFonts w:ascii="TH SarabunPSK" w:hAnsi="TH SarabunPSK" w:cs="TH SarabunPSK"/>
          <w:spacing w:val="8"/>
          <w:cs/>
        </w:rPr>
        <w:t>ลิปดา ถึงเส้นลองติ</w:t>
      </w:r>
      <w:proofErr w:type="spellStart"/>
      <w:r w:rsidRPr="000A5FD3">
        <w:rPr>
          <w:rFonts w:ascii="TH SarabunPSK" w:hAnsi="TH SarabunPSK" w:cs="TH SarabunPSK"/>
          <w:spacing w:val="8"/>
          <w:cs/>
        </w:rPr>
        <w:t>จูด</w:t>
      </w:r>
      <w:proofErr w:type="spellEnd"/>
      <w:r w:rsidRPr="000A5FD3">
        <w:rPr>
          <w:rFonts w:ascii="TH SarabunPSK" w:hAnsi="TH SarabunPSK" w:cs="TH SarabunPSK"/>
          <w:spacing w:val="8"/>
          <w:cs/>
        </w:rPr>
        <w:t xml:space="preserve">ที่ </w:t>
      </w:r>
      <w:r w:rsidRPr="000A5FD3">
        <w:rPr>
          <w:rFonts w:ascii="TH SarabunPSK" w:hAnsi="TH SarabunPSK" w:cs="TH SarabunPSK"/>
          <w:spacing w:val="8"/>
        </w:rPr>
        <w:t xml:space="preserve">101 </w:t>
      </w:r>
      <w:r w:rsidRPr="000A5FD3">
        <w:rPr>
          <w:rFonts w:ascii="TH SarabunPSK" w:hAnsi="TH SarabunPSK" w:cs="TH SarabunPSK"/>
          <w:spacing w:val="8"/>
          <w:cs/>
        </w:rPr>
        <w:t xml:space="preserve">องศา </w:t>
      </w:r>
      <w:r w:rsidRPr="000A5FD3">
        <w:rPr>
          <w:rFonts w:ascii="TH SarabunPSK" w:hAnsi="TH SarabunPSK" w:cs="TH SarabunPSK"/>
          <w:spacing w:val="8"/>
        </w:rPr>
        <w:t xml:space="preserve">06 </w:t>
      </w:r>
      <w:r w:rsidR="00374082" w:rsidRPr="000A5FD3">
        <w:rPr>
          <w:rFonts w:ascii="TH SarabunPSK" w:hAnsi="TH SarabunPSK" w:cs="TH SarabunPSK"/>
          <w:spacing w:val="8"/>
          <w:cs/>
        </w:rPr>
        <w:t>ลิปดาตะวันออก และเส้</w:t>
      </w:r>
      <w:r w:rsidR="001A474E" w:rsidRPr="000A5FD3">
        <w:rPr>
          <w:rFonts w:ascii="TH SarabunPSK" w:hAnsi="TH SarabunPSK" w:cs="TH SarabunPSK"/>
          <w:spacing w:val="8"/>
          <w:cs/>
        </w:rPr>
        <w:t>น</w:t>
      </w:r>
      <w:r w:rsidR="00374082" w:rsidRPr="000A5FD3">
        <w:rPr>
          <w:rFonts w:ascii="TH SarabunPSK" w:hAnsi="TH SarabunPSK" w:cs="TH SarabunPSK"/>
          <w:spacing w:val="8"/>
          <w:cs/>
        </w:rPr>
        <w:t xml:space="preserve">ละติจูดที่ </w:t>
      </w:r>
      <w:r w:rsidRPr="000A5FD3">
        <w:rPr>
          <w:rFonts w:ascii="TH SarabunPSK" w:hAnsi="TH SarabunPSK" w:cs="TH SarabunPSK"/>
          <w:spacing w:val="8"/>
        </w:rPr>
        <w:t xml:space="preserve">6 </w:t>
      </w:r>
      <w:r w:rsidRPr="000A5FD3">
        <w:rPr>
          <w:rFonts w:ascii="TH SarabunPSK" w:hAnsi="TH SarabunPSK" w:cs="TH SarabunPSK"/>
          <w:spacing w:val="8"/>
          <w:cs/>
        </w:rPr>
        <w:t>องศา</w:t>
      </w:r>
      <w:r w:rsidRPr="003836F2">
        <w:rPr>
          <w:rFonts w:ascii="TH SarabunPSK" w:hAnsi="TH SarabunPSK" w:cs="TH SarabunPSK"/>
          <w:cs/>
        </w:rPr>
        <w:t xml:space="preserve"> </w:t>
      </w:r>
      <w:r w:rsidR="00374082" w:rsidRPr="000A5FD3">
        <w:rPr>
          <w:rFonts w:ascii="TH SarabunPSK" w:hAnsi="TH SarabunPSK" w:cs="TH SarabunPSK"/>
          <w:spacing w:val="-4"/>
        </w:rPr>
        <w:t xml:space="preserve">17 </w:t>
      </w:r>
      <w:r w:rsidR="001F3F1F" w:rsidRPr="000A5FD3">
        <w:rPr>
          <w:rFonts w:ascii="TH SarabunPSK" w:hAnsi="TH SarabunPSK" w:cs="TH SarabunPSK"/>
          <w:spacing w:val="-4"/>
          <w:cs/>
        </w:rPr>
        <w:t xml:space="preserve">ลิปดา ถึงเส้นละติจูดที่ </w:t>
      </w:r>
      <w:r w:rsidR="00374082" w:rsidRPr="000A5FD3">
        <w:rPr>
          <w:rFonts w:ascii="TH SarabunPSK" w:hAnsi="TH SarabunPSK" w:cs="TH SarabunPSK"/>
          <w:spacing w:val="-4"/>
        </w:rPr>
        <w:t xml:space="preserve">7 </w:t>
      </w:r>
      <w:r w:rsidR="001F3F1F" w:rsidRPr="000A5FD3">
        <w:rPr>
          <w:rFonts w:ascii="TH SarabunPSK" w:hAnsi="TH SarabunPSK" w:cs="TH SarabunPSK"/>
          <w:spacing w:val="-4"/>
          <w:cs/>
        </w:rPr>
        <w:t xml:space="preserve">องศา </w:t>
      </w:r>
      <w:r w:rsidR="00374082" w:rsidRPr="000A5FD3">
        <w:rPr>
          <w:rFonts w:ascii="TH SarabunPSK" w:hAnsi="TH SarabunPSK" w:cs="TH SarabunPSK"/>
          <w:spacing w:val="-4"/>
        </w:rPr>
        <w:t xml:space="preserve">56 </w:t>
      </w:r>
      <w:r w:rsidR="00374082" w:rsidRPr="000A5FD3">
        <w:rPr>
          <w:rFonts w:ascii="TH SarabunPSK" w:hAnsi="TH SarabunPSK" w:cs="TH SarabunPSK"/>
          <w:spacing w:val="-4"/>
          <w:cs/>
        </w:rPr>
        <w:t>ลิปดาเหนือ</w:t>
      </w:r>
      <w:r w:rsidR="00040210" w:rsidRPr="000A5FD3">
        <w:rPr>
          <w:rFonts w:ascii="TH SarabunPSK" w:hAnsi="TH SarabunPSK" w:cs="TH SarabunPSK"/>
          <w:spacing w:val="-4"/>
          <w:cs/>
        </w:rPr>
        <w:t xml:space="preserve"> มีขนาดพื้นที่ </w:t>
      </w:r>
      <w:r w:rsidR="00040210" w:rsidRPr="000A5FD3">
        <w:rPr>
          <w:rFonts w:ascii="TH SarabunPSK" w:hAnsi="TH SarabunPSK" w:cs="TH SarabunPSK"/>
          <w:spacing w:val="-4"/>
        </w:rPr>
        <w:t xml:space="preserve">21 </w:t>
      </w:r>
      <w:r w:rsidR="00040210" w:rsidRPr="000A5FD3">
        <w:rPr>
          <w:rFonts w:ascii="TH SarabunPSK" w:hAnsi="TH SarabunPSK" w:cs="TH SarabunPSK"/>
          <w:spacing w:val="-4"/>
          <w:cs/>
        </w:rPr>
        <w:t>ตารางกิโลเมตร  หรือประมาณร้อยละ</w:t>
      </w:r>
      <w:r w:rsidR="00040210" w:rsidRPr="003836F2">
        <w:rPr>
          <w:rFonts w:ascii="TH SarabunPSK" w:hAnsi="TH SarabunPSK" w:cs="TH SarabunPSK"/>
          <w:cs/>
        </w:rPr>
        <w:t xml:space="preserve"> </w:t>
      </w:r>
      <w:r w:rsidR="00040210" w:rsidRPr="003836F2">
        <w:rPr>
          <w:rFonts w:ascii="TH SarabunPSK" w:hAnsi="TH SarabunPSK" w:cs="TH SarabunPSK"/>
        </w:rPr>
        <w:t xml:space="preserve">3.18 </w:t>
      </w:r>
      <w:r w:rsidR="00040210" w:rsidRPr="003836F2">
        <w:rPr>
          <w:rFonts w:ascii="TH SarabunPSK" w:hAnsi="TH SarabunPSK" w:cs="TH SarabunPSK"/>
          <w:cs/>
        </w:rPr>
        <w:t xml:space="preserve">ของพื้นที่อำเภอหาดใหญ่ </w:t>
      </w:r>
      <w:r w:rsidR="00040210" w:rsidRPr="003836F2">
        <w:rPr>
          <w:rFonts w:ascii="TH SarabunPSK" w:hAnsi="TH SarabunPSK" w:cs="TH SarabunPSK"/>
        </w:rPr>
        <w:t>(</w:t>
      </w:r>
      <w:r w:rsidR="00040210" w:rsidRPr="003836F2">
        <w:rPr>
          <w:rFonts w:ascii="TH SarabunPSK" w:hAnsi="TH SarabunPSK" w:cs="TH SarabunPSK"/>
          <w:cs/>
        </w:rPr>
        <w:t xml:space="preserve">อำเภอหาดใหญ่ มีเนื้อที่ </w:t>
      </w:r>
      <w:r w:rsidR="00040210" w:rsidRPr="003836F2">
        <w:rPr>
          <w:rFonts w:ascii="TH SarabunPSK" w:hAnsi="TH SarabunPSK" w:cs="TH SarabunPSK"/>
        </w:rPr>
        <w:t xml:space="preserve">660 </w:t>
      </w:r>
      <w:r w:rsidR="00040210" w:rsidRPr="003836F2">
        <w:rPr>
          <w:rFonts w:ascii="TH SarabunPSK" w:hAnsi="TH SarabunPSK" w:cs="TH SarabunPSK"/>
          <w:cs/>
        </w:rPr>
        <w:t>ตารางกิโลเมตร</w:t>
      </w:r>
      <w:r w:rsidR="00040210" w:rsidRPr="003836F2">
        <w:rPr>
          <w:rFonts w:ascii="TH SarabunPSK" w:hAnsi="TH SarabunPSK" w:cs="TH SarabunPSK"/>
        </w:rPr>
        <w:t xml:space="preserve">)  </w:t>
      </w:r>
      <w:r w:rsidR="00040210" w:rsidRPr="003836F2">
        <w:rPr>
          <w:rFonts w:ascii="TH SarabunPSK" w:hAnsi="TH SarabunPSK" w:cs="TH SarabunPSK"/>
          <w:cs/>
        </w:rPr>
        <w:t xml:space="preserve">หรือประมาณ </w:t>
      </w:r>
      <w:r w:rsidR="00040210" w:rsidRPr="003836F2">
        <w:rPr>
          <w:rFonts w:ascii="TH SarabunPSK" w:hAnsi="TH SarabunPSK" w:cs="TH SarabunPSK"/>
        </w:rPr>
        <w:t xml:space="preserve">0.30 </w:t>
      </w:r>
      <w:r w:rsidR="00040210" w:rsidRPr="003836F2">
        <w:rPr>
          <w:rFonts w:ascii="TH SarabunPSK" w:hAnsi="TH SarabunPSK" w:cs="TH SarabunPSK"/>
          <w:cs/>
        </w:rPr>
        <w:t xml:space="preserve">ของพื้นที่จังหวัดสงขลา </w:t>
      </w:r>
      <w:r w:rsidR="00040210" w:rsidRPr="003836F2">
        <w:rPr>
          <w:rFonts w:ascii="TH SarabunPSK" w:hAnsi="TH SarabunPSK" w:cs="TH SarabunPSK"/>
        </w:rPr>
        <w:t>(</w:t>
      </w:r>
      <w:r w:rsidR="00040210" w:rsidRPr="003836F2">
        <w:rPr>
          <w:rFonts w:ascii="TH SarabunPSK" w:hAnsi="TH SarabunPSK" w:cs="TH SarabunPSK"/>
          <w:cs/>
        </w:rPr>
        <w:t xml:space="preserve">จังหวัดสงขลามี เนื้อที่ </w:t>
      </w:r>
      <w:r w:rsidR="00040210" w:rsidRPr="003836F2">
        <w:rPr>
          <w:rFonts w:ascii="TH SarabunPSK" w:hAnsi="TH SarabunPSK" w:cs="TH SarabunPSK"/>
        </w:rPr>
        <w:t xml:space="preserve">7,150 </w:t>
      </w:r>
      <w:r w:rsidR="00040210" w:rsidRPr="003836F2">
        <w:rPr>
          <w:rFonts w:ascii="TH SarabunPSK" w:hAnsi="TH SarabunPSK" w:cs="TH SarabunPSK"/>
          <w:cs/>
        </w:rPr>
        <w:t>ตารางกิโลเมตร</w:t>
      </w:r>
      <w:r w:rsidR="00040210" w:rsidRPr="003836F2">
        <w:rPr>
          <w:rFonts w:ascii="TH SarabunPSK" w:hAnsi="TH SarabunPSK" w:cs="TH SarabunPSK"/>
        </w:rPr>
        <w:t xml:space="preserve">) </w:t>
      </w:r>
      <w:r w:rsidR="00973D45" w:rsidRPr="003836F2">
        <w:rPr>
          <w:rFonts w:ascii="TH SarabunPSK" w:hAnsi="TH SarabunPSK" w:cs="TH SarabunPSK"/>
          <w:cs/>
        </w:rPr>
        <w:t>มีอาณาเขต ดังนี้</w:t>
      </w:r>
    </w:p>
    <w:p w:rsidR="00973D45" w:rsidRPr="003836F2" w:rsidRDefault="00973D45" w:rsidP="00CE27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>ทิศเหนือ</w:t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>ติดกับเทศบาลเมืองคลองแห</w:t>
      </w:r>
    </w:p>
    <w:p w:rsidR="00973D45" w:rsidRPr="003836F2" w:rsidRDefault="00973D45" w:rsidP="00CE27F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>ทิศตะวันออก</w:t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ขนานทางหลวงแผ่นดิน หมายเลข </w:t>
      </w:r>
      <w:r w:rsidRPr="003836F2">
        <w:rPr>
          <w:rFonts w:ascii="TH SarabunPSK" w:hAnsi="TH SarabunPSK" w:cs="TH SarabunPSK"/>
          <w:sz w:val="32"/>
          <w:szCs w:val="32"/>
        </w:rPr>
        <w:t xml:space="preserve">407 </w:t>
      </w:r>
      <w:r w:rsidRPr="003836F2">
        <w:rPr>
          <w:rFonts w:ascii="TH SarabunPSK" w:hAnsi="TH SarabunPSK" w:cs="TH SarabunPSK"/>
          <w:sz w:val="32"/>
          <w:szCs w:val="32"/>
          <w:cs/>
        </w:rPr>
        <w:t>ติดกับเทศบาลเมืองคอหงส์</w:t>
      </w:r>
    </w:p>
    <w:p w:rsidR="00973D45" w:rsidRPr="003836F2" w:rsidRDefault="00973D45" w:rsidP="00CE27F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>ทิศตะวันตก</w:t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>ติดต่อคลองอีต่ำ และคลองอู่ตะเภา</w:t>
      </w:r>
      <w:r w:rsidRPr="003836F2">
        <w:rPr>
          <w:rFonts w:ascii="TH SarabunPSK" w:hAnsi="TH SarabunPSK" w:cs="TH SarabunPSK"/>
          <w:sz w:val="32"/>
          <w:szCs w:val="32"/>
        </w:rPr>
        <w:t>,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ติดกับเทศบาลเมืองควนลัง</w:t>
      </w:r>
    </w:p>
    <w:p w:rsidR="00973D45" w:rsidRDefault="00973D45" w:rsidP="00CE27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>ทิศใต้</w:t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>ติดต่อทางรถไฟไปสุ</w:t>
      </w:r>
      <w:proofErr w:type="spellStart"/>
      <w:r w:rsidRPr="003836F2">
        <w:rPr>
          <w:rFonts w:ascii="TH SarabunPSK" w:hAnsi="TH SarabunPSK" w:cs="TH SarabunPSK"/>
          <w:sz w:val="32"/>
          <w:szCs w:val="32"/>
          <w:cs/>
        </w:rPr>
        <w:t>ไหง</w:t>
      </w:r>
      <w:proofErr w:type="spellEnd"/>
      <w:r w:rsidRPr="003836F2">
        <w:rPr>
          <w:rFonts w:ascii="TH SarabunPSK" w:hAnsi="TH SarabunPSK" w:cs="TH SarabunPSK"/>
          <w:sz w:val="32"/>
          <w:szCs w:val="32"/>
          <w:cs/>
        </w:rPr>
        <w:t>โก</w:t>
      </w:r>
      <w:r w:rsidRPr="003836F2">
        <w:rPr>
          <w:rFonts w:ascii="TH SarabunPSK" w:hAnsi="TH SarabunPSK" w:cs="TH SarabunPSK"/>
          <w:sz w:val="32"/>
          <w:szCs w:val="32"/>
        </w:rPr>
        <w:t>-</w:t>
      </w:r>
      <w:r w:rsidRPr="003836F2">
        <w:rPr>
          <w:rFonts w:ascii="TH SarabunPSK" w:hAnsi="TH SarabunPSK" w:cs="TH SarabunPSK"/>
          <w:sz w:val="32"/>
          <w:szCs w:val="32"/>
          <w:cs/>
        </w:rPr>
        <w:t>ลก</w:t>
      </w:r>
      <w:r w:rsidRPr="003836F2">
        <w:rPr>
          <w:rFonts w:ascii="TH SarabunPSK" w:hAnsi="TH SarabunPSK" w:cs="TH SarabunPSK"/>
          <w:sz w:val="32"/>
          <w:szCs w:val="32"/>
        </w:rPr>
        <w:t xml:space="preserve">, </w:t>
      </w:r>
      <w:r w:rsidRPr="003836F2">
        <w:rPr>
          <w:rFonts w:ascii="TH SarabunPSK" w:hAnsi="TH SarabunPSK" w:cs="TH SarabunPSK"/>
          <w:sz w:val="32"/>
          <w:szCs w:val="32"/>
          <w:cs/>
        </w:rPr>
        <w:t>ติดกับเทศบาลเมืองคอหงส์</w:t>
      </w:r>
    </w:p>
    <w:p w:rsidR="00B9603D" w:rsidRPr="001F3F1F" w:rsidRDefault="00B9603D" w:rsidP="00B9603D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3F1F">
        <w:rPr>
          <w:rFonts w:ascii="TH SarabunPSK" w:hAnsi="TH SarabunPSK" w:cs="TH SarabunPSK"/>
          <w:spacing w:val="-4"/>
          <w:sz w:val="32"/>
          <w:szCs w:val="32"/>
          <w:cs/>
        </w:rPr>
        <w:t>เทศบาลนครหาดใหญ่ตั้งอยู่บนที่ราบเชิ</w:t>
      </w:r>
      <w:r w:rsidR="001F3F1F" w:rsidRPr="001F3F1F">
        <w:rPr>
          <w:rFonts w:ascii="TH SarabunPSK" w:hAnsi="TH SarabunPSK" w:cs="TH SarabunPSK"/>
          <w:spacing w:val="-4"/>
          <w:sz w:val="32"/>
          <w:szCs w:val="32"/>
          <w:cs/>
        </w:rPr>
        <w:t xml:space="preserve">งเขาคอหงส์ ซึ่งสูงประมาณ </w:t>
      </w:r>
      <w:r w:rsidR="00C63808" w:rsidRPr="001F3F1F">
        <w:rPr>
          <w:rFonts w:ascii="TH SarabunPSK" w:hAnsi="TH SarabunPSK" w:cs="TH SarabunPSK"/>
          <w:spacing w:val="-4"/>
          <w:sz w:val="32"/>
          <w:szCs w:val="32"/>
          <w:cs/>
        </w:rPr>
        <w:t xml:space="preserve">350 </w:t>
      </w:r>
      <w:r w:rsidRPr="001F3F1F">
        <w:rPr>
          <w:rFonts w:ascii="TH SarabunPSK" w:hAnsi="TH SarabunPSK" w:cs="TH SarabunPSK"/>
          <w:spacing w:val="-4"/>
          <w:sz w:val="32"/>
          <w:szCs w:val="32"/>
          <w:cs/>
        </w:rPr>
        <w:t>เมตร  ทอดตัว</w:t>
      </w:r>
      <w:r w:rsidRPr="000A5FD3">
        <w:rPr>
          <w:rFonts w:ascii="TH SarabunPSK" w:hAnsi="TH SarabunPSK" w:cs="TH SarabunPSK"/>
          <w:spacing w:val="8"/>
          <w:sz w:val="32"/>
          <w:szCs w:val="32"/>
          <w:cs/>
        </w:rPr>
        <w:t>ตามแนวยาวอยู่ทางทิศตะวันออก และมีคลองอู่ตะเภาขนาบอยู่ทางทิศตะวันตก</w:t>
      </w:r>
      <w:r w:rsidR="001F3F1F" w:rsidRPr="000A5FD3">
        <w:rPr>
          <w:rFonts w:ascii="TH SarabunPSK" w:hAnsi="TH SarabunPSK" w:cs="TH SarabunPSK"/>
          <w:spacing w:val="8"/>
          <w:sz w:val="32"/>
          <w:szCs w:val="32"/>
          <w:cs/>
        </w:rPr>
        <w:t xml:space="preserve"> ระยะห่างประมาณ</w:t>
      </w:r>
      <w:r w:rsidR="001F3F1F" w:rsidRPr="001F3F1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F3F1F" w:rsidRPr="000A5FD3">
        <w:rPr>
          <w:rFonts w:ascii="TH SarabunPSK" w:hAnsi="TH SarabunPSK" w:cs="TH SarabunPSK"/>
          <w:spacing w:val="4"/>
          <w:sz w:val="32"/>
          <w:szCs w:val="32"/>
          <w:cs/>
        </w:rPr>
        <w:t xml:space="preserve">8-10  กิโลเมตร </w:t>
      </w:r>
      <w:r w:rsidRPr="000A5FD3">
        <w:rPr>
          <w:rFonts w:ascii="TH SarabunPSK" w:hAnsi="TH SarabunPSK" w:cs="TH SarabunPSK"/>
          <w:spacing w:val="4"/>
          <w:sz w:val="32"/>
          <w:szCs w:val="32"/>
          <w:cs/>
        </w:rPr>
        <w:t>พื้นที่จึงเอียงลาดจากทิศตะวันออก</w:t>
      </w:r>
      <w:r w:rsidR="001F3F1F" w:rsidRPr="000A5FD3">
        <w:rPr>
          <w:rFonts w:ascii="TH SarabunPSK" w:hAnsi="TH SarabunPSK" w:cs="TH SarabunPSK"/>
          <w:spacing w:val="4"/>
          <w:sz w:val="32"/>
          <w:szCs w:val="32"/>
          <w:cs/>
        </w:rPr>
        <w:t xml:space="preserve">ไปทางทิศตะวันตกตลอดแนวความยาว  </w:t>
      </w:r>
      <w:r w:rsidRPr="000A5FD3">
        <w:rPr>
          <w:rFonts w:ascii="TH SarabunPSK" w:hAnsi="TH SarabunPSK" w:cs="TH SarabunPSK"/>
          <w:spacing w:val="4"/>
          <w:sz w:val="32"/>
          <w:szCs w:val="32"/>
          <w:cs/>
        </w:rPr>
        <w:t>ส่วนทางทิศเหนือ</w:t>
      </w:r>
      <w:r w:rsidRPr="001F3F1F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เป็นที่ราบลุ่มกว้างทอดตัวไปทางทะเลสาบสงขลาซึ่งอยู่ห่างจากชานเมืองประมาณ  </w:t>
      </w:r>
      <w:r w:rsidR="001F3F1F">
        <w:rPr>
          <w:rFonts w:ascii="TH SarabunPSK" w:hAnsi="TH SarabunPSK" w:cs="TH SarabunPSK"/>
          <w:spacing w:val="-4"/>
          <w:sz w:val="32"/>
          <w:szCs w:val="32"/>
          <w:cs/>
        </w:rPr>
        <w:t xml:space="preserve">18 </w:t>
      </w:r>
      <w:r w:rsidRPr="001F3F1F">
        <w:rPr>
          <w:rFonts w:ascii="TH SarabunPSK" w:hAnsi="TH SarabunPSK" w:cs="TH SarabunPSK"/>
          <w:spacing w:val="-4"/>
          <w:sz w:val="32"/>
          <w:szCs w:val="32"/>
          <w:cs/>
        </w:rPr>
        <w:t xml:space="preserve">กิโลเมตร  </w:t>
      </w:r>
    </w:p>
    <w:p w:rsidR="00B9603D" w:rsidRPr="001F3F1F" w:rsidRDefault="00B9603D" w:rsidP="00B9603D">
      <w:pPr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ab/>
      </w:r>
      <w:r w:rsidRPr="001F3F1F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ด้านรูปแบบของนครหาดใหญ่  ประกอบด้วย พื้นที่เมืองที่แบ่งออกเป็นสองซีกด้วยเส้นทางรถไฟแนวเหนือ-ใต้  ความเจริญส่วนใหญ่จะอยู่ทางทิศตะวันออก โดยมีสัดส่วนประมาณ ร้อยละ  80  ของพื้นที่เมืองทั้งหมด  ซีกด้านตะวันตกของเมืองที่มีความเจริญน้อยกว่าเพราะข้อจำกัดด้านเส้นทางคมนาคม  </w:t>
      </w:r>
      <w:r w:rsidRPr="000A5FD3">
        <w:rPr>
          <w:rFonts w:ascii="TH SarabunPSK" w:hAnsi="TH SarabunPSK" w:cs="TH SarabunPSK"/>
          <w:spacing w:val="8"/>
          <w:sz w:val="32"/>
          <w:szCs w:val="32"/>
          <w:cs/>
        </w:rPr>
        <w:t xml:space="preserve">และที่สำคัญคือ มีจุดข้ามทางรถไฟไปเชื่อมตัวเมืองทางทิศตะวันออก เพียง </w:t>
      </w:r>
      <w:r w:rsidR="000A1F2A" w:rsidRPr="000A5FD3">
        <w:rPr>
          <w:rFonts w:ascii="TH SarabunPSK" w:hAnsi="TH SarabunPSK" w:cs="TH SarabunPSK" w:hint="cs"/>
          <w:spacing w:val="8"/>
          <w:sz w:val="32"/>
          <w:szCs w:val="32"/>
          <w:cs/>
        </w:rPr>
        <w:t>5</w:t>
      </w:r>
      <w:r w:rsidRPr="000A5FD3">
        <w:rPr>
          <w:rFonts w:ascii="TH SarabunPSK" w:hAnsi="TH SarabunPSK" w:cs="TH SarabunPSK"/>
          <w:spacing w:val="8"/>
          <w:sz w:val="32"/>
          <w:szCs w:val="32"/>
          <w:cs/>
        </w:rPr>
        <w:t xml:space="preserve"> จุดเท่านั้น จึงทำให้</w:t>
      </w:r>
      <w:r w:rsidR="000A5FD3">
        <w:rPr>
          <w:rFonts w:ascii="TH SarabunPSK" w:hAnsi="TH SarabunPSK" w:cs="TH SarabunPSK"/>
          <w:spacing w:val="-4"/>
          <w:sz w:val="32"/>
          <w:szCs w:val="32"/>
          <w:cs/>
        </w:rPr>
        <w:t>การคมนาคม</w:t>
      </w:r>
      <w:r w:rsidRPr="001F3F1F">
        <w:rPr>
          <w:rFonts w:ascii="TH SarabunPSK" w:hAnsi="TH SarabunPSK" w:cs="TH SarabunPSK"/>
          <w:spacing w:val="-4"/>
          <w:sz w:val="32"/>
          <w:szCs w:val="32"/>
          <w:cs/>
        </w:rPr>
        <w:t xml:space="preserve">ติดต่อระหว่างกันมีข้อจำกัด  ความเจริญจึงเกิดได้น้อยกว่าทางทิศตะวันออก  </w:t>
      </w:r>
    </w:p>
    <w:p w:rsidR="00B9603D" w:rsidRPr="003836F2" w:rsidRDefault="00B9603D" w:rsidP="00B960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ab/>
        <w:t>โดยขนาดและลักษณะเทศบาลนครหาดใหญ่  เป็นเมืองที่มีขนาดกระชับตัวมาก  โดยมีศูนย์กลางเมืองแห่งเดียว  ขนาดกว้างป</w:t>
      </w:r>
      <w:r w:rsidR="00C63808">
        <w:rPr>
          <w:rFonts w:ascii="TH SarabunPSK" w:hAnsi="TH SarabunPSK" w:cs="TH SarabunPSK"/>
          <w:sz w:val="32"/>
          <w:szCs w:val="32"/>
          <w:cs/>
        </w:rPr>
        <w:t xml:space="preserve">ระมาณ 1 </w:t>
      </w:r>
      <w:r w:rsidRPr="003836F2">
        <w:rPr>
          <w:rFonts w:ascii="TH SarabunPSK" w:hAnsi="TH SarabunPSK" w:cs="TH SarabunPSK"/>
          <w:sz w:val="32"/>
          <w:szCs w:val="32"/>
          <w:cs/>
        </w:rPr>
        <w:t>กิโลเมตร  ยาวประมาณ  4  กิโลเมตร  ตั้งอยู่ประชิดทางรถไฟ สภาพเมืองส่วนใหญ่ขยายตัวออกไปทางทิศตะวันออก</w:t>
      </w:r>
    </w:p>
    <w:p w:rsidR="00B9603D" w:rsidRPr="00365EBF" w:rsidRDefault="003B59BB" w:rsidP="00B9603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ลักษณะของอาคารสิ่งปลูกสร้าง  </w:t>
      </w:r>
      <w:r w:rsidR="00B9603D" w:rsidRPr="003836F2">
        <w:rPr>
          <w:rFonts w:ascii="TH SarabunPSK" w:hAnsi="TH SarabunPSK" w:cs="TH SarabunPSK"/>
          <w:sz w:val="32"/>
          <w:szCs w:val="32"/>
          <w:cs/>
        </w:rPr>
        <w:t>ปรากฏว่าอาคารส่วนใหญ่ม</w:t>
      </w:r>
      <w:r w:rsidR="00021862">
        <w:rPr>
          <w:rFonts w:ascii="TH SarabunPSK" w:hAnsi="TH SarabunPSK" w:cs="TH SarabunPSK"/>
          <w:sz w:val="32"/>
          <w:szCs w:val="32"/>
          <w:cs/>
        </w:rPr>
        <w:t>ีลักษณะเป็นตึกแถว  ประกอบการพา</w:t>
      </w:r>
      <w:r w:rsidR="00021862">
        <w:rPr>
          <w:rFonts w:ascii="TH SarabunPSK" w:hAnsi="TH SarabunPSK" w:cs="TH SarabunPSK" w:hint="cs"/>
          <w:sz w:val="32"/>
          <w:szCs w:val="32"/>
          <w:cs/>
        </w:rPr>
        <w:t>ณิ</w:t>
      </w:r>
      <w:r w:rsidR="00B9603D" w:rsidRPr="003836F2">
        <w:rPr>
          <w:rFonts w:ascii="TH SarabunPSK" w:hAnsi="TH SarabunPSK" w:cs="TH SarabunPSK"/>
          <w:sz w:val="32"/>
          <w:szCs w:val="32"/>
          <w:cs/>
        </w:rPr>
        <w:t>ชยก</w:t>
      </w:r>
      <w:proofErr w:type="spellStart"/>
      <w:r w:rsidR="00B9603D" w:rsidRPr="003836F2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B9603D" w:rsidRPr="003836F2">
        <w:rPr>
          <w:rFonts w:ascii="TH SarabunPSK" w:hAnsi="TH SarabunPSK" w:cs="TH SarabunPSK"/>
          <w:sz w:val="32"/>
          <w:szCs w:val="32"/>
          <w:cs/>
        </w:rPr>
        <w:t>ชั้นล่าง และอยู่อาศัยชั้นบน  อาคารลักษณะเดี่ยวมีน้อย  และกระจายตัวอยู่ประปรายไม่เป็นกลุ่มก้อนหรือเป็นบริเวณ  ลักษณะเช่นนี้ ทำให้ชุมชนมีความหนาแน่นสูง บริเวณกลางเมืองความหนาแน่นประชากรสูง ประมาณ 20</w:t>
      </w:r>
      <w:r w:rsidR="00B9603D" w:rsidRPr="003836F2">
        <w:rPr>
          <w:rFonts w:ascii="TH SarabunPSK" w:hAnsi="TH SarabunPSK" w:cs="TH SarabunPSK"/>
          <w:sz w:val="32"/>
          <w:szCs w:val="32"/>
        </w:rPr>
        <w:t>,</w:t>
      </w:r>
      <w:r w:rsidR="00B9603D" w:rsidRPr="003836F2">
        <w:rPr>
          <w:rFonts w:ascii="TH SarabunPSK" w:hAnsi="TH SarabunPSK" w:cs="TH SarabunPSK"/>
          <w:sz w:val="32"/>
          <w:szCs w:val="32"/>
          <w:cs/>
        </w:rPr>
        <w:t xml:space="preserve">000  คนต่อตารางกิโลเมตร  ในขณะที่เฉลี่ยทั้งเขตเทศบาลนครหาดใหญ่ (เนื้อที่  21 ตารางกิโลเมตร)  </w:t>
      </w:r>
      <w:r w:rsidR="00B9603D" w:rsidRPr="00365EBF">
        <w:rPr>
          <w:rFonts w:ascii="TH SarabunPSK" w:hAnsi="TH SarabunPSK" w:cs="TH SarabunPSK"/>
          <w:sz w:val="32"/>
          <w:szCs w:val="32"/>
          <w:cs/>
        </w:rPr>
        <w:t>ประมาณ 7</w:t>
      </w:r>
      <w:r w:rsidR="00B9603D" w:rsidRPr="00365EBF">
        <w:rPr>
          <w:rFonts w:ascii="TH SarabunPSK" w:hAnsi="TH SarabunPSK" w:cs="TH SarabunPSK"/>
          <w:sz w:val="32"/>
          <w:szCs w:val="32"/>
        </w:rPr>
        <w:t>,</w:t>
      </w:r>
      <w:r w:rsidR="00B9603D" w:rsidRPr="00365EBF">
        <w:rPr>
          <w:rFonts w:ascii="TH SarabunPSK" w:hAnsi="TH SarabunPSK" w:cs="TH SarabunPSK"/>
          <w:sz w:val="32"/>
          <w:szCs w:val="32"/>
          <w:cs/>
        </w:rPr>
        <w:t>5</w:t>
      </w:r>
      <w:r w:rsidR="00365EBF" w:rsidRPr="00365EBF">
        <w:rPr>
          <w:rFonts w:ascii="TH SarabunPSK" w:hAnsi="TH SarabunPSK" w:cs="TH SarabunPSK" w:hint="cs"/>
          <w:sz w:val="32"/>
          <w:szCs w:val="32"/>
          <w:cs/>
        </w:rPr>
        <w:t xml:space="preserve">42 </w:t>
      </w:r>
      <w:r w:rsidR="00B9603D" w:rsidRPr="00365EBF">
        <w:rPr>
          <w:rFonts w:ascii="TH SarabunPSK" w:hAnsi="TH SarabunPSK" w:cs="TH SarabunPSK"/>
          <w:sz w:val="32"/>
          <w:szCs w:val="32"/>
          <w:cs/>
        </w:rPr>
        <w:t xml:space="preserve">คนต่อตารางกิโลเมตร   </w:t>
      </w:r>
    </w:p>
    <w:p w:rsidR="007F4C07" w:rsidRPr="003836F2" w:rsidRDefault="007F4C07" w:rsidP="00CE27FC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ab/>
      </w:r>
      <w:r w:rsidR="00360B31" w:rsidRPr="003836F2">
        <w:rPr>
          <w:rFonts w:ascii="TH SarabunPSK" w:hAnsi="TH SarabunPSK" w:cs="TH SarabunPSK"/>
          <w:sz w:val="32"/>
          <w:szCs w:val="32"/>
          <w:cs/>
        </w:rPr>
        <w:tab/>
      </w:r>
      <w:r w:rsidR="00F2607F" w:rsidRPr="004D5BF4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="00F260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53FB" w:rsidRPr="003836F2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ประวัติการก่อตั้งเทศบาลนครหาดใหญ่</w:t>
      </w:r>
    </w:p>
    <w:p w:rsidR="00C0604F" w:rsidRPr="003836F2" w:rsidRDefault="00CE27FC" w:rsidP="00CE27F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F4C07" w:rsidRPr="003836F2">
        <w:rPr>
          <w:rFonts w:ascii="TH SarabunPSK" w:hAnsi="TH SarabunPSK" w:cs="TH SarabunPSK"/>
          <w:sz w:val="32"/>
          <w:szCs w:val="32"/>
          <w:cs/>
        </w:rPr>
        <w:t xml:space="preserve">พ.ศ. 2471 หาดใหญ่มีฐานะเป็น </w:t>
      </w:r>
      <w:r w:rsidR="007F4C07" w:rsidRPr="003836F2">
        <w:rPr>
          <w:rFonts w:ascii="TH SarabunPSK" w:hAnsi="TH SarabunPSK" w:cs="TH SarabunPSK"/>
          <w:b/>
          <w:bCs/>
          <w:sz w:val="32"/>
          <w:szCs w:val="32"/>
          <w:cs/>
        </w:rPr>
        <w:t>สุขาภิบาล</w:t>
      </w:r>
      <w:r w:rsidR="007F4C07" w:rsidRPr="003836F2">
        <w:rPr>
          <w:rFonts w:ascii="TH SarabunPSK" w:hAnsi="TH SarabunPSK" w:cs="TH SarabunPSK"/>
          <w:sz w:val="32"/>
          <w:szCs w:val="32"/>
          <w:cs/>
        </w:rPr>
        <w:t xml:space="preserve"> ตามประกาศในราชกิจจา</w:t>
      </w:r>
      <w:proofErr w:type="spellStart"/>
      <w:r w:rsidR="007F4C07" w:rsidRPr="003836F2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="007F4C07" w:rsidRPr="003836F2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7F4C07" w:rsidRPr="003836F2" w:rsidRDefault="007F4C07" w:rsidP="00CE27FC">
      <w:pPr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>ลงวันที่ 29 กรกฎาคม 2471</w:t>
      </w:r>
    </w:p>
    <w:p w:rsidR="00895000" w:rsidRPr="003836F2" w:rsidRDefault="00CE27FC" w:rsidP="00CE27F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F4C07" w:rsidRPr="003836F2">
        <w:rPr>
          <w:rFonts w:ascii="TH SarabunPSK" w:hAnsi="TH SarabunPSK" w:cs="TH SarabunPSK"/>
          <w:sz w:val="32"/>
          <w:szCs w:val="32"/>
          <w:cs/>
        </w:rPr>
        <w:t>10 ธันวาคม 2478 ยกฐานะขึ้นเป็น</w:t>
      </w:r>
      <w:r w:rsidR="007F4C07" w:rsidRPr="003836F2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เทศบาลตำบลหาดใหญ่</w:t>
      </w:r>
      <w:r w:rsidR="007F4C07" w:rsidRPr="003836F2">
        <w:rPr>
          <w:rFonts w:ascii="TH SarabunPSK" w:hAnsi="TH SarabunPSK" w:cs="TH SarabunPSK"/>
          <w:sz w:val="32"/>
          <w:szCs w:val="32"/>
          <w:cs/>
        </w:rPr>
        <w:t xml:space="preserve"> ในขณะนั้นมีเนื้อที่</w:t>
      </w:r>
    </w:p>
    <w:p w:rsidR="007F4C07" w:rsidRPr="003836F2" w:rsidRDefault="007F4C07" w:rsidP="008950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 xml:space="preserve">5 ตารางกิโลเมตร มีประชากรประมาณ 5,000 คน รวมถึงมีรายได้ประมาณ 60,000 บาท </w:t>
      </w:r>
    </w:p>
    <w:p w:rsidR="00895000" w:rsidRPr="003836F2" w:rsidRDefault="00CE27FC" w:rsidP="00CE27FC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F4C07" w:rsidRPr="003836F2">
        <w:rPr>
          <w:rFonts w:ascii="TH SarabunPSK" w:hAnsi="TH SarabunPSK" w:cs="TH SarabunPSK"/>
          <w:sz w:val="32"/>
          <w:szCs w:val="32"/>
          <w:cs/>
        </w:rPr>
        <w:t>16 มีนาคม 2492 ยกฐานะขึ้นเป็น</w:t>
      </w:r>
      <w:r w:rsidR="007F4C07" w:rsidRPr="003836F2">
        <w:rPr>
          <w:rFonts w:ascii="TH SarabunPSK" w:hAnsi="TH SarabunPSK" w:cs="TH SarabunPSK"/>
          <w:b/>
          <w:bCs/>
          <w:sz w:val="32"/>
          <w:szCs w:val="32"/>
          <w:cs/>
        </w:rPr>
        <w:t>เทศบาลเมืองหาดใหญ่</w:t>
      </w:r>
      <w:r w:rsidR="007F4C07" w:rsidRPr="003836F2">
        <w:rPr>
          <w:rFonts w:ascii="TH SarabunPSK" w:hAnsi="TH SarabunPSK" w:cs="TH SarabunPSK"/>
          <w:sz w:val="32"/>
          <w:szCs w:val="32"/>
          <w:cs/>
        </w:rPr>
        <w:t xml:space="preserve"> ในขณะนั้นมีเนื้อที่ </w:t>
      </w:r>
    </w:p>
    <w:p w:rsidR="007F4C07" w:rsidRDefault="007F4C07" w:rsidP="00CE27FC">
      <w:pPr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>5 ตารางกิโลเมตร มีประชากรประมาณ 19</w:t>
      </w:r>
      <w:r w:rsidRPr="003836F2">
        <w:rPr>
          <w:rFonts w:ascii="TH SarabunPSK" w:hAnsi="TH SarabunPSK" w:cs="TH SarabunPSK"/>
          <w:sz w:val="32"/>
          <w:szCs w:val="32"/>
        </w:rPr>
        <w:t>,</w:t>
      </w:r>
      <w:r w:rsidRPr="003836F2">
        <w:rPr>
          <w:rFonts w:ascii="TH SarabunPSK" w:hAnsi="TH SarabunPSK" w:cs="TH SarabunPSK"/>
          <w:sz w:val="32"/>
          <w:szCs w:val="32"/>
          <w:cs/>
        </w:rPr>
        <w:t>425 คน มีรายได้ 374</w:t>
      </w:r>
      <w:r w:rsidRPr="003836F2">
        <w:rPr>
          <w:rFonts w:ascii="TH SarabunPSK" w:hAnsi="TH SarabunPSK" w:cs="TH SarabunPSK"/>
          <w:sz w:val="32"/>
          <w:szCs w:val="32"/>
        </w:rPr>
        <w:t>,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523.33 บาท       </w:t>
      </w:r>
    </w:p>
    <w:p w:rsidR="00195B80" w:rsidRDefault="00195B80" w:rsidP="00CE27FC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95000" w:rsidRPr="003836F2" w:rsidRDefault="00CE27FC" w:rsidP="00CE27FC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="007F4C07" w:rsidRPr="003836F2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7F4C07" w:rsidRPr="003836F2">
        <w:rPr>
          <w:rFonts w:ascii="TH SarabunPSK" w:hAnsi="TH SarabunPSK" w:cs="TH SarabunPSK"/>
          <w:sz w:val="32"/>
          <w:szCs w:val="32"/>
        </w:rPr>
        <w:t xml:space="preserve">10 </w:t>
      </w:r>
      <w:r w:rsidR="007F4C07" w:rsidRPr="003836F2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="007F4C07" w:rsidRPr="003836F2">
        <w:rPr>
          <w:rFonts w:ascii="TH SarabunPSK" w:hAnsi="TH SarabunPSK" w:cs="TH SarabunPSK"/>
          <w:sz w:val="32"/>
          <w:szCs w:val="32"/>
        </w:rPr>
        <w:t>2504</w:t>
      </w:r>
      <w:r w:rsidR="007F4C07" w:rsidRPr="003836F2">
        <w:rPr>
          <w:rFonts w:ascii="TH SarabunPSK" w:hAnsi="TH SarabunPSK" w:cs="TH SarabunPSK"/>
          <w:sz w:val="32"/>
          <w:szCs w:val="32"/>
          <w:cs/>
        </w:rPr>
        <w:t xml:space="preserve"> มีพื้นที่เพิ่มอีก </w:t>
      </w:r>
      <w:r w:rsidR="007F4C07" w:rsidRPr="003836F2">
        <w:rPr>
          <w:rFonts w:ascii="TH SarabunPSK" w:hAnsi="TH SarabunPSK" w:cs="TH SarabunPSK"/>
          <w:sz w:val="32"/>
          <w:szCs w:val="32"/>
        </w:rPr>
        <w:t xml:space="preserve">3 </w:t>
      </w:r>
      <w:r w:rsidR="007F4C07" w:rsidRPr="003836F2">
        <w:rPr>
          <w:rFonts w:ascii="TH SarabunPSK" w:hAnsi="TH SarabunPSK" w:cs="TH SarabunPSK"/>
          <w:sz w:val="32"/>
          <w:szCs w:val="32"/>
          <w:cs/>
        </w:rPr>
        <w:t xml:space="preserve">ตารางกิโลเมตร รวมเป็นเนื้อที่  </w:t>
      </w:r>
    </w:p>
    <w:p w:rsidR="007F4C07" w:rsidRPr="003836F2" w:rsidRDefault="007F4C07" w:rsidP="00CE27FC">
      <w:pPr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 xml:space="preserve">8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ตาราง กิโลเมตร โดยมีประชากร </w:t>
      </w:r>
      <w:r w:rsidRPr="003836F2">
        <w:rPr>
          <w:rFonts w:ascii="TH SarabunPSK" w:hAnsi="TH SarabunPSK" w:cs="TH SarabunPSK"/>
          <w:sz w:val="32"/>
          <w:szCs w:val="32"/>
        </w:rPr>
        <w:t xml:space="preserve">38,162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คน และมีรายได้ </w:t>
      </w:r>
      <w:r w:rsidRPr="003836F2">
        <w:rPr>
          <w:rFonts w:ascii="TH SarabunPSK" w:hAnsi="TH SarabunPSK" w:cs="TH SarabunPSK"/>
          <w:sz w:val="32"/>
          <w:szCs w:val="32"/>
        </w:rPr>
        <w:t xml:space="preserve">3,854,964.17 </w:t>
      </w:r>
      <w:r w:rsidRPr="003836F2">
        <w:rPr>
          <w:rFonts w:ascii="TH SarabunPSK" w:hAnsi="TH SarabunPSK" w:cs="TH SarabunPSK"/>
          <w:sz w:val="32"/>
          <w:szCs w:val="32"/>
          <w:cs/>
        </w:rPr>
        <w:t>บาท</w:t>
      </w:r>
    </w:p>
    <w:p w:rsidR="00C0604F" w:rsidRPr="003836F2" w:rsidRDefault="00CE27FC" w:rsidP="00CE27FC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F4C07" w:rsidRPr="003836F2">
        <w:rPr>
          <w:rFonts w:ascii="TH SarabunPSK" w:hAnsi="TH SarabunPSK" w:cs="TH SarabunPSK"/>
          <w:sz w:val="32"/>
          <w:szCs w:val="32"/>
          <w:cs/>
        </w:rPr>
        <w:t>เมื่อวันที่ 13 เมษายน 2520 มีพื้นที่เพิ่มขึ้นอีก 13 ตารางกิโลเมตร รวมเป็นเนื้อที่</w:t>
      </w:r>
    </w:p>
    <w:p w:rsidR="007F4C07" w:rsidRPr="003836F2" w:rsidRDefault="007F4C07" w:rsidP="00CE27FC">
      <w:pPr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 xml:space="preserve">ทั้งหมด 21 ตารางกิโลเมตร มีประชากร 68,142 คน มีรายได้ 49,774,558.78 บาท </w:t>
      </w:r>
    </w:p>
    <w:p w:rsidR="00C0604F" w:rsidRPr="004C5E97" w:rsidRDefault="00CE27FC" w:rsidP="00CE27FC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4C5E9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F4C07" w:rsidRPr="004C5E97">
        <w:rPr>
          <w:rFonts w:ascii="TH SarabunPSK" w:hAnsi="TH SarabunPSK" w:cs="TH SarabunPSK"/>
          <w:sz w:val="32"/>
          <w:szCs w:val="32"/>
          <w:cs/>
        </w:rPr>
        <w:t>ตามพระราชกฤษฎีกา เล่ม 112 ตอนที่ 40 ก. ลงวันที่ 24 กันยายน 2538 มีผลใช้</w:t>
      </w:r>
    </w:p>
    <w:p w:rsidR="007F4C07" w:rsidRDefault="00021862" w:rsidP="0002186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บังคับตั้งแต่วันที่ 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C07" w:rsidRPr="004C5E97">
        <w:rPr>
          <w:rFonts w:ascii="TH SarabunPSK" w:hAnsi="TH SarabunPSK" w:cs="TH SarabunPSK"/>
          <w:sz w:val="32"/>
          <w:szCs w:val="32"/>
          <w:cs/>
        </w:rPr>
        <w:t>กันยายน 2538 ได้ยกฐานะขึ้นเป็น</w:t>
      </w:r>
      <w:r w:rsidR="007F4C07" w:rsidRPr="004C5E97">
        <w:rPr>
          <w:rFonts w:ascii="TH SarabunPSK" w:hAnsi="TH SarabunPSK" w:cs="TH SarabunPSK"/>
          <w:b/>
          <w:bCs/>
          <w:sz w:val="32"/>
          <w:szCs w:val="32"/>
          <w:cs/>
        </w:rPr>
        <w:t>เทศบาลนครหาดใหญ่</w:t>
      </w:r>
      <w:r w:rsidR="007F4C07" w:rsidRPr="004C5E97">
        <w:rPr>
          <w:rFonts w:ascii="TH SarabunPSK" w:hAnsi="TH SarabunPSK" w:cs="TH SarabunPSK"/>
          <w:sz w:val="32"/>
          <w:szCs w:val="32"/>
          <w:cs/>
        </w:rPr>
        <w:t xml:space="preserve">มีพื้นที่ทั้งหมด </w:t>
      </w:r>
      <w:r w:rsidR="004C5E97">
        <w:rPr>
          <w:rFonts w:ascii="TH SarabunPSK" w:hAnsi="TH SarabunPSK" w:cs="TH SarabunPSK"/>
          <w:sz w:val="32"/>
          <w:szCs w:val="32"/>
        </w:rPr>
        <w:t xml:space="preserve">              </w:t>
      </w:r>
      <w:r w:rsidR="007F4C07" w:rsidRPr="004C5E97">
        <w:rPr>
          <w:rFonts w:ascii="TH SarabunPSK" w:hAnsi="TH SarabunPSK" w:cs="TH SarabunPSK"/>
          <w:sz w:val="32"/>
          <w:szCs w:val="32"/>
        </w:rPr>
        <w:t xml:space="preserve">21 </w:t>
      </w:r>
      <w:r w:rsidR="007F4C07" w:rsidRPr="004C5E97">
        <w:rPr>
          <w:rFonts w:ascii="TH SarabunPSK" w:hAnsi="TH SarabunPSK" w:cs="TH SarabunPSK"/>
          <w:sz w:val="32"/>
          <w:szCs w:val="32"/>
          <w:cs/>
        </w:rPr>
        <w:t xml:space="preserve">ตารางกิโลเมตร </w:t>
      </w:r>
    </w:p>
    <w:p w:rsidR="000F5596" w:rsidRPr="003836F2" w:rsidRDefault="000F5596" w:rsidP="00CE27FC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7F4C07" w:rsidRPr="00696AE7" w:rsidRDefault="001E4600" w:rsidP="00CE27F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96AE7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7F4C07" w:rsidRPr="00696AE7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ประวัติการก่อตั้ง</w:t>
      </w:r>
      <w:r w:rsidR="001B4F61" w:rsidRPr="00696AE7">
        <w:rPr>
          <w:rFonts w:ascii="TH SarabunPSK" w:hAnsi="TH SarabunPSK" w:cs="TH SarabunPSK"/>
          <w:b/>
          <w:bCs/>
          <w:sz w:val="32"/>
          <w:szCs w:val="32"/>
          <w:cs/>
        </w:rPr>
        <w:t>เทศบาลนครหาดใหญ่ พื้นที่ จำนวน</w:t>
      </w:r>
      <w:r w:rsidR="00815E00" w:rsidRPr="00696AE7">
        <w:rPr>
          <w:rFonts w:ascii="TH SarabunPSK" w:hAnsi="TH SarabunPSK" w:cs="TH SarabunPSK"/>
          <w:b/>
          <w:bCs/>
          <w:sz w:val="32"/>
          <w:szCs w:val="32"/>
          <w:cs/>
        </w:rPr>
        <w:t>และความหนาแน่นประชากร</w:t>
      </w:r>
    </w:p>
    <w:p w:rsidR="00696AE7" w:rsidRPr="003836F2" w:rsidRDefault="00696AE7" w:rsidP="00CE27FC">
      <w:pPr>
        <w:jc w:val="both"/>
        <w:rPr>
          <w:rFonts w:ascii="TH SarabunPSK" w:hAnsi="TH SarabunPSK" w:cs="TH SarabunPSK"/>
          <w:sz w:val="28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782"/>
        <w:gridCol w:w="1513"/>
        <w:gridCol w:w="1565"/>
        <w:gridCol w:w="1970"/>
      </w:tblGrid>
      <w:tr w:rsidR="007F4C07" w:rsidRPr="00696AE7" w:rsidTr="00696AE7">
        <w:tc>
          <w:tcPr>
            <w:tcW w:w="592" w:type="pct"/>
            <w:tcBorders>
              <w:bottom w:val="nil"/>
            </w:tcBorders>
          </w:tcPr>
          <w:p w:rsidR="007F4C07" w:rsidRPr="00696AE7" w:rsidRDefault="007F4C07" w:rsidP="00CE27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A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1566" w:type="pct"/>
            <w:tcBorders>
              <w:bottom w:val="nil"/>
            </w:tcBorders>
          </w:tcPr>
          <w:p w:rsidR="007F4C07" w:rsidRPr="00696AE7" w:rsidRDefault="007F4C07" w:rsidP="00CE27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ฐานะ</w:t>
            </w:r>
          </w:p>
        </w:tc>
        <w:tc>
          <w:tcPr>
            <w:tcW w:w="852" w:type="pct"/>
            <w:tcBorders>
              <w:bottom w:val="nil"/>
            </w:tcBorders>
          </w:tcPr>
          <w:p w:rsidR="007F4C07" w:rsidRPr="00696AE7" w:rsidRDefault="007F4C07" w:rsidP="00696A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</w:t>
            </w:r>
          </w:p>
        </w:tc>
        <w:tc>
          <w:tcPr>
            <w:tcW w:w="1990" w:type="pct"/>
            <w:gridSpan w:val="2"/>
          </w:tcPr>
          <w:p w:rsidR="007F4C07" w:rsidRPr="00696AE7" w:rsidRDefault="007F4C07" w:rsidP="00CE27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</w:t>
            </w:r>
          </w:p>
        </w:tc>
      </w:tr>
      <w:tr w:rsidR="007F4C07" w:rsidRPr="00696AE7" w:rsidTr="00696AE7">
        <w:tc>
          <w:tcPr>
            <w:tcW w:w="592" w:type="pct"/>
            <w:tcBorders>
              <w:top w:val="nil"/>
              <w:bottom w:val="nil"/>
            </w:tcBorders>
          </w:tcPr>
          <w:p w:rsidR="007F4C07" w:rsidRPr="00696AE7" w:rsidRDefault="007F4C07" w:rsidP="00CE27F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6" w:type="pct"/>
            <w:tcBorders>
              <w:top w:val="nil"/>
              <w:bottom w:val="nil"/>
            </w:tcBorders>
          </w:tcPr>
          <w:p w:rsidR="007F4C07" w:rsidRPr="00696AE7" w:rsidRDefault="007F4C07" w:rsidP="00CE27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</w:tcPr>
          <w:p w:rsidR="007F4C07" w:rsidRPr="00696AE7" w:rsidRDefault="007F4C07" w:rsidP="00696A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A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proofErr w:type="spellStart"/>
            <w:r w:rsidRPr="00696A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</w:t>
            </w:r>
            <w:proofErr w:type="spellEnd"/>
            <w:r w:rsidRPr="00696A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.กม.)</w:t>
            </w:r>
          </w:p>
        </w:tc>
        <w:tc>
          <w:tcPr>
            <w:tcW w:w="881" w:type="pct"/>
            <w:tcBorders>
              <w:bottom w:val="nil"/>
            </w:tcBorders>
          </w:tcPr>
          <w:p w:rsidR="007F4C07" w:rsidRPr="00696AE7" w:rsidRDefault="007F4C07" w:rsidP="00CE27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A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09" w:type="pct"/>
            <w:tcBorders>
              <w:bottom w:val="nil"/>
            </w:tcBorders>
          </w:tcPr>
          <w:p w:rsidR="007F4C07" w:rsidRPr="00696AE7" w:rsidRDefault="007F4C07" w:rsidP="00CE27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A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ความหนาแน่น</w:t>
            </w:r>
          </w:p>
        </w:tc>
      </w:tr>
      <w:tr w:rsidR="007F4C07" w:rsidRPr="00696AE7" w:rsidTr="00696AE7">
        <w:tc>
          <w:tcPr>
            <w:tcW w:w="592" w:type="pct"/>
            <w:tcBorders>
              <w:top w:val="nil"/>
            </w:tcBorders>
          </w:tcPr>
          <w:p w:rsidR="007F4C07" w:rsidRPr="00696AE7" w:rsidRDefault="007F4C07" w:rsidP="00CE27F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6" w:type="pct"/>
            <w:tcBorders>
              <w:top w:val="nil"/>
            </w:tcBorders>
          </w:tcPr>
          <w:p w:rsidR="007F4C07" w:rsidRPr="00696AE7" w:rsidRDefault="007F4C07" w:rsidP="00CE27F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pct"/>
            <w:tcBorders>
              <w:top w:val="nil"/>
            </w:tcBorders>
          </w:tcPr>
          <w:p w:rsidR="007F4C07" w:rsidRPr="00696AE7" w:rsidRDefault="007F4C07" w:rsidP="00696A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1" w:type="pct"/>
            <w:tcBorders>
              <w:top w:val="nil"/>
            </w:tcBorders>
          </w:tcPr>
          <w:p w:rsidR="007F4C07" w:rsidRPr="00696AE7" w:rsidRDefault="007F4C07" w:rsidP="00CE27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109" w:type="pct"/>
            <w:tcBorders>
              <w:top w:val="nil"/>
            </w:tcBorders>
          </w:tcPr>
          <w:p w:rsidR="007F4C07" w:rsidRPr="00696AE7" w:rsidRDefault="007F4C07" w:rsidP="00CE27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(คน/</w:t>
            </w:r>
            <w:proofErr w:type="spellStart"/>
            <w:r w:rsidRPr="00696A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</w:t>
            </w:r>
            <w:proofErr w:type="spellEnd"/>
            <w:r w:rsidRPr="00696A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.กม.)</w:t>
            </w:r>
          </w:p>
        </w:tc>
      </w:tr>
      <w:tr w:rsidR="007F4C07" w:rsidRPr="00696AE7" w:rsidTr="00696AE7">
        <w:tc>
          <w:tcPr>
            <w:tcW w:w="592" w:type="pct"/>
          </w:tcPr>
          <w:p w:rsidR="007F4C07" w:rsidRPr="00696AE7" w:rsidRDefault="007F4C07" w:rsidP="00CE2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</w:rPr>
              <w:t>2471</w:t>
            </w:r>
          </w:p>
        </w:tc>
        <w:tc>
          <w:tcPr>
            <w:tcW w:w="1566" w:type="pct"/>
          </w:tcPr>
          <w:p w:rsidR="007F4C07" w:rsidRPr="00696AE7" w:rsidRDefault="007F4C07" w:rsidP="00CE27F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  <w:cs/>
              </w:rPr>
              <w:t>สุขาภิบาลหาดใหญ่</w:t>
            </w:r>
          </w:p>
        </w:tc>
        <w:tc>
          <w:tcPr>
            <w:tcW w:w="852" w:type="pct"/>
          </w:tcPr>
          <w:p w:rsidR="007F4C07" w:rsidRPr="00696AE7" w:rsidRDefault="007F4C07" w:rsidP="00696A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81" w:type="pct"/>
          </w:tcPr>
          <w:p w:rsidR="007F4C07" w:rsidRPr="00696AE7" w:rsidRDefault="007F4C07" w:rsidP="00CE27F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09" w:type="pct"/>
          </w:tcPr>
          <w:p w:rsidR="007F4C07" w:rsidRPr="00696AE7" w:rsidRDefault="007F4C07" w:rsidP="00CE27F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F4C07" w:rsidRPr="00696AE7" w:rsidTr="00696AE7">
        <w:tc>
          <w:tcPr>
            <w:tcW w:w="592" w:type="pct"/>
          </w:tcPr>
          <w:p w:rsidR="007F4C07" w:rsidRPr="00696AE7" w:rsidRDefault="007F4C07" w:rsidP="00CE2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</w:rPr>
              <w:t>2478</w:t>
            </w:r>
          </w:p>
        </w:tc>
        <w:tc>
          <w:tcPr>
            <w:tcW w:w="1566" w:type="pct"/>
          </w:tcPr>
          <w:p w:rsidR="007F4C07" w:rsidRPr="00696AE7" w:rsidRDefault="007F4C07" w:rsidP="00CE27F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เทศบาลตำบลหาดใหญ่</w:t>
            </w:r>
          </w:p>
        </w:tc>
        <w:tc>
          <w:tcPr>
            <w:tcW w:w="852" w:type="pct"/>
          </w:tcPr>
          <w:p w:rsidR="007F4C07" w:rsidRPr="00696AE7" w:rsidRDefault="007F4C07" w:rsidP="00696A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81" w:type="pct"/>
          </w:tcPr>
          <w:p w:rsidR="007F4C07" w:rsidRPr="00696AE7" w:rsidRDefault="007F4C07" w:rsidP="00CE27F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109" w:type="pct"/>
          </w:tcPr>
          <w:p w:rsidR="007F4C07" w:rsidRPr="00696AE7" w:rsidRDefault="007F4C07" w:rsidP="00CE27F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</w:tr>
      <w:tr w:rsidR="007F4C07" w:rsidRPr="00696AE7" w:rsidTr="00696AE7">
        <w:tc>
          <w:tcPr>
            <w:tcW w:w="592" w:type="pct"/>
          </w:tcPr>
          <w:p w:rsidR="007F4C07" w:rsidRPr="00696AE7" w:rsidRDefault="007F4C07" w:rsidP="00CE2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</w:rPr>
              <w:t>2492</w:t>
            </w:r>
          </w:p>
        </w:tc>
        <w:tc>
          <w:tcPr>
            <w:tcW w:w="1566" w:type="pct"/>
          </w:tcPr>
          <w:p w:rsidR="007F4C07" w:rsidRPr="00696AE7" w:rsidRDefault="007F4C07" w:rsidP="00CE27F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  <w:cs/>
              </w:rPr>
              <w:t>เทศบาลเมืองหาดใหญ่</w:t>
            </w:r>
          </w:p>
        </w:tc>
        <w:tc>
          <w:tcPr>
            <w:tcW w:w="852" w:type="pct"/>
          </w:tcPr>
          <w:p w:rsidR="007F4C07" w:rsidRPr="00696AE7" w:rsidRDefault="007F4C07" w:rsidP="00696A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81" w:type="pct"/>
          </w:tcPr>
          <w:p w:rsidR="007F4C07" w:rsidRPr="00696AE7" w:rsidRDefault="007F4C07" w:rsidP="00CE27F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</w:rPr>
              <w:t>19,425</w:t>
            </w:r>
          </w:p>
        </w:tc>
        <w:tc>
          <w:tcPr>
            <w:tcW w:w="1109" w:type="pct"/>
          </w:tcPr>
          <w:p w:rsidR="007F4C07" w:rsidRPr="00696AE7" w:rsidRDefault="007F4C07" w:rsidP="00CE27F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</w:rPr>
              <w:t>3,885</w:t>
            </w:r>
          </w:p>
        </w:tc>
      </w:tr>
      <w:tr w:rsidR="007F4C07" w:rsidRPr="00696AE7" w:rsidTr="00696AE7">
        <w:tc>
          <w:tcPr>
            <w:tcW w:w="592" w:type="pct"/>
          </w:tcPr>
          <w:p w:rsidR="007F4C07" w:rsidRPr="00696AE7" w:rsidRDefault="007F4C07" w:rsidP="00CE2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</w:rPr>
              <w:t>2504</w:t>
            </w:r>
          </w:p>
        </w:tc>
        <w:tc>
          <w:tcPr>
            <w:tcW w:w="1566" w:type="pct"/>
          </w:tcPr>
          <w:p w:rsidR="007F4C07" w:rsidRPr="00696AE7" w:rsidRDefault="007F4C07" w:rsidP="00CE27F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  <w:cs/>
              </w:rPr>
              <w:t>เทศบาลเมืองหาดใหญ่</w:t>
            </w:r>
          </w:p>
        </w:tc>
        <w:tc>
          <w:tcPr>
            <w:tcW w:w="852" w:type="pct"/>
          </w:tcPr>
          <w:p w:rsidR="007F4C07" w:rsidRPr="00696AE7" w:rsidRDefault="007F4C07" w:rsidP="00696A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81" w:type="pct"/>
          </w:tcPr>
          <w:p w:rsidR="007F4C07" w:rsidRPr="00696AE7" w:rsidRDefault="007F4C07" w:rsidP="00CE27F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</w:rPr>
              <w:t>38,162</w:t>
            </w:r>
          </w:p>
        </w:tc>
        <w:tc>
          <w:tcPr>
            <w:tcW w:w="1109" w:type="pct"/>
          </w:tcPr>
          <w:p w:rsidR="007F4C07" w:rsidRPr="00696AE7" w:rsidRDefault="007F4C07" w:rsidP="00CE27F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</w:rPr>
              <w:t>4,770</w:t>
            </w:r>
          </w:p>
        </w:tc>
      </w:tr>
      <w:tr w:rsidR="007F4C07" w:rsidRPr="00696AE7" w:rsidTr="00696AE7">
        <w:tc>
          <w:tcPr>
            <w:tcW w:w="592" w:type="pct"/>
          </w:tcPr>
          <w:p w:rsidR="007F4C07" w:rsidRPr="00696AE7" w:rsidRDefault="007F4C07" w:rsidP="00CE2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</w:rPr>
              <w:t>2520</w:t>
            </w:r>
          </w:p>
        </w:tc>
        <w:tc>
          <w:tcPr>
            <w:tcW w:w="1566" w:type="pct"/>
          </w:tcPr>
          <w:p w:rsidR="007F4C07" w:rsidRPr="00696AE7" w:rsidRDefault="007F4C07" w:rsidP="00CE27F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  <w:cs/>
              </w:rPr>
              <w:t>เทศบาลเมืองหาดใหญ่</w:t>
            </w:r>
          </w:p>
        </w:tc>
        <w:tc>
          <w:tcPr>
            <w:tcW w:w="852" w:type="pct"/>
          </w:tcPr>
          <w:p w:rsidR="007F4C07" w:rsidRPr="00696AE7" w:rsidRDefault="007F4C07" w:rsidP="00696A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81" w:type="pct"/>
          </w:tcPr>
          <w:p w:rsidR="007F4C07" w:rsidRPr="00696AE7" w:rsidRDefault="007F4C07" w:rsidP="00CE27F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</w:rPr>
              <w:t>68,142</w:t>
            </w:r>
          </w:p>
        </w:tc>
        <w:tc>
          <w:tcPr>
            <w:tcW w:w="1109" w:type="pct"/>
          </w:tcPr>
          <w:p w:rsidR="007F4C07" w:rsidRPr="00696AE7" w:rsidRDefault="007F4C07" w:rsidP="00CE27F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</w:rPr>
              <w:t>3,245</w:t>
            </w:r>
          </w:p>
        </w:tc>
      </w:tr>
      <w:tr w:rsidR="007F4C07" w:rsidRPr="00696AE7" w:rsidTr="00696AE7">
        <w:tc>
          <w:tcPr>
            <w:tcW w:w="592" w:type="pct"/>
          </w:tcPr>
          <w:p w:rsidR="00035592" w:rsidRPr="00696AE7" w:rsidRDefault="007F4C07" w:rsidP="00153D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</w:rPr>
              <w:t>2538</w:t>
            </w:r>
          </w:p>
        </w:tc>
        <w:tc>
          <w:tcPr>
            <w:tcW w:w="1566" w:type="pct"/>
          </w:tcPr>
          <w:p w:rsidR="00035592" w:rsidRPr="00696AE7" w:rsidRDefault="007F4C07" w:rsidP="00153DB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เทศบาลนครหาดใหญ่</w:t>
            </w:r>
          </w:p>
        </w:tc>
        <w:tc>
          <w:tcPr>
            <w:tcW w:w="852" w:type="pct"/>
          </w:tcPr>
          <w:p w:rsidR="00035592" w:rsidRPr="00696AE7" w:rsidRDefault="007F4C07" w:rsidP="00696A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81" w:type="pct"/>
          </w:tcPr>
          <w:p w:rsidR="00035592" w:rsidRPr="00696AE7" w:rsidRDefault="007F4C07" w:rsidP="00153DB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</w:rPr>
              <w:t>156,350</w:t>
            </w:r>
          </w:p>
        </w:tc>
        <w:tc>
          <w:tcPr>
            <w:tcW w:w="1109" w:type="pct"/>
          </w:tcPr>
          <w:p w:rsidR="00035592" w:rsidRPr="00696AE7" w:rsidRDefault="007F4C07" w:rsidP="00153DB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AE7">
              <w:rPr>
                <w:rFonts w:ascii="TH SarabunPSK" w:hAnsi="TH SarabunPSK" w:cs="TH SarabunPSK"/>
                <w:sz w:val="32"/>
                <w:szCs w:val="32"/>
              </w:rPr>
              <w:t>7,445</w:t>
            </w:r>
          </w:p>
        </w:tc>
      </w:tr>
    </w:tbl>
    <w:p w:rsidR="00696AE7" w:rsidRDefault="00696AE7" w:rsidP="00CE27FC">
      <w:pPr>
        <w:jc w:val="thaiDistribute"/>
        <w:rPr>
          <w:rFonts w:ascii="TH SarabunPSK" w:hAnsi="TH SarabunPSK" w:cs="TH SarabunPSK"/>
          <w:sz w:val="28"/>
        </w:rPr>
      </w:pPr>
    </w:p>
    <w:p w:rsidR="007F4C07" w:rsidRPr="003836F2" w:rsidRDefault="007F4C07" w:rsidP="00CE27FC">
      <w:pPr>
        <w:jc w:val="thaiDistribute"/>
        <w:rPr>
          <w:rFonts w:ascii="TH SarabunPSK" w:hAnsi="TH SarabunPSK" w:cs="TH SarabunPSK"/>
          <w:sz w:val="28"/>
        </w:rPr>
      </w:pPr>
      <w:r w:rsidRPr="003836F2">
        <w:rPr>
          <w:rFonts w:ascii="TH SarabunPSK" w:hAnsi="TH SarabunPSK" w:cs="TH SarabunPSK"/>
          <w:sz w:val="28"/>
          <w:cs/>
        </w:rPr>
        <w:t xml:space="preserve">ที่มา </w:t>
      </w:r>
      <w:r w:rsidRPr="003836F2">
        <w:rPr>
          <w:rFonts w:ascii="TH SarabunPSK" w:hAnsi="TH SarabunPSK" w:cs="TH SarabunPSK"/>
          <w:sz w:val="28"/>
        </w:rPr>
        <w:t>:</w:t>
      </w:r>
      <w:r w:rsidRPr="003836F2">
        <w:rPr>
          <w:rFonts w:ascii="TH SarabunPSK" w:hAnsi="TH SarabunPSK" w:cs="TH SarabunPSK"/>
          <w:sz w:val="28"/>
          <w:cs/>
        </w:rPr>
        <w:t xml:space="preserve"> สำนักปลัดเทศบาล เทศบาลนครหาดใหญ่</w:t>
      </w:r>
    </w:p>
    <w:p w:rsidR="00C752A4" w:rsidRPr="003836F2" w:rsidRDefault="00C752A4" w:rsidP="00CE27FC">
      <w:pPr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05092" w:rsidRDefault="00B05092" w:rsidP="004119EB">
      <w:pPr>
        <w:pStyle w:val="a4"/>
        <w:tabs>
          <w:tab w:val="clear" w:pos="4153"/>
          <w:tab w:val="clear" w:pos="8306"/>
          <w:tab w:val="left" w:pos="0"/>
        </w:tabs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B05092" w:rsidRDefault="00B05092" w:rsidP="004119EB">
      <w:pPr>
        <w:pStyle w:val="a4"/>
        <w:tabs>
          <w:tab w:val="clear" w:pos="4153"/>
          <w:tab w:val="clear" w:pos="8306"/>
          <w:tab w:val="left" w:pos="0"/>
        </w:tabs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E753B1" w:rsidRDefault="00E753B1" w:rsidP="00B05092">
      <w:pPr>
        <w:pStyle w:val="a4"/>
        <w:tabs>
          <w:tab w:val="left" w:pos="72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753B1" w:rsidRDefault="00E753B1" w:rsidP="00B05092">
      <w:pPr>
        <w:pStyle w:val="a4"/>
        <w:tabs>
          <w:tab w:val="left" w:pos="72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753B1" w:rsidRDefault="00E753B1" w:rsidP="00B05092">
      <w:pPr>
        <w:pStyle w:val="a4"/>
        <w:tabs>
          <w:tab w:val="left" w:pos="72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753B1" w:rsidRDefault="00E753B1" w:rsidP="00B05092">
      <w:pPr>
        <w:pStyle w:val="a4"/>
        <w:tabs>
          <w:tab w:val="left" w:pos="72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753B1" w:rsidRDefault="00E753B1" w:rsidP="00B05092">
      <w:pPr>
        <w:pStyle w:val="a4"/>
        <w:tabs>
          <w:tab w:val="left" w:pos="72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753B1" w:rsidRDefault="00E753B1" w:rsidP="00B05092">
      <w:pPr>
        <w:pStyle w:val="a4"/>
        <w:tabs>
          <w:tab w:val="left" w:pos="72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753B1" w:rsidRDefault="00E753B1" w:rsidP="00B05092">
      <w:pPr>
        <w:pStyle w:val="a4"/>
        <w:tabs>
          <w:tab w:val="left" w:pos="72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753B1" w:rsidRDefault="00E753B1" w:rsidP="00B05092">
      <w:pPr>
        <w:pStyle w:val="a4"/>
        <w:tabs>
          <w:tab w:val="left" w:pos="72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753B1" w:rsidRDefault="00E753B1" w:rsidP="00B05092">
      <w:pPr>
        <w:pStyle w:val="a4"/>
        <w:tabs>
          <w:tab w:val="left" w:pos="72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753B1" w:rsidRDefault="00E753B1" w:rsidP="00B05092">
      <w:pPr>
        <w:pStyle w:val="a4"/>
        <w:tabs>
          <w:tab w:val="left" w:pos="72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E753B1" w:rsidSect="00E753B1">
          <w:footerReference w:type="even" r:id="rId9"/>
          <w:footerReference w:type="default" r:id="rId10"/>
          <w:pgSz w:w="11906" w:h="16838" w:code="9"/>
          <w:pgMar w:top="1140" w:right="1416" w:bottom="1701" w:left="1264" w:header="709" w:footer="709" w:gutter="561"/>
          <w:pgNumType w:start="1"/>
          <w:cols w:space="708"/>
          <w:docGrid w:linePitch="360"/>
        </w:sectPr>
      </w:pPr>
    </w:p>
    <w:p w:rsidR="00B05092" w:rsidRPr="004B24EE" w:rsidRDefault="00E753B1" w:rsidP="00B05092">
      <w:pPr>
        <w:pStyle w:val="a4"/>
        <w:tabs>
          <w:tab w:val="left" w:pos="72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836F2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341F21C" wp14:editId="23F1FA6F">
            <wp:simplePos x="0" y="0"/>
            <wp:positionH relativeFrom="page">
              <wp:posOffset>1608455</wp:posOffset>
            </wp:positionH>
            <wp:positionV relativeFrom="paragraph">
              <wp:posOffset>739140</wp:posOffset>
            </wp:positionV>
            <wp:extent cx="7116445" cy="4871085"/>
            <wp:effectExtent l="0" t="0" r="8255" b="5715"/>
            <wp:wrapNone/>
            <wp:docPr id="11" name="Picture 11" descr="http://www.hatyaicity.go.th/files/com_news/old_file/vkpvv20120716143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atyaicity.go.th/files/com_news/old_file/vkpvv20120716143944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445" cy="4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5092" w:rsidRPr="004B24EE">
        <w:rPr>
          <w:rFonts w:ascii="TH SarabunPSK" w:hAnsi="TH SarabunPSK" w:cs="TH SarabunPSK"/>
          <w:b/>
          <w:bCs/>
          <w:sz w:val="32"/>
          <w:szCs w:val="32"/>
          <w:cs/>
        </w:rPr>
        <w:t>แผนที่เขตเทศบาลนครหาดใหญ่ อำเภอหาดใหญ่ จังหวัดสงขลา</w:t>
      </w:r>
    </w:p>
    <w:p w:rsidR="00B05092" w:rsidRPr="00B05092" w:rsidRDefault="00B05092" w:rsidP="004119EB">
      <w:pPr>
        <w:pStyle w:val="a4"/>
        <w:tabs>
          <w:tab w:val="clear" w:pos="4153"/>
          <w:tab w:val="clear" w:pos="8306"/>
          <w:tab w:val="left" w:pos="0"/>
        </w:tabs>
        <w:spacing w:before="240"/>
        <w:jc w:val="both"/>
        <w:rPr>
          <w:rFonts w:ascii="TH SarabunPSK" w:hAnsi="TH SarabunPSK" w:cs="TH SarabunPSK"/>
          <w:b/>
          <w:bCs/>
          <w:sz w:val="36"/>
          <w:szCs w:val="36"/>
          <w:cs/>
        </w:rPr>
        <w:sectPr w:rsidR="00B05092" w:rsidRPr="00B05092" w:rsidSect="00E753B1">
          <w:pgSz w:w="16838" w:h="11906" w:orient="landscape"/>
          <w:pgMar w:top="777" w:right="1701" w:bottom="1264" w:left="1140" w:header="709" w:footer="709" w:gutter="561"/>
          <w:pgNumType w:start="3"/>
          <w:cols w:space="708"/>
          <w:docGrid w:linePitch="360"/>
        </w:sectPr>
      </w:pPr>
    </w:p>
    <w:p w:rsidR="004119EB" w:rsidRPr="003836F2" w:rsidRDefault="004119EB" w:rsidP="004119EB">
      <w:pPr>
        <w:pStyle w:val="a4"/>
        <w:tabs>
          <w:tab w:val="clear" w:pos="4153"/>
          <w:tab w:val="clear" w:pos="8306"/>
          <w:tab w:val="left" w:pos="0"/>
        </w:tabs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2. ด้านการเมืองการปกครอง</w:t>
      </w:r>
    </w:p>
    <w:p w:rsidR="004119EB" w:rsidRPr="00637623" w:rsidRDefault="004119EB" w:rsidP="004119EB">
      <w:pPr>
        <w:pStyle w:val="a4"/>
        <w:tabs>
          <w:tab w:val="clear" w:pos="4153"/>
          <w:tab w:val="clear" w:pos="8306"/>
          <w:tab w:val="left" w:pos="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04D5">
        <w:rPr>
          <w:rFonts w:ascii="TH SarabunPSK" w:hAnsi="TH SarabunPSK" w:cs="TH SarabunPSK"/>
          <w:sz w:val="32"/>
          <w:szCs w:val="32"/>
          <w:cs/>
        </w:rPr>
        <w:t>เทศบาลนครหาดใหญ่</w:t>
      </w:r>
      <w:r w:rsidRPr="003836F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เป็นหน่วยการปกครองส่วนท้องถิ่นรูปแบบหนึ่ง  </w:t>
      </w:r>
      <w:r w:rsidRPr="003836F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การปกครองรูปแบบเทศบาลนครเป็นการกระจายอำนาจให้แก่ท้องถิ่นดำเนินการปกครองตนเองตามระบอบ</w:t>
      </w:r>
      <w:hyperlink r:id="rId13" w:tooltip="ประชาธิปไตย" w:history="1">
        <w:r w:rsidRPr="003836F2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ประชาธิปไตย</w:t>
        </w:r>
      </w:hyperlink>
      <w:r w:rsidRPr="003836F2">
        <w:rPr>
          <w:rFonts w:ascii="TH SarabunPSK" w:hAnsi="TH SarabunPSK" w:cs="TH SarabunPSK"/>
          <w:sz w:val="32"/>
          <w:szCs w:val="32"/>
          <w:cs/>
        </w:rPr>
        <w:t>มีพระราชบัญญัติเทศบาล</w:t>
      </w:r>
      <w:r w:rsidRPr="003836F2">
        <w:rPr>
          <w:rStyle w:val="af2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พ.ศ. 2496</w:t>
      </w:r>
      <w:r w:rsidRPr="003836F2">
        <w:rPr>
          <w:rStyle w:val="af2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 (</w:t>
      </w:r>
      <w:r w:rsidRPr="003836F2">
        <w:rPr>
          <w:rStyle w:val="af2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แก้ไขเพิ่มเติมถึงฉบับที่</w:t>
      </w:r>
      <w:r w:rsidRPr="003836F2">
        <w:rPr>
          <w:rStyle w:val="af2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 </w:t>
      </w:r>
      <w:r w:rsidRPr="003836F2">
        <w:rPr>
          <w:rStyle w:val="af2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1</w:t>
      </w:r>
      <w:r w:rsidR="000B41BA">
        <w:rPr>
          <w:rStyle w:val="af2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>4</w:t>
      </w:r>
      <w:r w:rsidRPr="003836F2">
        <w:rPr>
          <w:rStyle w:val="af2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 xml:space="preserve"> พ.ศ. 25</w:t>
      </w:r>
      <w:r w:rsidR="000B41BA">
        <w:rPr>
          <w:rStyle w:val="af2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>6</w:t>
      </w:r>
      <w:r w:rsidRPr="003836F2">
        <w:rPr>
          <w:rStyle w:val="af2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2) เป็นกฎหมายแม่บท มีฐานะเป็นนิติบุคคล มีขอบเขตการปกครองที่แน่นอน มีรายได้หรืองบประมาณเป็นของตนเอง มีอิสระในการบริหารงานภายใต้ขอบเขตของกฎหมายที่กำหนด มีอำนาจหน้าที่ตามพระราชบัญญัติเทศบาล พ.ศ. 2496</w:t>
      </w:r>
      <w:r w:rsidRPr="003836F2">
        <w:rPr>
          <w:rStyle w:val="af2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 (</w:t>
      </w:r>
      <w:r w:rsidRPr="003836F2">
        <w:rPr>
          <w:rStyle w:val="af2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แก้ไขเพิ่มเติมถึงฉบับที่</w:t>
      </w:r>
      <w:r w:rsidRPr="003836F2">
        <w:rPr>
          <w:rStyle w:val="af2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 </w:t>
      </w:r>
      <w:r w:rsidRPr="003836F2">
        <w:rPr>
          <w:rStyle w:val="af2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1</w:t>
      </w:r>
      <w:r w:rsidR="003C3722">
        <w:rPr>
          <w:rStyle w:val="af2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 xml:space="preserve">4 </w:t>
      </w:r>
      <w:r w:rsidRPr="003836F2">
        <w:rPr>
          <w:rStyle w:val="af2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พ.ศ.25</w:t>
      </w:r>
      <w:r w:rsidR="003C3722">
        <w:rPr>
          <w:rStyle w:val="af2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>6</w:t>
      </w:r>
      <w:r w:rsidRPr="003836F2">
        <w:rPr>
          <w:rStyle w:val="af2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2)</w:t>
      </w:r>
      <w:r w:rsidRPr="003836F2">
        <w:rPr>
          <w:rFonts w:ascii="TH SarabunPSK" w:hAnsi="TH SarabunPSK" w:cs="TH SarabunPSK"/>
          <w:sz w:val="32"/>
          <w:szCs w:val="32"/>
        </w:rPr>
        <w:t xml:space="preserve"> </w:t>
      </w:r>
      <w:r w:rsidR="00637623">
        <w:rPr>
          <w:rFonts w:ascii="TH SarabunPSK" w:hAnsi="TH SarabunPSK" w:cs="TH SarabunPSK" w:hint="cs"/>
          <w:sz w:val="32"/>
          <w:szCs w:val="32"/>
          <w:cs/>
        </w:rPr>
        <w:t>มาตรา 56 และอาจจัดทำกิจการอื่นๆตามมาตรา 54 ได้</w:t>
      </w:r>
    </w:p>
    <w:p w:rsidR="004119EB" w:rsidRPr="003836F2" w:rsidRDefault="004119EB" w:rsidP="004119EB">
      <w:pPr>
        <w:pStyle w:val="af1"/>
        <w:shd w:val="clear" w:color="auto" w:fill="FFFFFF"/>
        <w:spacing w:before="120" w:beforeAutospacing="0" w:after="0" w:afterAutospacing="0" w:line="270" w:lineRule="atLeas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>องค์การเทศบาล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องค์การเทศบาล ตามพระราชบัญญัติเทศบาล พ.ศ.2496 (รวมทั้งที่ได้แก้ไขเพิ่มเติมถึง ฉบับที่ </w:t>
      </w:r>
      <w:r w:rsidR="000B41BA">
        <w:rPr>
          <w:rFonts w:ascii="TH SarabunPSK" w:hAnsi="TH SarabunPSK" w:cs="TH SarabunPSK" w:hint="cs"/>
          <w:sz w:val="32"/>
          <w:szCs w:val="32"/>
          <w:cs/>
        </w:rPr>
        <w:t>14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พ.ศ.25</w:t>
      </w:r>
      <w:r w:rsidR="003C3722">
        <w:rPr>
          <w:rFonts w:ascii="TH SarabunPSK" w:hAnsi="TH SarabunPSK" w:cs="TH SarabunPSK" w:hint="cs"/>
          <w:sz w:val="32"/>
          <w:szCs w:val="32"/>
          <w:cs/>
        </w:rPr>
        <w:t>6</w:t>
      </w:r>
      <w:r w:rsidRPr="003836F2">
        <w:rPr>
          <w:rFonts w:ascii="TH SarabunPSK" w:hAnsi="TH SarabunPSK" w:cs="TH SarabunPSK"/>
          <w:sz w:val="32"/>
          <w:szCs w:val="32"/>
          <w:cs/>
        </w:rPr>
        <w:t>2) ประกอบด้วย สภาเทศบาล และนายกเทศมนตรี</w:t>
      </w:r>
    </w:p>
    <w:p w:rsidR="004119EB" w:rsidRDefault="004119EB" w:rsidP="006218EE">
      <w:pPr>
        <w:pStyle w:val="af1"/>
        <w:shd w:val="clear" w:color="auto" w:fill="FFFFFF"/>
        <w:spacing w:before="0" w:beforeAutospacing="0" w:after="0" w:afterAutospacing="0" w:line="27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ab/>
      </w: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>สภาเทศบาล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สภาเทศบาลนครหาดใหญ่ ประกอบด้วยสมาชิกสภาเทศบาล จำนวน  24 คน ซึ่งประชาชน</w:t>
      </w:r>
      <w:r w:rsidR="000F5C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36F2">
        <w:rPr>
          <w:rFonts w:ascii="TH SarabunPSK" w:hAnsi="TH SarabunPSK" w:cs="TH SarabunPSK"/>
          <w:sz w:val="32"/>
          <w:szCs w:val="32"/>
          <w:cs/>
        </w:rPr>
        <w:t>เลือกตั้งโดยตรงตามกฎหมายว่าด้วยการเลือกตั้งสมาชิกสภาท้องถิ่น พ.ศ.2545 และสภาเทศบาลได้มีการคัดเลือกประธานสภาเทศบาล 1 คน และรองประธานสภาเทศบาล 1 คน โดยให้ประธานสภาเทศบาลมีหน้าที่ดำเนินกิจการของเทศบาลให้เป็นไปตามระเบียบข้อบังคับการประชุมสภาเทศบาล และให้</w:t>
      </w:r>
      <w:r w:rsidR="0035570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0F5C0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รองประธานสภาเทศบาลมีหน้าที่กระทำกิจการแทนประธานสภาเทศบาล เมื่อประธานสภาเทศบาลไม่อยู่หรือไม่สามารถปฏิบัติหน้าที่ได้ และให้สมาชิกสภาเทศบาลอยู่ในตำแหน่งคราวละ 4 ปี นับแต่วันเลือกตั้ง โดยให้สภาเทศบาลเลือกพนักงานหรือ ข้าราชการหรือสมาชิกสภาเทศบาลคนหนึ่งเป็นเลขานุการสภาเทศบาล </w:t>
      </w:r>
    </w:p>
    <w:p w:rsidR="004119EB" w:rsidRPr="00904FA1" w:rsidRDefault="004119EB" w:rsidP="004119EB">
      <w:pPr>
        <w:pStyle w:val="21"/>
        <w:tabs>
          <w:tab w:val="left" w:pos="720"/>
          <w:tab w:val="left" w:pos="1800"/>
          <w:tab w:val="left" w:pos="576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4FA1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</w:t>
      </w:r>
    </w:p>
    <w:p w:rsidR="004119EB" w:rsidRDefault="004119EB" w:rsidP="004119EB">
      <w:pPr>
        <w:pStyle w:val="21"/>
        <w:tabs>
          <w:tab w:val="left" w:pos="1440"/>
          <w:tab w:val="left" w:pos="1800"/>
          <w:tab w:val="left" w:pos="57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ab/>
        <w:t xml:space="preserve">เทศบาลนครหาดใหญ่ มีหน้าที่ในการบริหารงานตามพระราชบัญญัติเทศบาล พ.ศ.2496 (แก้ไขเพิ่มเติมถึงฉบับที่ </w:t>
      </w:r>
      <w:r w:rsidR="003C3722">
        <w:rPr>
          <w:rFonts w:ascii="TH SarabunPSK" w:hAnsi="TH SarabunPSK" w:cs="TH SarabunPSK" w:hint="cs"/>
          <w:sz w:val="32"/>
          <w:szCs w:val="32"/>
          <w:cs/>
        </w:rPr>
        <w:t>14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พ.ศ. 25</w:t>
      </w:r>
      <w:r w:rsidR="003C3722">
        <w:rPr>
          <w:rFonts w:ascii="TH SarabunPSK" w:hAnsi="TH SarabunPSK" w:cs="TH SarabunPSK" w:hint="cs"/>
          <w:sz w:val="32"/>
          <w:szCs w:val="32"/>
          <w:cs/>
        </w:rPr>
        <w:t>6</w:t>
      </w:r>
      <w:r w:rsidRPr="003836F2">
        <w:rPr>
          <w:rFonts w:ascii="TH SarabunPSK" w:hAnsi="TH SarabunPSK" w:cs="TH SarabunPSK"/>
          <w:sz w:val="32"/>
          <w:szCs w:val="32"/>
          <w:cs/>
        </w:rPr>
        <w:t>2) ตามอำนาจหน้าที่ที่ต้องทำ และหน้าที่ที่อาจจะทำกิจการใดๆ ในเขตหรือนอกเขตเทศบาล รวมถึงหน้าที่อื่นๆ ตามที่กฎหมายกำหนด โดยมีนายกเทศมนตรีมีหน้าที่ควบคุมและรับผิดชอบในการบริหารกิจการของเทศบาล และเป็นผู้บังคับบัญชาพนักงานเทศบาลและพนักงานจ้าง  โดยมีปลัดเทศบาลเป็นผู้บังคับบัญชาพนักงานและพนักงานจ้างรองจากนายกเทศมนตรี และรับผิดชอบควบคุมดูแลข้าราชการประจำของเทศบาลให้เป็นไปตามนโยบายและมีอำนาจหน้าที่อื่นตามที่กฎหมายกำหนด หรือตามที่นายกเทศมนตรีมอบหมาย และให้รองปลัดเทศบาลเป็นผู้ช่วยตามอำนาจหน้าที่ที่ได้รับมอบหมายจากปลัดเทศบาล</w:t>
      </w:r>
    </w:p>
    <w:p w:rsidR="00735A7F" w:rsidRPr="00735A7F" w:rsidRDefault="00735A7F" w:rsidP="00735A7F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5A7F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การมีส่วนร่วมของประชาชนในการจัดทำแผนพัฒนาท้องถิ่น</w:t>
      </w:r>
    </w:p>
    <w:p w:rsidR="00735A7F" w:rsidRPr="00735A7F" w:rsidRDefault="00735A7F" w:rsidP="00735A7F">
      <w:pPr>
        <w:spacing w:before="16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35A7F">
        <w:rPr>
          <w:rFonts w:ascii="TH SarabunPSK" w:hAnsi="TH SarabunPSK" w:cs="TH SarabunPSK"/>
          <w:sz w:val="32"/>
          <w:szCs w:val="32"/>
          <w:cs/>
        </w:rPr>
        <w:t>เทศบาลนครหาดใหญ่เปิดโอกาสให้ประชาชนได้เข้ามามีส่วนร่วมในการพัฒนาท้องถิ่นโดยการจัดประชุมประชาคม เพื่อรับทราบปัญหา ความต้องการ ประเด็นการพัฒนาและประเด็นที่เกี่ยวข้อง</w:t>
      </w:r>
      <w:r w:rsidRPr="00735A7F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และแนวทางปฏิบัติที่เหมาะสมกับสภาพพื้นที่เพื่อนำมากำหนดแนวทาง</w:t>
      </w:r>
      <w:r w:rsidRPr="00735A7F">
        <w:rPr>
          <w:rFonts w:ascii="TH SarabunPSK" w:hAnsi="TH SarabunPSK" w:cs="TH SarabunPSK"/>
          <w:sz w:val="32"/>
          <w:szCs w:val="32"/>
          <w:cs/>
        </w:rPr>
        <w:t>การ</w:t>
      </w:r>
      <w:r w:rsidRPr="00735A7F">
        <w:rPr>
          <w:rFonts w:ascii="TH SarabunPSK" w:hAnsi="TH SarabunPSK" w:cs="TH SarabunPSK"/>
          <w:spacing w:val="4"/>
          <w:sz w:val="32"/>
          <w:szCs w:val="32"/>
          <w:cs/>
        </w:rPr>
        <w:t>จัดทำแผนพัฒนาของเทศบาลนครหาดใหญ่</w:t>
      </w:r>
      <w:r w:rsidRPr="00735A7F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735A7F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โดยมีผู้เข้าร่วมประชุมประกอบด้วย </w:t>
      </w:r>
      <w:r w:rsidRPr="00735A7F">
        <w:rPr>
          <w:rFonts w:ascii="TH SarabunPSK" w:hAnsi="TH SarabunPSK" w:cs="TH SarabunPSK"/>
          <w:sz w:val="32"/>
          <w:szCs w:val="32"/>
          <w:cs/>
        </w:rPr>
        <w:t>สมาชิกสภาเทศบาลนครหาดใหญ่ ตัวแทน</w:t>
      </w:r>
      <w:r w:rsidRPr="00735A7F">
        <w:rPr>
          <w:rFonts w:ascii="TH SarabunPSK" w:hAnsi="TH SarabunPSK" w:cs="TH SarabunPSK"/>
          <w:spacing w:val="-4"/>
          <w:sz w:val="32"/>
          <w:szCs w:val="32"/>
          <w:cs/>
        </w:rPr>
        <w:t xml:space="preserve">ภาคราชการ รัฐวิสาหกิจ องค์กรธุรกิจ สื่อมวลชน ผู้นำชุมชน คณะกรรมการชุมชน </w:t>
      </w:r>
      <w:proofErr w:type="spellStart"/>
      <w:r w:rsidRPr="00735A7F">
        <w:rPr>
          <w:rFonts w:ascii="TH SarabunPSK" w:hAnsi="TH SarabunPSK" w:cs="TH SarabunPSK"/>
          <w:spacing w:val="-4"/>
          <w:sz w:val="32"/>
          <w:szCs w:val="32"/>
          <w:cs/>
        </w:rPr>
        <w:t>อส</w:t>
      </w:r>
      <w:proofErr w:type="spellEnd"/>
      <w:r w:rsidRPr="00735A7F">
        <w:rPr>
          <w:rFonts w:ascii="TH SarabunPSK" w:hAnsi="TH SarabunPSK" w:cs="TH SarabunPSK"/>
          <w:spacing w:val="-4"/>
          <w:sz w:val="32"/>
          <w:szCs w:val="32"/>
          <w:cs/>
        </w:rPr>
        <w:t>ม.</w:t>
      </w:r>
      <w:r w:rsidRPr="00735A7F">
        <w:rPr>
          <w:rFonts w:ascii="TH SarabunPSK" w:hAnsi="TH SarabunPSK" w:cs="TH SarabunPSK"/>
          <w:sz w:val="32"/>
          <w:szCs w:val="32"/>
          <w:cs/>
        </w:rPr>
        <w:t xml:space="preserve"> ตัวแทนชมรมต่างๆ ในเขตเทศบาลนครหาดใหญ่ เจ้าหน้าที่และผู้มีส่วนเกี่ยวข้อง</w:t>
      </w:r>
      <w:r w:rsidRPr="00735A7F">
        <w:rPr>
          <w:rFonts w:ascii="TH SarabunPSK" w:hAnsi="TH SarabunPSK" w:cs="TH SarabunPSK"/>
          <w:color w:val="000000"/>
          <w:sz w:val="32"/>
          <w:szCs w:val="32"/>
          <w:cs/>
        </w:rPr>
        <w:t xml:space="preserve">  ซึ่งการจัดประชุมประชาคมท้องถิ่นเทศบาลนครหาดใหญ่ ได้กำหนดกรอบและทิศทางในการพัฒนาท้องถิ่น ไปสู่เป้าหมายที่ต้องการ อีกทั้งเป็นการเปิดโอกาสให้ประชาชนทุกภาคส่วนร่วมเสนอปัญหาความต้องการและแสดงความคิดเห็นในการพัฒนาเทศบาลนครหาดใหญ่ให้มีประสิทธิภาพ สอดคล้องเหมาะสมกับสภาพปัญหา ความต้องการของประชาชนในแต่ละชุมชนอย่างแท้จริง </w:t>
      </w:r>
    </w:p>
    <w:p w:rsidR="004119EB" w:rsidRPr="00904FA1" w:rsidRDefault="004119EB" w:rsidP="004119EB">
      <w:pPr>
        <w:pStyle w:val="21"/>
        <w:tabs>
          <w:tab w:val="left" w:pos="900"/>
          <w:tab w:val="left" w:pos="1800"/>
          <w:tab w:val="left" w:pos="576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4FA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การกำหนดส่วนราชการและอำนาจหน้าที่ของส่วนราชการของเทศบาล</w:t>
      </w:r>
    </w:p>
    <w:p w:rsidR="009B12F3" w:rsidRDefault="004119EB" w:rsidP="004119EB">
      <w:pPr>
        <w:ind w:firstLine="851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>เทศบาลนครหาดใหญ่ ได้กำหนดโครงสร้างส่วนราชการเพื่อรองรับภารกิจตามอำนาจหน้าที่</w:t>
      </w:r>
      <w:r w:rsidR="0058570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836F2">
        <w:rPr>
          <w:rFonts w:ascii="TH SarabunPSK" w:hAnsi="TH SarabunPSK" w:cs="TH SarabunPSK"/>
          <w:sz w:val="32"/>
          <w:szCs w:val="32"/>
          <w:cs/>
        </w:rPr>
        <w:t>ที่กำหนดไว้ในกฎหมายว่าด้วยเทศบาล กฎหมายว่าด้วยการกำหนดแผนและขั้นตอนการกระจายอำนาจให้แก่องค์กรปกครองท้องถิ่น และกฎหมายอื่น ๆ ที่กำหนดอำนาจหน้าที่ให้แก่เทศบาลโดยคำนึงถึงความต้องการและเหมาะสมของเทศบาล ดังต่อไปนี้</w:t>
      </w:r>
    </w:p>
    <w:p w:rsidR="004119EB" w:rsidRPr="003836F2" w:rsidRDefault="004119EB" w:rsidP="0058570C">
      <w:pPr>
        <w:ind w:firstLine="7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836F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การแบ่งส่วนราชการ</w:t>
      </w:r>
    </w:p>
    <w:p w:rsidR="004119EB" w:rsidRPr="003836F2" w:rsidRDefault="004119EB" w:rsidP="0058570C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836F2">
        <w:rPr>
          <w:rFonts w:ascii="TH SarabunPSK" w:hAnsi="TH SarabunPSK" w:cs="TH SarabunPSK"/>
          <w:color w:val="000000"/>
          <w:sz w:val="32"/>
          <w:szCs w:val="32"/>
          <w:cs/>
        </w:rPr>
        <w:t>เทศบาลนครหาดใหญ่แบ่งส่วนราชการออกเป็น 5 สำนัก 2 กอง 1 หน่วยงานตรวจสอบภายใน ดังนี้</w:t>
      </w:r>
    </w:p>
    <w:p w:rsidR="004119EB" w:rsidRPr="003836F2" w:rsidRDefault="004119EB" w:rsidP="004119EB">
      <w:pPr>
        <w:pStyle w:val="21"/>
        <w:tabs>
          <w:tab w:val="left" w:pos="1080"/>
          <w:tab w:val="left" w:pos="1800"/>
          <w:tab w:val="left" w:pos="57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ab/>
        <w:t>1. สำนักปลัดเทศบาล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มีอำนาจหน้าที่เกี่ยวกับราชการทั่วไปของเทศบาล หรือกิจการที่มิได้</w:t>
      </w:r>
    </w:p>
    <w:p w:rsidR="004119EB" w:rsidRPr="003836F2" w:rsidRDefault="004119EB" w:rsidP="004119EB">
      <w:pPr>
        <w:pStyle w:val="21"/>
        <w:tabs>
          <w:tab w:val="left" w:pos="1800"/>
          <w:tab w:val="left" w:pos="57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>กำหนดไว้ว่าเป็นหน้าที่ของส่วนราชการใด และงานอื่นตามที่ได้รับมอบหมาย</w:t>
      </w:r>
    </w:p>
    <w:p w:rsidR="004119EB" w:rsidRPr="003836F2" w:rsidRDefault="004119EB" w:rsidP="004119EB">
      <w:pPr>
        <w:pStyle w:val="21"/>
        <w:tabs>
          <w:tab w:val="left" w:pos="1080"/>
          <w:tab w:val="left" w:pos="1800"/>
          <w:tab w:val="left" w:pos="5760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>2. สำนักการคลัง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มีอำนาจหน้าที่เกี่ยวกับการเงินและบัญชี การพัสดุและทรัพย์สิน</w:t>
      </w:r>
    </w:p>
    <w:p w:rsidR="004119EB" w:rsidRPr="003836F2" w:rsidRDefault="004119EB" w:rsidP="004119EB">
      <w:pPr>
        <w:pStyle w:val="21"/>
        <w:tabs>
          <w:tab w:val="left" w:pos="1080"/>
          <w:tab w:val="left" w:pos="1800"/>
          <w:tab w:val="left" w:pos="57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>การงบประมาณ งานผลประโยชน์ และงานอื่นตามที่ได้รับมอบหมาย</w:t>
      </w:r>
    </w:p>
    <w:p w:rsidR="004119EB" w:rsidRPr="003836F2" w:rsidRDefault="004119EB" w:rsidP="004119EB">
      <w:pPr>
        <w:pStyle w:val="21"/>
        <w:tabs>
          <w:tab w:val="left" w:pos="1800"/>
          <w:tab w:val="left" w:pos="576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>3. สำนักการช่าง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มีอำนาจหน้าที่เกี่ยวกับการผังเมืองและโยธา การสาธารณูปโภค               </w:t>
      </w:r>
    </w:p>
    <w:p w:rsidR="004119EB" w:rsidRPr="003836F2" w:rsidRDefault="004119EB" w:rsidP="004119EB">
      <w:pPr>
        <w:pStyle w:val="21"/>
        <w:tabs>
          <w:tab w:val="left" w:pos="1800"/>
          <w:tab w:val="left" w:pos="57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>และสาธารณูปการ และงานอื่นที่ได้รับมอบหมาย</w:t>
      </w:r>
    </w:p>
    <w:p w:rsidR="004119EB" w:rsidRDefault="004119EB" w:rsidP="004119EB">
      <w:pPr>
        <w:pStyle w:val="21"/>
        <w:tabs>
          <w:tab w:val="left" w:pos="1080"/>
          <w:tab w:val="left" w:pos="1800"/>
          <w:tab w:val="left" w:pos="5760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>4. สำนักการศึกษา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มีอำนาจหน้าที่เกี่ยวกับการศึกษาและงานอื่นที่ได้รับมอบหมาย</w:t>
      </w:r>
    </w:p>
    <w:p w:rsidR="004119EB" w:rsidRPr="003836F2" w:rsidRDefault="004119EB" w:rsidP="004119EB">
      <w:pPr>
        <w:pStyle w:val="21"/>
        <w:tabs>
          <w:tab w:val="left" w:pos="1080"/>
          <w:tab w:val="left" w:pos="1800"/>
          <w:tab w:val="left" w:pos="5760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>5. สำนักการสาธารณสุขและสิ่งแวดล้อม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มีอำนาจหน้าที่เกี่ยวกับงานสาธารณสุข และ</w:t>
      </w:r>
    </w:p>
    <w:p w:rsidR="004119EB" w:rsidRPr="003836F2" w:rsidRDefault="004119EB" w:rsidP="004119EB">
      <w:pPr>
        <w:pStyle w:val="21"/>
        <w:tabs>
          <w:tab w:val="left" w:pos="1080"/>
          <w:tab w:val="left" w:pos="1800"/>
          <w:tab w:val="left" w:pos="57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>งานอื่นที่ได้รับมอบหมาย</w:t>
      </w:r>
    </w:p>
    <w:p w:rsidR="004119EB" w:rsidRPr="003836F2" w:rsidRDefault="004119EB" w:rsidP="004119EB">
      <w:pPr>
        <w:pStyle w:val="21"/>
        <w:tabs>
          <w:tab w:val="left" w:pos="1080"/>
          <w:tab w:val="left" w:pos="1800"/>
          <w:tab w:val="left" w:pos="576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>. กองวิชาการและแผนงาน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มีอำนาจหน้าที่เกี่ยวกับงานวิชาการและการวางแผน และ</w:t>
      </w:r>
    </w:p>
    <w:p w:rsidR="004119EB" w:rsidRPr="003836F2" w:rsidRDefault="004119EB" w:rsidP="004119EB">
      <w:pPr>
        <w:pStyle w:val="21"/>
        <w:tabs>
          <w:tab w:val="left" w:pos="1080"/>
          <w:tab w:val="left" w:pos="1800"/>
          <w:tab w:val="left" w:pos="57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>งานอื่นตามที่ได้รับมอบหมาย</w:t>
      </w:r>
    </w:p>
    <w:p w:rsidR="004119EB" w:rsidRPr="003836F2" w:rsidRDefault="004119EB" w:rsidP="004119EB">
      <w:pPr>
        <w:pStyle w:val="21"/>
        <w:tabs>
          <w:tab w:val="left" w:pos="1080"/>
          <w:tab w:val="left" w:pos="1800"/>
          <w:tab w:val="left" w:pos="5760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>7. กองสวัสดิการสังคม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มีอำนาจหน้าที่เกี่ยวกับการพัฒนาชุมชน การสังคมสงเคราะห์          </w:t>
      </w:r>
    </w:p>
    <w:p w:rsidR="004119EB" w:rsidRPr="003836F2" w:rsidRDefault="004119EB" w:rsidP="004119EB">
      <w:pPr>
        <w:pStyle w:val="21"/>
        <w:tabs>
          <w:tab w:val="left" w:pos="1080"/>
          <w:tab w:val="left" w:pos="1800"/>
          <w:tab w:val="left" w:pos="57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>และงานอื่นที่ได้รับมอบหมาย</w:t>
      </w:r>
    </w:p>
    <w:p w:rsidR="004119EB" w:rsidRPr="003836F2" w:rsidRDefault="004119EB" w:rsidP="004119EB">
      <w:pPr>
        <w:pStyle w:val="21"/>
        <w:tabs>
          <w:tab w:val="left" w:pos="1080"/>
          <w:tab w:val="left" w:pos="1800"/>
          <w:tab w:val="left" w:pos="5760"/>
        </w:tabs>
        <w:spacing w:after="0" w:line="240" w:lineRule="auto"/>
        <w:ind w:left="1080"/>
        <w:rPr>
          <w:rFonts w:ascii="TH SarabunPSK" w:hAnsi="TH SarabunPSK" w:cs="TH SarabunPSK"/>
          <w:spacing w:val="-18"/>
          <w:sz w:val="32"/>
          <w:szCs w:val="32"/>
        </w:rPr>
      </w:pP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>8. หน่วยงานตรวจสอบภายใน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36F2">
        <w:rPr>
          <w:rFonts w:ascii="TH SarabunPSK" w:hAnsi="TH SarabunPSK" w:cs="TH SarabunPSK"/>
          <w:spacing w:val="-12"/>
          <w:sz w:val="32"/>
          <w:szCs w:val="32"/>
          <w:cs/>
        </w:rPr>
        <w:t>มี</w:t>
      </w:r>
      <w:r w:rsidRPr="003836F2">
        <w:rPr>
          <w:rFonts w:ascii="TH SarabunPSK" w:hAnsi="TH SarabunPSK" w:cs="TH SarabunPSK"/>
          <w:spacing w:val="-18"/>
          <w:sz w:val="32"/>
          <w:szCs w:val="32"/>
          <w:cs/>
        </w:rPr>
        <w:t>อำนาจหน้าที่ตรวจสอบและกลั่นกรองให้ความเห็นและ</w:t>
      </w:r>
    </w:p>
    <w:p w:rsidR="004119EB" w:rsidRDefault="004119EB" w:rsidP="004119EB">
      <w:pPr>
        <w:pStyle w:val="21"/>
        <w:tabs>
          <w:tab w:val="left" w:pos="1080"/>
          <w:tab w:val="left" w:pos="1800"/>
          <w:tab w:val="left" w:pos="5760"/>
        </w:tabs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3836F2">
        <w:rPr>
          <w:rFonts w:ascii="TH SarabunPSK" w:hAnsi="TH SarabunPSK" w:cs="TH SarabunPSK"/>
          <w:spacing w:val="-18"/>
          <w:sz w:val="32"/>
          <w:szCs w:val="32"/>
          <w:cs/>
        </w:rPr>
        <w:t>ข้อเสนอแนะ</w:t>
      </w:r>
      <w:r w:rsidRPr="003836F2">
        <w:rPr>
          <w:rFonts w:ascii="TH SarabunPSK" w:hAnsi="TH SarabunPSK" w:cs="TH SarabunPSK"/>
          <w:spacing w:val="-12"/>
          <w:sz w:val="32"/>
          <w:szCs w:val="32"/>
          <w:cs/>
        </w:rPr>
        <w:t xml:space="preserve"> แก่ปลัดเทศบาลเกี่ยวกับงานการเงินของเทศบาล และควบคุมตรวจสอบด้านอื่น ๆ ตามที่ได้รับมอบหมาย</w:t>
      </w:r>
    </w:p>
    <w:p w:rsidR="004119EB" w:rsidRPr="00D81712" w:rsidRDefault="004119EB" w:rsidP="004119EB">
      <w:pPr>
        <w:pStyle w:val="21"/>
        <w:tabs>
          <w:tab w:val="left" w:pos="1080"/>
          <w:tab w:val="left" w:pos="1800"/>
          <w:tab w:val="left" w:pos="5760"/>
        </w:tabs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p w:rsidR="004119EB" w:rsidRPr="00D81712" w:rsidRDefault="004119EB" w:rsidP="004119EB">
      <w:pPr>
        <w:pStyle w:val="21"/>
        <w:tabs>
          <w:tab w:val="left" w:pos="1080"/>
          <w:tab w:val="left" w:pos="1800"/>
          <w:tab w:val="left" w:pos="57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1712">
        <w:rPr>
          <w:rFonts w:ascii="TH SarabunPSK" w:hAnsi="TH SarabunPSK" w:cs="TH SarabunPSK"/>
          <w:b/>
          <w:bCs/>
          <w:sz w:val="32"/>
          <w:szCs w:val="32"/>
          <w:cs/>
        </w:rPr>
        <w:t>สถิติ</w:t>
      </w:r>
      <w:r w:rsidR="00F06D48">
        <w:rPr>
          <w:rFonts w:ascii="TH SarabunPSK" w:hAnsi="TH SarabunPSK" w:cs="TH SarabunPSK" w:hint="cs"/>
          <w:b/>
          <w:bCs/>
          <w:sz w:val="32"/>
          <w:szCs w:val="32"/>
          <w:cs/>
        </w:rPr>
        <w:t>กรอบ</w:t>
      </w:r>
      <w:r w:rsidRPr="00D81712">
        <w:rPr>
          <w:rFonts w:ascii="TH SarabunPSK" w:hAnsi="TH SarabunPSK" w:cs="TH SarabunPSK"/>
          <w:b/>
          <w:bCs/>
          <w:sz w:val="32"/>
          <w:szCs w:val="32"/>
          <w:cs/>
        </w:rPr>
        <w:t>อัตรากำลังพนักงานเทศบาลนครหาดใหญ่</w:t>
      </w:r>
    </w:p>
    <w:p w:rsidR="004119EB" w:rsidRPr="003836F2" w:rsidRDefault="004119EB" w:rsidP="004119EB">
      <w:pPr>
        <w:pStyle w:val="a4"/>
        <w:shd w:val="clear" w:color="auto" w:fill="FFFFFF"/>
        <w:tabs>
          <w:tab w:val="clear" w:pos="4153"/>
          <w:tab w:val="clear" w:pos="8306"/>
          <w:tab w:val="left" w:pos="0"/>
        </w:tabs>
        <w:rPr>
          <w:rFonts w:ascii="TH SarabunPSK" w:eastAsia="Calibri" w:hAnsi="TH SarabunPSK" w:cs="TH SarabunPSK"/>
          <w:b/>
          <w:bCs/>
          <w:sz w:val="10"/>
          <w:szCs w:val="10"/>
        </w:rPr>
      </w:pPr>
    </w:p>
    <w:p w:rsidR="004119EB" w:rsidRPr="003836F2" w:rsidRDefault="004119EB" w:rsidP="004119EB">
      <w:pPr>
        <w:spacing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ตาราง</w:t>
      </w:r>
      <w:r w:rsidR="00F06D48">
        <w:rPr>
          <w:rFonts w:ascii="TH SarabunPSK" w:hAnsi="TH SarabunPSK" w:cs="TH SarabunPSK" w:hint="cs"/>
          <w:sz w:val="32"/>
          <w:szCs w:val="32"/>
          <w:cs/>
        </w:rPr>
        <w:t xml:space="preserve"> กรอบ</w:t>
      </w:r>
      <w:r w:rsidRPr="003836F2">
        <w:rPr>
          <w:rFonts w:ascii="TH SarabunPSK" w:hAnsi="TH SarabunPSK" w:cs="TH SarabunPSK"/>
          <w:sz w:val="32"/>
          <w:szCs w:val="32"/>
          <w:cs/>
        </w:rPr>
        <w:t>อัตรากำลังของเทศบาลนครหาดใหญ่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127"/>
        <w:gridCol w:w="992"/>
        <w:gridCol w:w="1157"/>
        <w:gridCol w:w="1029"/>
        <w:gridCol w:w="1216"/>
        <w:gridCol w:w="992"/>
        <w:gridCol w:w="1134"/>
      </w:tblGrid>
      <w:tr w:rsidR="001827C4" w:rsidRPr="003836F2" w:rsidTr="001827C4">
        <w:trPr>
          <w:trHeight w:val="54"/>
        </w:trPr>
        <w:tc>
          <w:tcPr>
            <w:tcW w:w="533" w:type="dxa"/>
            <w:vAlign w:val="center"/>
          </w:tcPr>
          <w:p w:rsidR="001827C4" w:rsidRPr="003836F2" w:rsidRDefault="001827C4" w:rsidP="0058570C">
            <w:pPr>
              <w:spacing w:line="288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</w:tcPr>
          <w:p w:rsidR="001827C4" w:rsidRPr="003836F2" w:rsidRDefault="001827C4" w:rsidP="001827C4">
            <w:pPr>
              <w:spacing w:line="288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หน่วยงาน                             </w:t>
            </w:r>
          </w:p>
        </w:tc>
        <w:tc>
          <w:tcPr>
            <w:tcW w:w="992" w:type="dxa"/>
          </w:tcPr>
          <w:p w:rsidR="001827C4" w:rsidRPr="003836F2" w:rsidRDefault="001827C4" w:rsidP="00873E2D">
            <w:pPr>
              <w:spacing w:line="288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พนักงาน</w:t>
            </w:r>
            <w:r w:rsidR="00873E2D"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เทศบาล</w:t>
            </w:r>
          </w:p>
        </w:tc>
        <w:tc>
          <w:tcPr>
            <w:tcW w:w="1157" w:type="dxa"/>
          </w:tcPr>
          <w:p w:rsidR="001827C4" w:rsidRPr="003836F2" w:rsidRDefault="00873E2D" w:rsidP="00873E2D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ลูกจ้าง</w:t>
            </w:r>
            <w:r w:rsidR="001827C4"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ประจำ</w:t>
            </w:r>
          </w:p>
        </w:tc>
        <w:tc>
          <w:tcPr>
            <w:tcW w:w="1029" w:type="dxa"/>
          </w:tcPr>
          <w:p w:rsidR="001827C4" w:rsidRPr="003836F2" w:rsidRDefault="001827C4" w:rsidP="0058570C">
            <w:pPr>
              <w:spacing w:line="288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เชี่ยวชาญ</w:t>
            </w:r>
          </w:p>
          <w:p w:rsidR="001827C4" w:rsidRPr="003836F2" w:rsidRDefault="001827C4" w:rsidP="0058570C">
            <w:pPr>
              <w:spacing w:line="288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พิเศษ</w:t>
            </w:r>
          </w:p>
        </w:tc>
        <w:tc>
          <w:tcPr>
            <w:tcW w:w="1216" w:type="dxa"/>
          </w:tcPr>
          <w:p w:rsidR="001827C4" w:rsidRPr="003836F2" w:rsidRDefault="001827C4" w:rsidP="0058570C">
            <w:pPr>
              <w:spacing w:line="288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ภารกิจ</w:t>
            </w:r>
          </w:p>
        </w:tc>
        <w:tc>
          <w:tcPr>
            <w:tcW w:w="992" w:type="dxa"/>
          </w:tcPr>
          <w:p w:rsidR="001827C4" w:rsidRPr="003836F2" w:rsidRDefault="001827C4" w:rsidP="00873E2D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ทั่วไป</w:t>
            </w:r>
          </w:p>
        </w:tc>
        <w:tc>
          <w:tcPr>
            <w:tcW w:w="1134" w:type="dxa"/>
          </w:tcPr>
          <w:p w:rsidR="001827C4" w:rsidRPr="003836F2" w:rsidRDefault="001827C4" w:rsidP="0058570C">
            <w:pPr>
              <w:spacing w:line="288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รวมทั้งสิ้น</w:t>
            </w:r>
          </w:p>
        </w:tc>
      </w:tr>
      <w:tr w:rsidR="004119EB" w:rsidRPr="003836F2" w:rsidTr="001827C4">
        <w:trPr>
          <w:trHeight w:val="2929"/>
        </w:trPr>
        <w:tc>
          <w:tcPr>
            <w:tcW w:w="533" w:type="dxa"/>
          </w:tcPr>
          <w:p w:rsidR="004119EB" w:rsidRPr="003836F2" w:rsidRDefault="004119EB" w:rsidP="0058570C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:rsidR="004119EB" w:rsidRPr="003836F2" w:rsidRDefault="004119EB" w:rsidP="0058570C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2</w:t>
            </w:r>
          </w:p>
          <w:p w:rsidR="004119EB" w:rsidRPr="003836F2" w:rsidRDefault="004119EB" w:rsidP="0058570C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3</w:t>
            </w:r>
          </w:p>
          <w:p w:rsidR="004119EB" w:rsidRPr="003836F2" w:rsidRDefault="004119EB" w:rsidP="0058570C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4</w:t>
            </w:r>
          </w:p>
          <w:p w:rsidR="004119EB" w:rsidRPr="003836F2" w:rsidRDefault="004119EB" w:rsidP="0058570C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4119EB" w:rsidRPr="003836F2" w:rsidRDefault="004119EB" w:rsidP="0058570C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6</w:t>
            </w:r>
          </w:p>
          <w:p w:rsidR="004119EB" w:rsidRDefault="004119EB" w:rsidP="0058570C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7</w:t>
            </w:r>
          </w:p>
          <w:p w:rsidR="000A1769" w:rsidRPr="003836F2" w:rsidRDefault="000A1769" w:rsidP="0058570C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  <w:p w:rsidR="004119EB" w:rsidRPr="003836F2" w:rsidRDefault="004119EB" w:rsidP="0058570C">
            <w:pPr>
              <w:spacing w:line="28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7" w:type="dxa"/>
          </w:tcPr>
          <w:p w:rsidR="004119EB" w:rsidRPr="003836F2" w:rsidRDefault="004119EB" w:rsidP="0058570C">
            <w:pPr>
              <w:spacing w:line="288" w:lineRule="auto"/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สำนักปลัดเทศบาล</w:t>
            </w:r>
          </w:p>
          <w:p w:rsidR="000A1769" w:rsidRPr="003836F2" w:rsidRDefault="004119EB" w:rsidP="0058570C">
            <w:pPr>
              <w:spacing w:line="288" w:lineRule="auto"/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สำนักการ</w:t>
            </w:r>
            <w:r w:rsidR="000A1769">
              <w:rPr>
                <w:rFonts w:ascii="TH SarabunPSK" w:hAnsi="TH SarabunPSK" w:cs="TH SarabunPSK" w:hint="cs"/>
                <w:sz w:val="28"/>
                <w:cs/>
              </w:rPr>
              <w:t>คลัง</w:t>
            </w:r>
          </w:p>
          <w:p w:rsidR="004119EB" w:rsidRPr="003836F2" w:rsidRDefault="004119EB" w:rsidP="0058570C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สำนักการ</w:t>
            </w:r>
            <w:r w:rsidR="000A1769">
              <w:rPr>
                <w:rFonts w:ascii="TH SarabunPSK" w:hAnsi="TH SarabunPSK" w:cs="TH SarabunPSK" w:hint="cs"/>
                <w:sz w:val="28"/>
                <w:cs/>
              </w:rPr>
              <w:t>ช่าง</w:t>
            </w:r>
          </w:p>
          <w:p w:rsidR="004119EB" w:rsidRPr="003836F2" w:rsidRDefault="004119EB" w:rsidP="0058570C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สำนักการสาธารณสุขฯ</w:t>
            </w:r>
          </w:p>
          <w:p w:rsidR="004119EB" w:rsidRPr="003836F2" w:rsidRDefault="004119EB" w:rsidP="0058570C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สำนักการศึกษา</w:t>
            </w:r>
          </w:p>
          <w:p w:rsidR="004119EB" w:rsidRPr="003836F2" w:rsidRDefault="004119EB" w:rsidP="0058570C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กองสวัสดิการสังคม</w:t>
            </w:r>
          </w:p>
          <w:p w:rsidR="004119EB" w:rsidRDefault="004119EB" w:rsidP="0058570C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กองวิชาการและแผนงาน</w:t>
            </w:r>
          </w:p>
          <w:p w:rsidR="000A1769" w:rsidRPr="003836F2" w:rsidRDefault="000A1769" w:rsidP="0058570C">
            <w:pPr>
              <w:spacing w:line="288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หน่วยตรวจสอบภายใน</w:t>
            </w:r>
          </w:p>
          <w:p w:rsidR="004119EB" w:rsidRPr="003836F2" w:rsidRDefault="004119EB" w:rsidP="0058570C">
            <w:pPr>
              <w:spacing w:line="288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</w:tcPr>
          <w:p w:rsidR="004119EB" w:rsidRDefault="000A1769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77</w:t>
            </w:r>
          </w:p>
          <w:p w:rsidR="000A1769" w:rsidRDefault="000A1769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  <w:p w:rsidR="000A1769" w:rsidRDefault="000A1769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76</w:t>
            </w:r>
          </w:p>
          <w:p w:rsidR="000A1769" w:rsidRDefault="000A1769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78</w:t>
            </w:r>
          </w:p>
          <w:p w:rsidR="000A1769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  <w:p w:rsidR="000A1769" w:rsidRDefault="000A1769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  <w:p w:rsidR="000A1769" w:rsidRDefault="000A1769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  <w:p w:rsidR="000A1769" w:rsidRDefault="000A1769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F06D48" w:rsidRPr="003836F2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352</w:t>
            </w:r>
          </w:p>
        </w:tc>
        <w:tc>
          <w:tcPr>
            <w:tcW w:w="1157" w:type="dxa"/>
          </w:tcPr>
          <w:p w:rsidR="004119EB" w:rsidRDefault="000A1769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06D48" w:rsidRPr="003836F2" w:rsidRDefault="00F06D48" w:rsidP="00696AE7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89</w:t>
            </w:r>
          </w:p>
        </w:tc>
        <w:tc>
          <w:tcPr>
            <w:tcW w:w="1029" w:type="dxa"/>
          </w:tcPr>
          <w:p w:rsidR="004119EB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06D48" w:rsidRPr="003836F2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16" w:type="dxa"/>
          </w:tcPr>
          <w:p w:rsidR="004119EB" w:rsidRDefault="000A1769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102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107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122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63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06D48" w:rsidRPr="003836F2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453</w:t>
            </w:r>
          </w:p>
        </w:tc>
        <w:tc>
          <w:tcPr>
            <w:tcW w:w="992" w:type="dxa"/>
          </w:tcPr>
          <w:p w:rsidR="004119EB" w:rsidRPr="008B5501" w:rsidRDefault="000A1769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5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137</w:t>
            </w:r>
          </w:p>
          <w:p w:rsidR="00F06D48" w:rsidRPr="008B5501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5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130</w:t>
            </w:r>
          </w:p>
          <w:p w:rsidR="00F06D48" w:rsidRPr="008B5501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5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363</w:t>
            </w:r>
          </w:p>
          <w:p w:rsidR="00F06D48" w:rsidRPr="008B5501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5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745</w:t>
            </w:r>
          </w:p>
          <w:p w:rsidR="00F06D48" w:rsidRPr="008B5501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5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78</w:t>
            </w:r>
          </w:p>
          <w:p w:rsidR="00F06D48" w:rsidRPr="008B5501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5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</w:t>
            </w:r>
          </w:p>
          <w:p w:rsidR="00F06D48" w:rsidRPr="008B5501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5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19</w:t>
            </w:r>
          </w:p>
          <w:p w:rsidR="00F06D48" w:rsidRPr="008B5501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5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  <w:p w:rsidR="00F06D48" w:rsidRPr="008B5501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55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1,484</w:t>
            </w:r>
          </w:p>
        </w:tc>
        <w:tc>
          <w:tcPr>
            <w:tcW w:w="1134" w:type="dxa"/>
          </w:tcPr>
          <w:p w:rsidR="004119EB" w:rsidRDefault="000A1769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324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215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576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976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179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74</w:t>
            </w:r>
          </w:p>
          <w:p w:rsidR="00F06D48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F06D48" w:rsidRPr="003836F2" w:rsidRDefault="00F06D48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2,381</w:t>
            </w:r>
          </w:p>
        </w:tc>
      </w:tr>
    </w:tbl>
    <w:p w:rsidR="004119EB" w:rsidRPr="000A1769" w:rsidRDefault="004119EB" w:rsidP="004119EB">
      <w:pPr>
        <w:spacing w:line="288" w:lineRule="auto"/>
        <w:jc w:val="thaiDistribute"/>
        <w:rPr>
          <w:rFonts w:ascii="TH SarabunPSK" w:hAnsi="TH SarabunPSK" w:cs="TH SarabunPSK"/>
          <w:sz w:val="28"/>
          <w:cs/>
        </w:rPr>
      </w:pPr>
      <w:r w:rsidRPr="000A1769">
        <w:rPr>
          <w:rFonts w:ascii="TH SarabunPSK" w:hAnsi="TH SarabunPSK" w:cs="TH SarabunPSK"/>
          <w:sz w:val="28"/>
          <w:cs/>
        </w:rPr>
        <w:t xml:space="preserve">ที่มา </w:t>
      </w:r>
      <w:r w:rsidRPr="000A1769">
        <w:rPr>
          <w:rFonts w:ascii="TH SarabunPSK" w:hAnsi="TH SarabunPSK" w:cs="TH SarabunPSK"/>
          <w:sz w:val="28"/>
        </w:rPr>
        <w:t xml:space="preserve">: </w:t>
      </w:r>
      <w:r w:rsidR="00F06D48">
        <w:rPr>
          <w:rFonts w:ascii="TH SarabunPSK" w:hAnsi="TH SarabunPSK" w:cs="TH SarabunPSK" w:hint="cs"/>
          <w:sz w:val="28"/>
          <w:cs/>
        </w:rPr>
        <w:t>ฝ่าย</w:t>
      </w:r>
      <w:r w:rsidRPr="000A1769">
        <w:rPr>
          <w:rFonts w:ascii="TH SarabunPSK" w:hAnsi="TH SarabunPSK" w:cs="TH SarabunPSK"/>
          <w:sz w:val="28"/>
          <w:cs/>
        </w:rPr>
        <w:t xml:space="preserve">การเจ้าหน้าที่ สำนักปลัดเทศบาลนครหาดใหญ่ </w:t>
      </w:r>
      <w:r w:rsidR="00842A9D">
        <w:rPr>
          <w:rFonts w:ascii="TH SarabunPSK" w:hAnsi="TH SarabunPSK" w:cs="TH SarabunPSK"/>
          <w:sz w:val="28"/>
          <w:cs/>
        </w:rPr>
        <w:t xml:space="preserve">ณ วันที่ </w:t>
      </w:r>
      <w:r w:rsidR="000A1769" w:rsidRPr="000A1769">
        <w:rPr>
          <w:rFonts w:ascii="TH SarabunPSK" w:hAnsi="TH SarabunPSK" w:cs="TH SarabunPSK"/>
          <w:sz w:val="28"/>
          <w:cs/>
        </w:rPr>
        <w:t>5 มีนาคม 2562</w:t>
      </w:r>
      <w:r w:rsidR="002175C1">
        <w:rPr>
          <w:rFonts w:ascii="TH SarabunPSK" w:hAnsi="TH SarabunPSK" w:cs="TH SarabunPSK" w:hint="cs"/>
          <w:sz w:val="28"/>
          <w:cs/>
        </w:rPr>
        <w:t xml:space="preserve"> (ไม่รวมพนักงานครู</w:t>
      </w:r>
      <w:r w:rsidR="00C477AA">
        <w:rPr>
          <w:rFonts w:ascii="TH SarabunPSK" w:hAnsi="TH SarabunPSK" w:cs="TH SarabunPSK" w:hint="cs"/>
          <w:sz w:val="28"/>
          <w:cs/>
        </w:rPr>
        <w:t>เทศบาล</w:t>
      </w:r>
      <w:r w:rsidR="002175C1">
        <w:rPr>
          <w:rFonts w:ascii="TH SarabunPSK" w:hAnsi="TH SarabunPSK" w:cs="TH SarabunPSK" w:hint="cs"/>
          <w:sz w:val="28"/>
          <w:cs/>
        </w:rPr>
        <w:t>)</w:t>
      </w:r>
    </w:p>
    <w:p w:rsidR="004119EB" w:rsidRPr="00043AFA" w:rsidRDefault="004119EB" w:rsidP="003804D5">
      <w:pPr>
        <w:shd w:val="clear" w:color="auto" w:fill="FFFFFF"/>
        <w:spacing w:line="270" w:lineRule="atLeast"/>
        <w:ind w:left="435" w:firstLine="720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 w:rsidRPr="00043AF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lastRenderedPageBreak/>
        <w:t>การดำเนินกิจการพาณิชย์ขององค์กรปกครองส่วนท้องถิ่น</w:t>
      </w:r>
    </w:p>
    <w:p w:rsidR="004119EB" w:rsidRPr="00B91D1E" w:rsidRDefault="004119EB" w:rsidP="004119EB">
      <w:pPr>
        <w:shd w:val="clear" w:color="auto" w:fill="FFFFFF"/>
        <w:spacing w:line="270" w:lineRule="atLeast"/>
        <w:ind w:firstLine="1155"/>
        <w:jc w:val="thaiDistribute"/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bdr w:val="none" w:sz="0" w:space="0" w:color="auto" w:frame="1"/>
          <w:cs/>
        </w:rPr>
      </w:pPr>
      <w:r w:rsidRPr="00B91D1E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bdr w:val="none" w:sz="0" w:space="0" w:color="auto" w:frame="1"/>
          <w:cs/>
        </w:rPr>
        <w:t xml:space="preserve">ปัจจุบันเทศบาลนครหาดใหญ่ดำเนินการพาณิชย์ ประกอบด้วย 1) </w:t>
      </w:r>
      <w:proofErr w:type="spellStart"/>
      <w:r w:rsidRPr="00B91D1E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bdr w:val="none" w:sz="0" w:space="0" w:color="auto" w:frame="1"/>
          <w:cs/>
        </w:rPr>
        <w:t>สถานธ</w:t>
      </w:r>
      <w:proofErr w:type="spellEnd"/>
      <w:r w:rsidRPr="00B91D1E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bdr w:val="none" w:sz="0" w:space="0" w:color="auto" w:frame="1"/>
          <w:cs/>
        </w:rPr>
        <w:t>นานุบาลเทศบาลนครหาดใหญ่ 2) สถานีขนส่งผู้โดยสารเทศบาลนครหาดใหญ่ 3)</w:t>
      </w:r>
      <w:r w:rsidR="00355706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B91D1E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สถานีขนส่งผู้โดยสาร อ.หาดใหญ่ จ.สงขลา (แห่งที่ 2</w:t>
      </w:r>
      <w:r w:rsidRPr="00B91D1E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bdr w:val="none" w:sz="0" w:space="0" w:color="auto" w:frame="1"/>
          <w:cs/>
        </w:rPr>
        <w:t>)</w:t>
      </w:r>
    </w:p>
    <w:p w:rsidR="004119EB" w:rsidRPr="00043AFA" w:rsidRDefault="004119EB" w:rsidP="004119EB">
      <w:pPr>
        <w:pStyle w:val="af5"/>
        <w:shd w:val="clear" w:color="auto" w:fill="FFFFFF"/>
        <w:spacing w:line="270" w:lineRule="atLeast"/>
        <w:ind w:left="0" w:firstLine="108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- </w:t>
      </w:r>
      <w:proofErr w:type="spellStart"/>
      <w:r w:rsidRPr="00043AF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สถานธ</w:t>
      </w:r>
      <w:proofErr w:type="spellEnd"/>
      <w:r w:rsidRPr="00043AF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นานุบาลเทศบาลนครหาดใหญ่</w:t>
      </w:r>
      <w:r w:rsidRPr="00043A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043AF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ตั้งอยู่เลขที่ 70 ถนนรัถการ อำเภอหาดใหญ่ จังหวัดสงขลา </w:t>
      </w:r>
      <w:proofErr w:type="spellStart"/>
      <w:r w:rsidRPr="00043AF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สถานธ</w:t>
      </w:r>
      <w:proofErr w:type="spellEnd"/>
      <w:r w:rsidRPr="00043AF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นานุบาล หมายความถึง โรงรับจำนำ ซึ่งเป็นหน่วยงานราชการส่วนท้องถิ่น ตามกฎหมายว่าด้วยระเบียบบริหารราชการแผ่นดิน จัดตั้งขึ้นถูกต้องตามกฎหมายว่าด้วยโรงรับจำนำ พ.ศ.2505 มีวัตถุประสงค์ ช่วยเหลือประชาชนที่ขัดสนเงินทอง เพื่อบรรเทาความเดือดร้อน และแก้ไขเหตุการณ์เฉพาะหน้า ไม่ต้องไป</w:t>
      </w:r>
      <w:r w:rsidRPr="00873E2D">
        <w:rPr>
          <w:rFonts w:ascii="TH SarabunPSK" w:eastAsia="Times New Roman" w:hAnsi="TH SarabunPSK" w:cs="TH SarabunPSK" w:hint="cs"/>
          <w:color w:val="000000"/>
          <w:spacing w:val="4"/>
          <w:sz w:val="32"/>
          <w:szCs w:val="32"/>
          <w:cs/>
        </w:rPr>
        <w:t>กู้ยืมเงินจากแหล่งเงินกู้อื่นๆ ที่ต้องเสียดอกเบี้ยสูงกว่า เพื่อประโยชน์ในการควบคุมการตรวจสอบทรัพย์สิน</w:t>
      </w:r>
      <w:r w:rsidRPr="00043AF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ที่ได้มาโดยการกระทำความผิด สามารถติดตามการกระทำความผิดได้ และเพื่อประโยชน์ในการควบคุมการรับซื้อของโจร </w:t>
      </w:r>
      <w:proofErr w:type="spellStart"/>
      <w:r w:rsidRPr="00043AF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สถานธ</w:t>
      </w:r>
      <w:proofErr w:type="spellEnd"/>
      <w:r w:rsidRPr="00043AF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นานุบาล เป็นหน่วยงานหนึ่งของเทศบาลที่สรรหาเงินมาช่วยในการพัฒนาท้องถิ่นให้เจริญก้าวหน้า โดยจ่ายเป็นเงินอุดหนุนให้กับเทศบาลเพื่อบูรณะท้องถิ่น</w:t>
      </w:r>
    </w:p>
    <w:p w:rsidR="00B91D1E" w:rsidRPr="00043AFA" w:rsidRDefault="004119EB" w:rsidP="004119EB">
      <w:pPr>
        <w:pStyle w:val="af5"/>
        <w:shd w:val="clear" w:color="auto" w:fill="FFFFFF"/>
        <w:spacing w:line="270" w:lineRule="atLeast"/>
        <w:ind w:left="0" w:firstLine="108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- </w:t>
      </w:r>
      <w:r w:rsidRPr="00043A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สถานีขนส่งผู้โดยสารเทศบาลนครหาดใหญ่</w:t>
      </w:r>
      <w:r w:rsidRPr="00043AF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043AFA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ได้รับ</w:t>
      </w:r>
      <w:r w:rsidRPr="00043AF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การรับถ่ายโอนภารกิจด้านสถานีขนส่งผู้โดยสารอำเภอหาดใหญ่ จากสำนักงานขนส่งจังหวัดสงขลา กรมการขนส่งทางบก กระทรวงคมนาคม มาอยู่ในความควบคุมดูแลบริหารจัดการให้แก่เทศบาลนครหาดใหญ่ ตามกฎหมายว่าด้วยการกำหนดแผนและขั้นตอนการกระจายอำนาจให้แก่องค์การปกครองส่วนท้องถิ่น จัดให้มีหลักเกณฑ์</w:t>
      </w:r>
      <w:r w:rsidRPr="00043AFA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043AF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และวิธีการบริหารจัดการสำนักงานสถานีขนส่งผู้โดยสาร เพื่อให้การบริการจัดการเป็นไปด้วยความเรียบร้อย และมีประสิทธิภาพในรูปแบบของเทศพาณิชย์ ว่าด้วยสถานีขนส่ง ซึ่งรับ</w:t>
      </w:r>
      <w:r w:rsidR="006F58D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มอบการถ่ายโอนภารกิจดังกล่าว </w:t>
      </w:r>
      <w:r w:rsidRPr="00043AF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ในวันที่ 25 กันยายน 2549 และเปลี่ยนชื่อจากสถานีขนส่งผู้โดยสารอำเภอหาดใหญ่</w:t>
      </w:r>
      <w:r w:rsidRPr="00043AFA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043AF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เป็นสถานีขนส่งผู้โดยสารเทศบาลนครหาดใหญ่ ซึ่งอยู่ภายใต้การดูแล บริหาร จัดการและจัดหาผลประโยชน์ของสำนักงานสถานีขนส่งผู้โดยสารเทศบาลนครหาดใหญ่ ตั้งแต่ 1 ตุลาคม 2549 เป็นต้นไป</w:t>
      </w:r>
    </w:p>
    <w:p w:rsidR="00842A9D" w:rsidRDefault="004119EB" w:rsidP="00842A9D">
      <w:pPr>
        <w:pStyle w:val="af5"/>
        <w:shd w:val="clear" w:color="auto" w:fill="FFFFFF"/>
        <w:tabs>
          <w:tab w:val="left" w:pos="1080"/>
        </w:tabs>
        <w:spacing w:line="270" w:lineRule="atLeast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BF54B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- สถานีขนส่งผู้โดยสาร อ.หาดใหญ่ จ.สงขลา (แห่งที่ 2)</w:t>
      </w:r>
      <w:r w:rsidRPr="00BF54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75BAF" w:rsidRPr="00BF54B0">
        <w:rPr>
          <w:rFonts w:ascii="TH SarabunPSK" w:eastAsia="Times New Roman" w:hAnsi="TH SarabunPSK" w:cs="TH SarabunPSK" w:hint="cs"/>
          <w:sz w:val="32"/>
          <w:szCs w:val="32"/>
          <w:cs/>
        </w:rPr>
        <w:t>ประกาศให้มีอย่าง</w:t>
      </w:r>
      <w:r w:rsidRPr="00BF54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เป็นทางการเมื่อวันที่ </w:t>
      </w:r>
      <w:r w:rsidR="00575BAF" w:rsidRPr="00BF54B0">
        <w:rPr>
          <w:rFonts w:ascii="TH SarabunPSK" w:eastAsia="Times New Roman" w:hAnsi="TH SarabunPSK" w:cs="TH SarabunPSK" w:hint="cs"/>
          <w:sz w:val="32"/>
          <w:szCs w:val="32"/>
          <w:cs/>
        </w:rPr>
        <w:t>13  เมษายน  พ.ศ.</w:t>
      </w:r>
      <w:r w:rsidRPr="00BF54B0">
        <w:rPr>
          <w:rFonts w:ascii="TH SarabunPSK" w:eastAsia="Times New Roman" w:hAnsi="TH SarabunPSK" w:cs="TH SarabunPSK" w:hint="cs"/>
          <w:sz w:val="32"/>
          <w:szCs w:val="32"/>
          <w:cs/>
        </w:rPr>
        <w:t>255</w:t>
      </w:r>
      <w:r w:rsidR="00575BAF" w:rsidRPr="00BF54B0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BF54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F54B0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ซึ่งจากเดิมได้ใช้ชื่อว่าสถานีรถโดยสารขนาดเล็ก</w:t>
      </w:r>
      <w:r w:rsidRPr="00BF54B0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BF54B0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(รถตู้)</w:t>
      </w:r>
      <w:r w:rsidRPr="00BF54B0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BF54B0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เทศบาลนครหาดใหญ่</w:t>
      </w:r>
      <w:r w:rsidRPr="00BF54B0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</w:t>
      </w:r>
      <w:r w:rsidRPr="00BF54B0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โดยตั้งอยู่ ณ บริเวณตลาดเกษตร (หาดใหญ่ใน)</w:t>
      </w:r>
      <w:r w:rsidRPr="00BF54B0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BF54B0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ถนนเพชรเกษม อำเภอหาดใหญ่ จังหวัดสงขลา</w:t>
      </w:r>
      <w:r w:rsidRPr="00BF54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F54B0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ซึ่งสถานีขนส่งผู้โดยสารฯ </w:t>
      </w:r>
      <w:r w:rsidR="00B05092" w:rsidRPr="00BF54B0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</w:t>
      </w:r>
      <w:r w:rsidRPr="00BF54B0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แห่งที่ 2</w:t>
      </w:r>
      <w:r w:rsidRPr="00BF54B0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BF54B0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นี้ เปิดให้บริการสำหรับผู้โดยสารที่ต้องการเดินทางด้วยคิวรถตู้สายทิศเหนือ คือ สตูล พัทลุง ตรัง ภูเก็ต นครศรีธรรมราช ทุ่งสง สุราษฎร์ธานี และกระบี่ </w:t>
      </w:r>
      <w:r w:rsidRPr="00BF54B0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เพื่อ</w:t>
      </w:r>
      <w:r w:rsidRPr="00BF54B0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ช่วยแก้ไขปัญหาการจราจรที่เกิดขึ้นในชุมชนเมือง และ</w:t>
      </w:r>
      <w:r w:rsidRPr="00BF54B0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เป็น</w:t>
      </w:r>
      <w:r w:rsidRPr="00BF54B0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การเพิ่มประสิทธิภาพในด้านการขนส่งมวลชน</w:t>
      </w:r>
    </w:p>
    <w:p w:rsidR="004119EB" w:rsidRPr="00842A9D" w:rsidRDefault="00842A9D" w:rsidP="00842A9D">
      <w:pPr>
        <w:pStyle w:val="af5"/>
        <w:shd w:val="clear" w:color="auto" w:fill="FFFFFF"/>
        <w:tabs>
          <w:tab w:val="left" w:pos="1080"/>
        </w:tabs>
        <w:spacing w:line="270" w:lineRule="atLeast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2B89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4119EB" w:rsidRPr="003836F2">
        <w:rPr>
          <w:rFonts w:ascii="TH SarabunPSK" w:hAnsi="TH SarabunPSK" w:cs="TH SarabunPSK"/>
          <w:b/>
          <w:bCs/>
          <w:sz w:val="32"/>
          <w:szCs w:val="32"/>
          <w:cs/>
        </w:rPr>
        <w:t>ารป้องกันและบรรเทาสาธารณภัย</w:t>
      </w:r>
    </w:p>
    <w:p w:rsidR="004119EB" w:rsidRPr="003836F2" w:rsidRDefault="004119EB" w:rsidP="004119E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 xml:space="preserve">เทศบาลนครหาดใหญ่มีหน่วยดับเพลิง </w:t>
      </w:r>
      <w:r w:rsidR="001E4B6A">
        <w:rPr>
          <w:rFonts w:ascii="TH SarabunPSK" w:hAnsi="TH SarabunPSK" w:cs="TH SarabunPSK" w:hint="cs"/>
          <w:sz w:val="32"/>
          <w:szCs w:val="32"/>
          <w:cs/>
        </w:rPr>
        <w:t>7</w:t>
      </w:r>
      <w:r w:rsidRPr="003836F2">
        <w:rPr>
          <w:rFonts w:ascii="TH SarabunPSK" w:hAnsi="TH SarabunPSK" w:cs="TH SarabunPSK"/>
          <w:sz w:val="32"/>
          <w:szCs w:val="32"/>
        </w:rPr>
        <w:t xml:space="preserve">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หน่วย  เพื่อให้การปฏิบัติงานสามารถครอบคลุมพื้นที่เขตเทศบาลทั้งหมด มีที่ตั้ง  ดังนี้ </w:t>
      </w:r>
    </w:p>
    <w:p w:rsidR="004119EB" w:rsidRPr="003836F2" w:rsidRDefault="004119EB" w:rsidP="004119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หน่วยที่ </w:t>
      </w:r>
      <w:r w:rsidRPr="003836F2">
        <w:rPr>
          <w:rFonts w:ascii="TH SarabunPSK" w:hAnsi="TH SarabunPSK" w:cs="TH SarabunPSK"/>
          <w:sz w:val="32"/>
          <w:szCs w:val="32"/>
        </w:rPr>
        <w:t xml:space="preserve">1 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เป็นหน่วยใหญ่ที่สุด  ตั้งอยู่ถนนนิพัทธ์สงเคราะห์ </w:t>
      </w:r>
      <w:r w:rsidRPr="003836F2">
        <w:rPr>
          <w:rFonts w:ascii="TH SarabunPSK" w:hAnsi="TH SarabunPSK" w:cs="TH SarabunPSK"/>
          <w:sz w:val="32"/>
          <w:szCs w:val="32"/>
        </w:rPr>
        <w:t xml:space="preserve">1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ซอย </w:t>
      </w:r>
      <w:r w:rsidRPr="003836F2">
        <w:rPr>
          <w:rFonts w:ascii="TH SarabunPSK" w:hAnsi="TH SarabunPSK" w:cs="TH SarabunPSK"/>
          <w:sz w:val="32"/>
          <w:szCs w:val="32"/>
        </w:rPr>
        <w:t xml:space="preserve">7 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ใกล้กับศูนย์ประชาสัมพันธ์ เขต </w:t>
      </w:r>
      <w:r w:rsidRPr="003836F2">
        <w:rPr>
          <w:rFonts w:ascii="TH SarabunPSK" w:hAnsi="TH SarabunPSK" w:cs="TH SarabunPSK"/>
          <w:sz w:val="32"/>
          <w:szCs w:val="32"/>
        </w:rPr>
        <w:t xml:space="preserve">6 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รับผิดชอบทุกพื้นที่ </w:t>
      </w:r>
    </w:p>
    <w:p w:rsidR="004119EB" w:rsidRPr="003836F2" w:rsidRDefault="004119EB" w:rsidP="004119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หน่วยที่ </w:t>
      </w:r>
      <w:r w:rsidRPr="003836F2">
        <w:rPr>
          <w:rFonts w:ascii="TH SarabunPSK" w:hAnsi="TH SarabunPSK" w:cs="TH SarabunPSK"/>
          <w:sz w:val="32"/>
          <w:szCs w:val="32"/>
        </w:rPr>
        <w:t xml:space="preserve">2  </w:t>
      </w:r>
      <w:r w:rsidRPr="003836F2">
        <w:rPr>
          <w:rFonts w:ascii="TH SarabunPSK" w:hAnsi="TH SarabunPSK" w:cs="TH SarabunPSK"/>
          <w:sz w:val="32"/>
          <w:szCs w:val="32"/>
          <w:cs/>
        </w:rPr>
        <w:t>ตั้งอยู่ถนนสามชัย ตรงข้ามบ้านพักพนักงานเทศบาล</w:t>
      </w:r>
    </w:p>
    <w:p w:rsidR="004119EB" w:rsidRPr="003836F2" w:rsidRDefault="004119EB" w:rsidP="004119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หน่วยที่ </w:t>
      </w:r>
      <w:r w:rsidRPr="003836F2">
        <w:rPr>
          <w:rFonts w:ascii="TH SarabunPSK" w:hAnsi="TH SarabunPSK" w:cs="TH SarabunPSK"/>
          <w:sz w:val="32"/>
          <w:szCs w:val="32"/>
        </w:rPr>
        <w:t xml:space="preserve">3  </w:t>
      </w:r>
      <w:r w:rsidRPr="003836F2">
        <w:rPr>
          <w:rFonts w:ascii="TH SarabunPSK" w:hAnsi="TH SarabunPSK" w:cs="TH SarabunPSK"/>
          <w:sz w:val="32"/>
          <w:szCs w:val="32"/>
          <w:cs/>
        </w:rPr>
        <w:t>ตั้งอยู่ถนนศรีภูวนารถ บริเวณที่ตั้งชุมชนตลาดใหม่</w:t>
      </w:r>
    </w:p>
    <w:p w:rsidR="004119EB" w:rsidRPr="003836F2" w:rsidRDefault="004119EB" w:rsidP="004119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หน่วยที่ </w:t>
      </w:r>
      <w:r w:rsidRPr="003836F2">
        <w:rPr>
          <w:rFonts w:ascii="TH SarabunPSK" w:hAnsi="TH SarabunPSK" w:cs="TH SarabunPSK"/>
          <w:sz w:val="32"/>
          <w:szCs w:val="32"/>
        </w:rPr>
        <w:t xml:space="preserve">4 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ตั้งอยู่ถนนเพชรเกษมใกล้ห้องสมุดประชาชน  </w:t>
      </w:r>
    </w:p>
    <w:p w:rsidR="004119EB" w:rsidRPr="003836F2" w:rsidRDefault="004119EB" w:rsidP="004119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หน่วยที่ 5  ตั้งอยู่หมู่บ้านจันทร์วิโรจน์ ใกล้สถานีสูบน้ำ </w:t>
      </w:r>
      <w:r w:rsidRPr="003836F2">
        <w:rPr>
          <w:rFonts w:ascii="TH SarabunPSK" w:hAnsi="TH SarabunPSK" w:cs="TH SarabunPSK"/>
          <w:sz w:val="32"/>
          <w:szCs w:val="32"/>
        </w:rPr>
        <w:t>P2</w:t>
      </w:r>
    </w:p>
    <w:p w:rsidR="004119EB" w:rsidRDefault="004119EB" w:rsidP="004119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หน่วยที่ </w:t>
      </w:r>
      <w:r w:rsidRPr="003836F2">
        <w:rPr>
          <w:rFonts w:ascii="TH SarabunPSK" w:hAnsi="TH SarabunPSK" w:cs="TH SarabunPSK"/>
          <w:sz w:val="32"/>
          <w:szCs w:val="32"/>
        </w:rPr>
        <w:t xml:space="preserve">6 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ตั้งอยู่ถนนโชคสมาน </w:t>
      </w:r>
      <w:r w:rsidRPr="003836F2">
        <w:rPr>
          <w:rFonts w:ascii="TH SarabunPSK" w:hAnsi="TH SarabunPSK" w:cs="TH SarabunPSK"/>
          <w:sz w:val="32"/>
          <w:szCs w:val="32"/>
        </w:rPr>
        <w:t>5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บริเวณที่ตั้งชุมชนโชคสมาน </w:t>
      </w:r>
    </w:p>
    <w:p w:rsidR="001E4B6A" w:rsidRDefault="001E4B6A" w:rsidP="004119E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หน่วยที่ 7 ตั้งอยู่ถนนโชติ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กุล 1 บริเวณสถานีขนส่ง 1</w:t>
      </w:r>
    </w:p>
    <w:p w:rsidR="004119EB" w:rsidRPr="003775F2" w:rsidRDefault="004119EB" w:rsidP="004119E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4119EB" w:rsidRDefault="004119EB" w:rsidP="004119EB">
      <w:pPr>
        <w:pStyle w:val="a4"/>
        <w:tabs>
          <w:tab w:val="left" w:pos="720"/>
        </w:tabs>
        <w:spacing w:line="288" w:lineRule="auto"/>
        <w:rPr>
          <w:rFonts w:ascii="TH SarabunPSK" w:hAnsi="TH SarabunPSK" w:cs="TH SarabunPSK"/>
        </w:rPr>
      </w:pPr>
      <w:r w:rsidRPr="005B4B8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</w:t>
      </w:r>
      <w:r w:rsidR="00E473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4B8A">
        <w:rPr>
          <w:rFonts w:ascii="TH SarabunPSK" w:hAnsi="TH SarabunPSK" w:cs="TH SarabunPSK"/>
          <w:sz w:val="32"/>
          <w:szCs w:val="32"/>
          <w:cs/>
        </w:rPr>
        <w:t>จำนวนเจ้าหน้าที่ป้องกันและบรรเทาสาธารณภัย เทศบาลนครหาดใหญ่</w:t>
      </w:r>
    </w:p>
    <w:p w:rsidR="00351956" w:rsidRPr="00351956" w:rsidRDefault="00351956" w:rsidP="004119EB">
      <w:pPr>
        <w:pStyle w:val="a4"/>
        <w:tabs>
          <w:tab w:val="left" w:pos="720"/>
        </w:tabs>
        <w:spacing w:line="288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44"/>
        <w:gridCol w:w="2712"/>
      </w:tblGrid>
      <w:tr w:rsidR="004119EB" w:rsidRPr="00066638" w:rsidTr="00066638">
        <w:tc>
          <w:tcPr>
            <w:tcW w:w="3535" w:type="pct"/>
            <w:tcBorders>
              <w:right w:val="single" w:sz="4" w:space="0" w:color="auto"/>
            </w:tcBorders>
          </w:tcPr>
          <w:p w:rsidR="004119EB" w:rsidRPr="00066638" w:rsidRDefault="004119EB" w:rsidP="0058570C">
            <w:pPr>
              <w:pStyle w:val="a4"/>
              <w:tabs>
                <w:tab w:val="left" w:pos="720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66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465" w:type="pct"/>
            <w:tcBorders>
              <w:left w:val="single" w:sz="4" w:space="0" w:color="auto"/>
            </w:tcBorders>
          </w:tcPr>
          <w:p w:rsidR="004119EB" w:rsidRPr="00066638" w:rsidRDefault="004119EB" w:rsidP="0058570C">
            <w:pPr>
              <w:pStyle w:val="a4"/>
              <w:tabs>
                <w:tab w:val="left" w:pos="720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66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4119EB" w:rsidRPr="00066638" w:rsidTr="00066638">
        <w:tc>
          <w:tcPr>
            <w:tcW w:w="3535" w:type="pct"/>
            <w:tcBorders>
              <w:right w:val="single" w:sz="4" w:space="0" w:color="auto"/>
            </w:tcBorders>
          </w:tcPr>
          <w:p w:rsidR="004119EB" w:rsidRPr="00066638" w:rsidRDefault="004119EB" w:rsidP="0058570C">
            <w:pPr>
              <w:pStyle w:val="a4"/>
              <w:tabs>
                <w:tab w:val="left" w:pos="72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6638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0666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พนักงานเทศบาล</w:t>
            </w:r>
          </w:p>
        </w:tc>
        <w:tc>
          <w:tcPr>
            <w:tcW w:w="1465" w:type="pct"/>
            <w:tcBorders>
              <w:left w:val="single" w:sz="4" w:space="0" w:color="auto"/>
            </w:tcBorders>
          </w:tcPr>
          <w:p w:rsidR="001E4B6A" w:rsidRPr="00066638" w:rsidRDefault="001E4B6A" w:rsidP="0058570C">
            <w:pPr>
              <w:pStyle w:val="a4"/>
              <w:tabs>
                <w:tab w:val="left" w:pos="72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6638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</w:tr>
      <w:tr w:rsidR="001E4B6A" w:rsidRPr="00066638" w:rsidTr="00066638">
        <w:tc>
          <w:tcPr>
            <w:tcW w:w="3535" w:type="pct"/>
            <w:tcBorders>
              <w:right w:val="single" w:sz="4" w:space="0" w:color="auto"/>
            </w:tcBorders>
          </w:tcPr>
          <w:p w:rsidR="001E4B6A" w:rsidRPr="00066638" w:rsidRDefault="001E4B6A" w:rsidP="00BD73F2">
            <w:pPr>
              <w:pStyle w:val="a4"/>
              <w:tabs>
                <w:tab w:val="left" w:pos="72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6638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0666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พนักงานจ้างตามภารกิจ</w:t>
            </w:r>
          </w:p>
        </w:tc>
        <w:tc>
          <w:tcPr>
            <w:tcW w:w="1465" w:type="pct"/>
            <w:tcBorders>
              <w:left w:val="single" w:sz="4" w:space="0" w:color="auto"/>
            </w:tcBorders>
          </w:tcPr>
          <w:p w:rsidR="001E4B6A" w:rsidRPr="00066638" w:rsidRDefault="001E4B6A" w:rsidP="00BD73F2">
            <w:pPr>
              <w:pStyle w:val="a4"/>
              <w:tabs>
                <w:tab w:val="left" w:pos="72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6638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</w:tr>
      <w:tr w:rsidR="001E4B6A" w:rsidRPr="00066638" w:rsidTr="00066638">
        <w:tc>
          <w:tcPr>
            <w:tcW w:w="3535" w:type="pct"/>
            <w:tcBorders>
              <w:right w:val="single" w:sz="4" w:space="0" w:color="auto"/>
            </w:tcBorders>
          </w:tcPr>
          <w:p w:rsidR="001E4B6A" w:rsidRPr="00066638" w:rsidRDefault="001E4B6A" w:rsidP="00BD73F2">
            <w:pPr>
              <w:pStyle w:val="a4"/>
              <w:tabs>
                <w:tab w:val="left" w:pos="72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6638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066638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1465" w:type="pct"/>
            <w:tcBorders>
              <w:left w:val="single" w:sz="4" w:space="0" w:color="auto"/>
            </w:tcBorders>
          </w:tcPr>
          <w:p w:rsidR="001E4B6A" w:rsidRPr="00066638" w:rsidRDefault="001E4B6A" w:rsidP="00BD73F2">
            <w:pPr>
              <w:pStyle w:val="a4"/>
              <w:tabs>
                <w:tab w:val="left" w:pos="72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6638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</w:tr>
      <w:tr w:rsidR="001E4B6A" w:rsidRPr="00066638" w:rsidTr="00066638">
        <w:tc>
          <w:tcPr>
            <w:tcW w:w="3535" w:type="pct"/>
            <w:tcBorders>
              <w:right w:val="single" w:sz="4" w:space="0" w:color="auto"/>
            </w:tcBorders>
          </w:tcPr>
          <w:p w:rsidR="001E4B6A" w:rsidRPr="00066638" w:rsidRDefault="001E4B6A" w:rsidP="00BD73F2">
            <w:pPr>
              <w:pStyle w:val="a4"/>
              <w:tabs>
                <w:tab w:val="left" w:pos="720"/>
              </w:tabs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6638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066638">
              <w:rPr>
                <w:rFonts w:ascii="TH SarabunPSK" w:hAnsi="TH SarabunPSK" w:cs="TH SarabunPSK"/>
                <w:sz w:val="32"/>
                <w:szCs w:val="32"/>
                <w:cs/>
              </w:rPr>
              <w:t>อาสาสมัครป้องกันภัยฝ่ายพลเรือน</w:t>
            </w:r>
          </w:p>
        </w:tc>
        <w:tc>
          <w:tcPr>
            <w:tcW w:w="1465" w:type="pct"/>
            <w:tcBorders>
              <w:left w:val="single" w:sz="4" w:space="0" w:color="auto"/>
            </w:tcBorders>
          </w:tcPr>
          <w:p w:rsidR="001E4B6A" w:rsidRPr="00066638" w:rsidRDefault="001E4B6A" w:rsidP="0058570C">
            <w:pPr>
              <w:pStyle w:val="a4"/>
              <w:tabs>
                <w:tab w:val="left" w:pos="720"/>
              </w:tabs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6638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</w:tr>
      <w:tr w:rsidR="001E4B6A" w:rsidRPr="00066638" w:rsidTr="00066638">
        <w:tc>
          <w:tcPr>
            <w:tcW w:w="3535" w:type="pct"/>
            <w:tcBorders>
              <w:right w:val="single" w:sz="4" w:space="0" w:color="auto"/>
            </w:tcBorders>
          </w:tcPr>
          <w:p w:rsidR="001E4B6A" w:rsidRPr="00066638" w:rsidRDefault="001E4B6A" w:rsidP="0058570C">
            <w:pPr>
              <w:pStyle w:val="a4"/>
              <w:tabs>
                <w:tab w:val="left" w:pos="720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66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65" w:type="pct"/>
            <w:tcBorders>
              <w:left w:val="single" w:sz="4" w:space="0" w:color="auto"/>
            </w:tcBorders>
          </w:tcPr>
          <w:p w:rsidR="001E4B6A" w:rsidRPr="00066638" w:rsidRDefault="001E4B6A" w:rsidP="0058570C">
            <w:pPr>
              <w:pStyle w:val="a4"/>
              <w:tabs>
                <w:tab w:val="left" w:pos="720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66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278</w:t>
            </w:r>
          </w:p>
        </w:tc>
      </w:tr>
    </w:tbl>
    <w:p w:rsidR="004119EB" w:rsidRPr="003836F2" w:rsidRDefault="004119EB" w:rsidP="004119EB">
      <w:pPr>
        <w:pStyle w:val="a4"/>
        <w:tabs>
          <w:tab w:val="left" w:pos="720"/>
        </w:tabs>
        <w:spacing w:line="288" w:lineRule="auto"/>
        <w:rPr>
          <w:rFonts w:ascii="TH SarabunPSK" w:hAnsi="TH SarabunPSK" w:cs="TH SarabunPSK"/>
        </w:rPr>
      </w:pPr>
      <w:r w:rsidRPr="003836F2">
        <w:rPr>
          <w:rFonts w:ascii="TH SarabunPSK" w:hAnsi="TH SarabunPSK" w:cs="TH SarabunPSK"/>
          <w:cs/>
        </w:rPr>
        <w:t xml:space="preserve">ที่มา </w:t>
      </w:r>
      <w:r w:rsidRPr="003836F2">
        <w:rPr>
          <w:rFonts w:ascii="TH SarabunPSK" w:hAnsi="TH SarabunPSK" w:cs="TH SarabunPSK"/>
        </w:rPr>
        <w:t>:</w:t>
      </w:r>
      <w:r w:rsidRPr="003836F2">
        <w:rPr>
          <w:rFonts w:ascii="TH SarabunPSK" w:hAnsi="TH SarabunPSK" w:cs="TH SarabunPSK"/>
          <w:cs/>
        </w:rPr>
        <w:t xml:space="preserve"> งานป้องกันและบรรเทาสาธารณภัย สำนักปลัดเทศบาล เทศบาลนครหาดใหญ่ </w:t>
      </w:r>
    </w:p>
    <w:p w:rsidR="004D5BF4" w:rsidRPr="003836F2" w:rsidRDefault="004D5BF4" w:rsidP="004D5BF4">
      <w:pPr>
        <w:pStyle w:val="a4"/>
        <w:tabs>
          <w:tab w:val="left" w:pos="144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>การคลังท้องถิ่น</w:t>
      </w:r>
    </w:p>
    <w:p w:rsidR="004D5BF4" w:rsidRPr="003836F2" w:rsidRDefault="004D5BF4" w:rsidP="004D5BF4">
      <w:pPr>
        <w:pStyle w:val="a4"/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>รายรับ</w:t>
      </w:r>
      <w:r w:rsidRPr="003836F2">
        <w:rPr>
          <w:rFonts w:ascii="TH SarabunPSK" w:hAnsi="TH SarabunPSK" w:cs="TH SarabunPSK"/>
          <w:sz w:val="32"/>
          <w:szCs w:val="32"/>
        </w:rPr>
        <w:t xml:space="preserve"> 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ของเทศบาล ประกอบด้วยรายได้ประเภทใหญ่ๆ ดังนี้ </w:t>
      </w:r>
    </w:p>
    <w:p w:rsidR="004D5BF4" w:rsidRPr="003836F2" w:rsidRDefault="004D5BF4" w:rsidP="004D5BF4">
      <w:pPr>
        <w:pStyle w:val="a4"/>
        <w:tabs>
          <w:tab w:val="clear" w:pos="4153"/>
          <w:tab w:val="clear" w:pos="8306"/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3836F2">
        <w:rPr>
          <w:rFonts w:ascii="TH SarabunPSK" w:hAnsi="TH SarabunPSK" w:cs="TH SarabunPSK"/>
          <w:sz w:val="32"/>
          <w:szCs w:val="32"/>
          <w:cs/>
        </w:rPr>
        <w:t>รายได้จากภาษีอากร</w:t>
      </w:r>
    </w:p>
    <w:p w:rsidR="004D5BF4" w:rsidRPr="003836F2" w:rsidRDefault="004D5BF4" w:rsidP="004D5BF4">
      <w:pPr>
        <w:pStyle w:val="a4"/>
        <w:tabs>
          <w:tab w:val="clear" w:pos="4153"/>
          <w:tab w:val="clear" w:pos="8306"/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836F2">
        <w:rPr>
          <w:rFonts w:ascii="TH SarabunPSK" w:hAnsi="TH SarabunPSK" w:cs="TH SarabunPSK"/>
          <w:sz w:val="32"/>
          <w:szCs w:val="32"/>
          <w:cs/>
        </w:rPr>
        <w:t>รายได้จากค่าธรรมเนียม ค่าปรับ และค่าใบอนุญาต</w:t>
      </w:r>
    </w:p>
    <w:p w:rsidR="004D5BF4" w:rsidRPr="003836F2" w:rsidRDefault="004D5BF4" w:rsidP="004D5BF4">
      <w:pPr>
        <w:pStyle w:val="a4"/>
        <w:tabs>
          <w:tab w:val="clear" w:pos="4153"/>
          <w:tab w:val="clear" w:pos="8306"/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3836F2">
        <w:rPr>
          <w:rFonts w:ascii="TH SarabunPSK" w:hAnsi="TH SarabunPSK" w:cs="TH SarabunPSK"/>
          <w:sz w:val="32"/>
          <w:szCs w:val="32"/>
          <w:cs/>
        </w:rPr>
        <w:t>รายได้จากทรัพย์สิน</w:t>
      </w:r>
    </w:p>
    <w:p w:rsidR="004D5BF4" w:rsidRPr="003836F2" w:rsidRDefault="004D5BF4" w:rsidP="004D5BF4">
      <w:pPr>
        <w:pStyle w:val="a4"/>
        <w:tabs>
          <w:tab w:val="clear" w:pos="4153"/>
          <w:tab w:val="clear" w:pos="8306"/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รายได้จากสาธารณูปโภคและเทศพาณิชย์ </w:t>
      </w:r>
    </w:p>
    <w:p w:rsidR="004D5BF4" w:rsidRPr="003836F2" w:rsidRDefault="004D5BF4" w:rsidP="004D5BF4">
      <w:pPr>
        <w:pStyle w:val="a4"/>
        <w:tabs>
          <w:tab w:val="clear" w:pos="4153"/>
          <w:tab w:val="clear" w:pos="8306"/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รายได้จากเงินอุดหนุน </w:t>
      </w:r>
    </w:p>
    <w:p w:rsidR="004D5BF4" w:rsidRPr="003836F2" w:rsidRDefault="004D5BF4" w:rsidP="004D5BF4">
      <w:pPr>
        <w:pStyle w:val="a4"/>
        <w:tabs>
          <w:tab w:val="clear" w:pos="4153"/>
          <w:tab w:val="clear" w:pos="8306"/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รายได้เบ็ดเตล็ด </w:t>
      </w:r>
    </w:p>
    <w:p w:rsidR="004D5BF4" w:rsidRPr="003836F2" w:rsidRDefault="004D5BF4" w:rsidP="004D5BF4">
      <w:pPr>
        <w:pStyle w:val="a4"/>
        <w:tabs>
          <w:tab w:val="clear" w:pos="4153"/>
          <w:tab w:val="clear" w:pos="8306"/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รายได้จากเงินกู้จากกระทรวง ทบวง กรม องค์การ หรือนิติบุคคลต่างๆ </w:t>
      </w:r>
    </w:p>
    <w:p w:rsidR="004D5BF4" w:rsidRPr="003836F2" w:rsidRDefault="004D5BF4" w:rsidP="004D5BF4">
      <w:pPr>
        <w:pStyle w:val="a4"/>
        <w:tabs>
          <w:tab w:val="clear" w:pos="4153"/>
          <w:tab w:val="clear" w:pos="8306"/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  <w:t xml:space="preserve">8. </w:t>
      </w:r>
      <w:r w:rsidRPr="003836F2">
        <w:rPr>
          <w:rFonts w:ascii="TH SarabunPSK" w:hAnsi="TH SarabunPSK" w:cs="TH SarabunPSK"/>
          <w:sz w:val="32"/>
          <w:szCs w:val="32"/>
          <w:cs/>
        </w:rPr>
        <w:t>พันธบัตรหรือเงินกู้ตามแต่จะมีกฎหมายกำหนด</w:t>
      </w:r>
    </w:p>
    <w:p w:rsidR="004D5BF4" w:rsidRPr="003836F2" w:rsidRDefault="004D5BF4" w:rsidP="004D5BF4">
      <w:pPr>
        <w:pStyle w:val="a4"/>
        <w:tabs>
          <w:tab w:val="clear" w:pos="4153"/>
          <w:tab w:val="clear" w:pos="8306"/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  <w:t xml:space="preserve">9.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รายได้อื่นตามแต่จะมีกฎหมายกำหนด </w:t>
      </w:r>
    </w:p>
    <w:p w:rsidR="004D5BF4" w:rsidRPr="003836F2" w:rsidRDefault="004D5BF4" w:rsidP="004D5BF4">
      <w:pPr>
        <w:pStyle w:val="a4"/>
        <w:tabs>
          <w:tab w:val="clear" w:pos="4153"/>
          <w:tab w:val="clear" w:pos="8306"/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>รายจ่าย</w:t>
      </w:r>
      <w:r w:rsidRPr="003836F2">
        <w:rPr>
          <w:rFonts w:ascii="TH SarabunPSK" w:hAnsi="TH SarabunPSK" w:cs="TH SarabunPSK"/>
          <w:sz w:val="32"/>
          <w:szCs w:val="32"/>
        </w:rPr>
        <w:t xml:space="preserve"> 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ของเทศบาล จำแนกประเภทตามงบประมาณ ดังนี้ </w:t>
      </w:r>
    </w:p>
    <w:p w:rsidR="004D5BF4" w:rsidRPr="003836F2" w:rsidRDefault="004D5BF4" w:rsidP="004D5BF4">
      <w:pPr>
        <w:pStyle w:val="a4"/>
        <w:tabs>
          <w:tab w:val="clear" w:pos="4153"/>
          <w:tab w:val="clear" w:pos="8306"/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รายจ่ายงบกลาง เป็นรายจ่ายที่กำหนดไว้ สำหรับงานทั่วไปของเทศบาล ประกอบด้วย </w:t>
      </w:r>
    </w:p>
    <w:p w:rsidR="004D5BF4" w:rsidRPr="003836F2" w:rsidRDefault="004D5BF4" w:rsidP="004D5BF4">
      <w:pPr>
        <w:pStyle w:val="a4"/>
        <w:tabs>
          <w:tab w:val="clear" w:pos="4153"/>
          <w:tab w:val="clear" w:pos="8306"/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ค่าชำระหนี้เงินกู้และดอกเบี้ย </w:t>
      </w:r>
    </w:p>
    <w:p w:rsidR="004D5BF4" w:rsidRPr="003836F2" w:rsidRDefault="004D5BF4" w:rsidP="004D5BF4">
      <w:pPr>
        <w:pStyle w:val="a4"/>
        <w:tabs>
          <w:tab w:val="clear" w:pos="4153"/>
          <w:tab w:val="clear" w:pos="8306"/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836F2">
        <w:rPr>
          <w:rFonts w:ascii="TH SarabunPSK" w:hAnsi="TH SarabunPSK" w:cs="TH SarabunPSK"/>
          <w:sz w:val="32"/>
          <w:szCs w:val="32"/>
          <w:cs/>
        </w:rPr>
        <w:t>รายจ่ายตามข้อผูกพัน</w:t>
      </w:r>
    </w:p>
    <w:p w:rsidR="004D5BF4" w:rsidRPr="003836F2" w:rsidRDefault="004D5BF4" w:rsidP="004D5BF4">
      <w:pPr>
        <w:pStyle w:val="a4"/>
        <w:tabs>
          <w:tab w:val="clear" w:pos="4153"/>
          <w:tab w:val="clear" w:pos="8306"/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เงินสำรองจ่าย </w:t>
      </w:r>
    </w:p>
    <w:p w:rsidR="004D5BF4" w:rsidRPr="003836F2" w:rsidRDefault="004D5BF4" w:rsidP="00E47310">
      <w:pPr>
        <w:pStyle w:val="a4"/>
        <w:tabs>
          <w:tab w:val="clear" w:pos="4153"/>
          <w:tab w:val="clear" w:pos="8306"/>
          <w:tab w:val="left" w:pos="0"/>
        </w:tabs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E47310">
        <w:rPr>
          <w:rFonts w:ascii="TH SarabunPSK" w:hAnsi="TH SarabunPSK" w:cs="TH SarabunPSK"/>
          <w:sz w:val="32"/>
          <w:szCs w:val="32"/>
          <w:cs/>
        </w:rPr>
        <w:t>รายจ่ายของหน่วยงาน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เป็นรายจ่ายที่แยกตามหน่วยงานหรือลักษณะงานที่ปฏิบัติเป็นประจำสำหรับหน่วยงานใดของเทศบาลโดยเฉพาะ จำแนกออกเป็นรายจ่ายประจำ </w:t>
      </w:r>
      <w:r w:rsidRPr="003836F2">
        <w:rPr>
          <w:rFonts w:ascii="TH SarabunPSK" w:hAnsi="TH SarabunPSK" w:cs="TH SarabunPSK"/>
          <w:spacing w:val="-20"/>
          <w:sz w:val="32"/>
          <w:szCs w:val="32"/>
          <w:cs/>
        </w:rPr>
        <w:t xml:space="preserve">และรายจ่ายเพื่อการลงทุน </w:t>
      </w:r>
    </w:p>
    <w:p w:rsidR="004D5BF4" w:rsidRPr="003836F2" w:rsidRDefault="004D5BF4" w:rsidP="004D5BF4">
      <w:pPr>
        <w:pStyle w:val="a4"/>
        <w:tabs>
          <w:tab w:val="clear" w:pos="4153"/>
          <w:tab w:val="clear" w:pos="8306"/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pacing w:val="-20"/>
          <w:sz w:val="32"/>
          <w:szCs w:val="32"/>
        </w:rPr>
        <w:tab/>
      </w:r>
      <w:r w:rsidRPr="003836F2">
        <w:rPr>
          <w:rFonts w:ascii="TH SarabunPSK" w:hAnsi="TH SarabunPSK" w:cs="TH SarabunPSK"/>
          <w:spacing w:val="-20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  <w:t xml:space="preserve">2.1 </w:t>
      </w:r>
      <w:proofErr w:type="gramStart"/>
      <w:r w:rsidRPr="003836F2">
        <w:rPr>
          <w:rFonts w:ascii="TH SarabunPSK" w:hAnsi="TH SarabunPSK" w:cs="TH SarabunPSK"/>
          <w:sz w:val="32"/>
          <w:szCs w:val="32"/>
          <w:cs/>
        </w:rPr>
        <w:t>รายจ่ายประจำ  ประกอบด้วยหมวดรายจ่ายต่างๆ</w:t>
      </w:r>
      <w:proofErr w:type="gramEnd"/>
      <w:r w:rsidRPr="003836F2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4D5BF4" w:rsidRPr="003836F2" w:rsidRDefault="004D5BF4" w:rsidP="004D5BF4">
      <w:pPr>
        <w:pStyle w:val="a4"/>
        <w:tabs>
          <w:tab w:val="clear" w:pos="4153"/>
          <w:tab w:val="clear" w:pos="8306"/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หมวดเงินเดือนและค่าจ้างประจำ </w:t>
      </w:r>
    </w:p>
    <w:p w:rsidR="004D5BF4" w:rsidRPr="003836F2" w:rsidRDefault="004D5BF4" w:rsidP="004D5BF4">
      <w:pPr>
        <w:pStyle w:val="a4"/>
        <w:tabs>
          <w:tab w:val="clear" w:pos="4153"/>
          <w:tab w:val="clear" w:pos="8306"/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หมวดค่าจ้างชั่วคราว </w:t>
      </w:r>
    </w:p>
    <w:p w:rsidR="004D5BF4" w:rsidRPr="003836F2" w:rsidRDefault="004D5BF4" w:rsidP="004D5BF4">
      <w:pPr>
        <w:pStyle w:val="a4"/>
        <w:tabs>
          <w:tab w:val="clear" w:pos="4153"/>
          <w:tab w:val="clear" w:pos="8306"/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3836F2">
        <w:rPr>
          <w:rFonts w:ascii="TH SarabunPSK" w:hAnsi="TH SarabunPSK" w:cs="TH SarabunPSK"/>
          <w:sz w:val="32"/>
          <w:szCs w:val="32"/>
          <w:cs/>
        </w:rPr>
        <w:t>หมวดค่าตอบแทนใช้สอยและวัสดุ</w:t>
      </w:r>
    </w:p>
    <w:p w:rsidR="004D5BF4" w:rsidRPr="003836F2" w:rsidRDefault="004D5BF4" w:rsidP="004D5BF4">
      <w:pPr>
        <w:pStyle w:val="a4"/>
        <w:tabs>
          <w:tab w:val="clear" w:pos="4153"/>
          <w:tab w:val="clear" w:pos="8306"/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3836F2">
        <w:rPr>
          <w:rFonts w:ascii="TH SarabunPSK" w:hAnsi="TH SarabunPSK" w:cs="TH SarabunPSK"/>
          <w:sz w:val="32"/>
          <w:szCs w:val="32"/>
          <w:cs/>
        </w:rPr>
        <w:t>หมวดค่าสาธารณูปโภค</w:t>
      </w:r>
    </w:p>
    <w:p w:rsidR="004D5BF4" w:rsidRPr="003836F2" w:rsidRDefault="004D5BF4" w:rsidP="004D5BF4">
      <w:pPr>
        <w:pStyle w:val="a4"/>
        <w:tabs>
          <w:tab w:val="clear" w:pos="4153"/>
          <w:tab w:val="clear" w:pos="8306"/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3836F2">
        <w:rPr>
          <w:rFonts w:ascii="TH SarabunPSK" w:hAnsi="TH SarabunPSK" w:cs="TH SarabunPSK"/>
          <w:sz w:val="32"/>
          <w:szCs w:val="32"/>
          <w:cs/>
        </w:rPr>
        <w:t>หมวดเงินอุดหนุน</w:t>
      </w:r>
    </w:p>
    <w:p w:rsidR="004D5BF4" w:rsidRPr="003836F2" w:rsidRDefault="004D5BF4" w:rsidP="004D5BF4">
      <w:pPr>
        <w:pStyle w:val="a4"/>
        <w:tabs>
          <w:tab w:val="clear" w:pos="4153"/>
          <w:tab w:val="clear" w:pos="8306"/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หมวดรายจ่ายอื่น </w:t>
      </w:r>
    </w:p>
    <w:p w:rsidR="00185679" w:rsidRPr="00240CE8" w:rsidRDefault="004D5BF4" w:rsidP="00240CE8">
      <w:pPr>
        <w:pStyle w:val="a4"/>
        <w:tabs>
          <w:tab w:val="clear" w:pos="4153"/>
          <w:tab w:val="clear" w:pos="8306"/>
          <w:tab w:val="left" w:pos="0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E13693">
        <w:rPr>
          <w:rFonts w:ascii="TH SarabunPSK" w:hAnsi="TH SarabunPSK" w:cs="TH SarabunPSK"/>
          <w:spacing w:val="-8"/>
          <w:sz w:val="32"/>
          <w:szCs w:val="32"/>
        </w:rPr>
        <w:t xml:space="preserve">2.2 </w:t>
      </w:r>
      <w:proofErr w:type="gramStart"/>
      <w:r w:rsidRPr="00E13693">
        <w:rPr>
          <w:rFonts w:ascii="TH SarabunPSK" w:hAnsi="TH SarabunPSK" w:cs="TH SarabunPSK"/>
          <w:spacing w:val="-8"/>
          <w:sz w:val="32"/>
          <w:szCs w:val="32"/>
          <w:cs/>
        </w:rPr>
        <w:t>รายจ่ายเพื่อการลงทุน  มี</w:t>
      </w:r>
      <w:proofErr w:type="gramEnd"/>
      <w:r w:rsidRPr="00E13693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E13693">
        <w:rPr>
          <w:rFonts w:ascii="TH SarabunPSK" w:hAnsi="TH SarabunPSK" w:cs="TH SarabunPSK"/>
          <w:spacing w:val="-8"/>
          <w:sz w:val="32"/>
          <w:szCs w:val="32"/>
        </w:rPr>
        <w:t xml:space="preserve">1 </w:t>
      </w:r>
      <w:r w:rsidRPr="00E13693">
        <w:rPr>
          <w:rFonts w:ascii="TH SarabunPSK" w:hAnsi="TH SarabunPSK" w:cs="TH SarabunPSK"/>
          <w:spacing w:val="-8"/>
          <w:sz w:val="32"/>
          <w:szCs w:val="32"/>
          <w:cs/>
        </w:rPr>
        <w:t xml:space="preserve">หมวดรายจ่าย  คือ หมวดค่าครุภัณฑ์ ที่ดินและสิ่งก่อสร้าง </w:t>
      </w:r>
    </w:p>
    <w:p w:rsidR="00DE559B" w:rsidRPr="003836F2" w:rsidRDefault="00832CD3" w:rsidP="00DE559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DE559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E559B" w:rsidRPr="003836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E559B" w:rsidRPr="003836F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ประชากร </w:t>
      </w:r>
    </w:p>
    <w:p w:rsidR="002626B5" w:rsidRPr="002626B5" w:rsidRDefault="00DE559B" w:rsidP="00DE559B">
      <w:pPr>
        <w:pStyle w:val="a6"/>
        <w:spacing w:after="120"/>
        <w:rPr>
          <w:rFonts w:ascii="TH SarabunPSK" w:hAnsi="TH SarabunPSK" w:cs="TH SarabunPSK"/>
          <w:cs/>
        </w:rPr>
      </w:pPr>
      <w:r w:rsidRPr="003836F2">
        <w:rPr>
          <w:rFonts w:ascii="TH SarabunPSK" w:hAnsi="TH SarabunPSK" w:cs="TH SarabunPSK"/>
        </w:rPr>
        <w:tab/>
      </w:r>
      <w:r w:rsidRPr="009F6F9F">
        <w:rPr>
          <w:rFonts w:ascii="TH SarabunPSK" w:hAnsi="TH SarabunPSK" w:cs="TH SarabunPSK"/>
          <w:color w:val="FF0000"/>
        </w:rPr>
        <w:tab/>
      </w:r>
      <w:r w:rsidRPr="002626B5">
        <w:rPr>
          <w:rFonts w:ascii="TH SarabunPSK" w:hAnsi="TH SarabunPSK" w:cs="TH SarabunPSK"/>
          <w:cs/>
        </w:rPr>
        <w:t xml:space="preserve">เทศบาลนครหาดใหญ่มีประชากร </w:t>
      </w:r>
      <w:r w:rsidR="002626B5">
        <w:rPr>
          <w:rFonts w:ascii="TH SarabunPSK" w:hAnsi="TH SarabunPSK" w:cs="TH SarabunPSK" w:hint="cs"/>
          <w:cs/>
        </w:rPr>
        <w:t>ข้อมูลเดือน</w:t>
      </w:r>
      <w:r w:rsidRPr="002626B5">
        <w:rPr>
          <w:rFonts w:ascii="TH SarabunPSK" w:hAnsi="TH SarabunPSK" w:cs="TH SarabunPSK"/>
        </w:rPr>
        <w:t xml:space="preserve">  </w:t>
      </w:r>
      <w:r w:rsidR="002D5721" w:rsidRPr="002626B5">
        <w:rPr>
          <w:rFonts w:ascii="TH SarabunPSK" w:hAnsi="TH SarabunPSK" w:cs="TH SarabunPSK" w:hint="cs"/>
          <w:cs/>
        </w:rPr>
        <w:t>เมษายน พ.ศ.2562</w:t>
      </w:r>
      <w:r w:rsidRPr="002626B5">
        <w:rPr>
          <w:rFonts w:ascii="TH SarabunPSK" w:hAnsi="TH SarabunPSK" w:cs="TH SarabunPSK" w:hint="cs"/>
          <w:cs/>
        </w:rPr>
        <w:t xml:space="preserve"> </w:t>
      </w:r>
      <w:r w:rsidRPr="002626B5">
        <w:rPr>
          <w:rFonts w:ascii="TH SarabunPSK" w:hAnsi="TH SarabunPSK" w:cs="TH SarabunPSK"/>
          <w:cs/>
        </w:rPr>
        <w:t xml:space="preserve"> ทั้งสิ้น </w:t>
      </w:r>
      <w:r w:rsidR="009F6F9F" w:rsidRPr="002626B5">
        <w:rPr>
          <w:rFonts w:ascii="TH SarabunPSK" w:hAnsi="TH SarabunPSK" w:cs="TH SarabunPSK" w:hint="cs"/>
          <w:cs/>
        </w:rPr>
        <w:t>158,392</w:t>
      </w:r>
      <w:r w:rsidRPr="002626B5">
        <w:rPr>
          <w:rFonts w:ascii="TH SarabunPSK" w:hAnsi="TH SarabunPSK" w:cs="TH SarabunPSK"/>
          <w:cs/>
        </w:rPr>
        <w:t xml:space="preserve">  เป็นชาย </w:t>
      </w:r>
      <w:r w:rsidR="009F6F9F" w:rsidRPr="002626B5">
        <w:rPr>
          <w:rFonts w:ascii="TH SarabunPSK" w:hAnsi="TH SarabunPSK" w:cs="TH SarabunPSK" w:hint="cs"/>
          <w:cs/>
        </w:rPr>
        <w:t>73,471</w:t>
      </w:r>
      <w:r w:rsidRPr="002626B5">
        <w:rPr>
          <w:rFonts w:ascii="TH SarabunPSK" w:hAnsi="TH SarabunPSK" w:cs="TH SarabunPSK"/>
          <w:cs/>
        </w:rPr>
        <w:t xml:space="preserve"> </w:t>
      </w:r>
      <w:r w:rsidRPr="002626B5">
        <w:rPr>
          <w:rFonts w:ascii="TH SarabunPSK" w:hAnsi="TH SarabunPSK" w:cs="TH SarabunPSK"/>
        </w:rPr>
        <w:t xml:space="preserve"> </w:t>
      </w:r>
      <w:r w:rsidRPr="002626B5">
        <w:rPr>
          <w:rFonts w:ascii="TH SarabunPSK" w:hAnsi="TH SarabunPSK" w:cs="TH SarabunPSK"/>
          <w:cs/>
        </w:rPr>
        <w:t xml:space="preserve">คน  หญิง </w:t>
      </w:r>
      <w:r w:rsidR="009F6F9F" w:rsidRPr="002626B5">
        <w:rPr>
          <w:rFonts w:ascii="TH SarabunPSK" w:hAnsi="TH SarabunPSK" w:cs="TH SarabunPSK" w:hint="cs"/>
          <w:cs/>
        </w:rPr>
        <w:t>84,921</w:t>
      </w:r>
      <w:r w:rsidRPr="002626B5">
        <w:rPr>
          <w:rFonts w:ascii="TH SarabunPSK" w:hAnsi="TH SarabunPSK" w:cs="TH SarabunPSK"/>
        </w:rPr>
        <w:t xml:space="preserve"> </w:t>
      </w:r>
      <w:r w:rsidRPr="002626B5">
        <w:rPr>
          <w:rFonts w:ascii="TH SarabunPSK" w:hAnsi="TH SarabunPSK" w:cs="TH SarabunPSK"/>
          <w:cs/>
        </w:rPr>
        <w:t xml:space="preserve">คน  ความหนาแน่น </w:t>
      </w:r>
      <w:r w:rsidR="009F6F9F" w:rsidRPr="002626B5">
        <w:rPr>
          <w:rFonts w:ascii="TH SarabunPSK" w:hAnsi="TH SarabunPSK" w:cs="TH SarabunPSK" w:hint="cs"/>
          <w:cs/>
        </w:rPr>
        <w:t xml:space="preserve">7,542.48 </w:t>
      </w:r>
      <w:r w:rsidRPr="002626B5">
        <w:rPr>
          <w:rFonts w:ascii="TH SarabunPSK" w:hAnsi="TH SarabunPSK" w:cs="TH SarabunPSK"/>
          <w:cs/>
        </w:rPr>
        <w:t xml:space="preserve"> คน/ตารางกิโลเมตร </w:t>
      </w:r>
      <w:r w:rsidR="002626B5">
        <w:rPr>
          <w:rFonts w:ascii="TH SarabunPSK" w:hAnsi="TH SarabunPSK" w:cs="TH SarabunPSK" w:hint="cs"/>
          <w:cs/>
        </w:rPr>
        <w:t xml:space="preserve">จำนวนครัวเรือนทั้งสิ้น </w:t>
      </w:r>
      <w:r w:rsidR="000A1769">
        <w:rPr>
          <w:rFonts w:ascii="TH SarabunPSK" w:hAnsi="TH SarabunPSK" w:cs="TH SarabunPSK" w:hint="cs"/>
          <w:cs/>
        </w:rPr>
        <w:t>67,299  ครัวเรือน</w:t>
      </w:r>
    </w:p>
    <w:p w:rsidR="00DE559B" w:rsidRDefault="00DE559B" w:rsidP="00DE559B">
      <w:pPr>
        <w:rPr>
          <w:rFonts w:ascii="TH SarabunPSK" w:hAnsi="TH SarabunPSK" w:cs="TH SarabunPSK"/>
          <w:sz w:val="28"/>
        </w:rPr>
      </w:pPr>
      <w:r w:rsidRPr="003836F2">
        <w:rPr>
          <w:rFonts w:ascii="TH SarabunPSK" w:hAnsi="TH SarabunPSK" w:cs="TH SarabunPSK"/>
          <w:sz w:val="28"/>
          <w:cs/>
        </w:rPr>
        <w:t xml:space="preserve">หมายเหตุ </w:t>
      </w:r>
      <w:r w:rsidRPr="003836F2">
        <w:rPr>
          <w:rFonts w:ascii="TH SarabunPSK" w:hAnsi="TH SarabunPSK" w:cs="TH SarabunPSK"/>
          <w:sz w:val="28"/>
        </w:rPr>
        <w:t xml:space="preserve">: </w:t>
      </w:r>
      <w:r w:rsidRPr="003836F2">
        <w:rPr>
          <w:rFonts w:ascii="TH SarabunPSK" w:hAnsi="TH SarabunPSK" w:cs="TH SarabunPSK"/>
          <w:sz w:val="28"/>
          <w:cs/>
        </w:rPr>
        <w:t>ความหนาแน่นประชากร (คน/</w:t>
      </w:r>
      <w:proofErr w:type="spellStart"/>
      <w:r w:rsidRPr="003836F2">
        <w:rPr>
          <w:rFonts w:ascii="TH SarabunPSK" w:hAnsi="TH SarabunPSK" w:cs="TH SarabunPSK"/>
          <w:sz w:val="28"/>
          <w:cs/>
        </w:rPr>
        <w:t>ตร</w:t>
      </w:r>
      <w:proofErr w:type="spellEnd"/>
      <w:r w:rsidRPr="003836F2">
        <w:rPr>
          <w:rFonts w:ascii="TH SarabunPSK" w:hAnsi="TH SarabunPSK" w:cs="TH SarabunPSK"/>
          <w:sz w:val="28"/>
          <w:cs/>
        </w:rPr>
        <w:t xml:space="preserve">.กม.) คำนวณจากพื้นที่รับผิดชอบของเทศบาล </w:t>
      </w:r>
      <w:r w:rsidRPr="003836F2">
        <w:rPr>
          <w:rFonts w:ascii="TH SarabunPSK" w:hAnsi="TH SarabunPSK" w:cs="TH SarabunPSK"/>
          <w:sz w:val="28"/>
        </w:rPr>
        <w:t>21</w:t>
      </w:r>
      <w:r w:rsidRPr="003836F2">
        <w:rPr>
          <w:rFonts w:ascii="TH SarabunPSK" w:hAnsi="TH SarabunPSK" w:cs="TH SarabunPSK"/>
          <w:sz w:val="28"/>
          <w:cs/>
        </w:rPr>
        <w:t xml:space="preserve"> ตารางกิโลเมตร</w:t>
      </w:r>
    </w:p>
    <w:p w:rsidR="00832CD3" w:rsidRDefault="00832CD3" w:rsidP="00DE559B">
      <w:pPr>
        <w:rPr>
          <w:rFonts w:ascii="TH SarabunPSK" w:hAnsi="TH SarabunPSK" w:cs="TH SarabunPSK"/>
          <w:sz w:val="28"/>
        </w:rPr>
      </w:pPr>
    </w:p>
    <w:p w:rsidR="00DE559B" w:rsidRDefault="00DE559B" w:rsidP="00DE559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089A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73089A" w:rsidRPr="007308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89A">
        <w:rPr>
          <w:rFonts w:ascii="TH SarabunPSK" w:hAnsi="TH SarabunPSK" w:cs="TH SarabunPSK"/>
          <w:sz w:val="32"/>
          <w:szCs w:val="32"/>
          <w:cs/>
        </w:rPr>
        <w:t xml:space="preserve">ช่วงอายุของประชากรในเขตเทศบาลนครหาดใหญ่ </w:t>
      </w:r>
    </w:p>
    <w:p w:rsidR="00204F0D" w:rsidRPr="00351956" w:rsidRDefault="00204F0D" w:rsidP="00DE559B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1978"/>
        <w:gridCol w:w="1984"/>
        <w:gridCol w:w="1842"/>
      </w:tblGrid>
      <w:tr w:rsidR="002D5721" w:rsidRPr="002D5721" w:rsidTr="00066638">
        <w:trPr>
          <w:trHeight w:val="601"/>
        </w:trPr>
        <w:tc>
          <w:tcPr>
            <w:tcW w:w="1685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2D5721" w:rsidP="0058570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D57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ช่วงอายุ</w:t>
            </w:r>
            <w:r w:rsidRPr="002D572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2D5721" w:rsidP="0058570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D57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  <w:r w:rsidRPr="002D572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2D5721" w:rsidP="005857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57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2D5721" w:rsidP="005857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57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D5721" w:rsidRPr="002D5721" w:rsidTr="00066638">
        <w:tc>
          <w:tcPr>
            <w:tcW w:w="1685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2D5721" w:rsidP="005857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721">
              <w:rPr>
                <w:rFonts w:ascii="TH SarabunPSK" w:hAnsi="TH SarabunPSK" w:cs="TH SarabunPSK" w:hint="cs"/>
                <w:sz w:val="32"/>
                <w:szCs w:val="32"/>
                <w:cs/>
              </w:rPr>
              <w:t>แรกเกิดถึง</w:t>
            </w:r>
            <w:r w:rsidRPr="002D57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อายุ </w:t>
            </w:r>
            <w:r w:rsidRPr="002D572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D5721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6F0A3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1,811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6F0A3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1,697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6F0A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3,508</w:t>
            </w:r>
          </w:p>
        </w:tc>
      </w:tr>
      <w:tr w:rsidR="002D5721" w:rsidRPr="002D5721" w:rsidTr="00066638">
        <w:tc>
          <w:tcPr>
            <w:tcW w:w="1685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2D5721" w:rsidP="005857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7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ช่วงอายุ </w:t>
            </w:r>
            <w:r w:rsidRPr="002D5721">
              <w:rPr>
                <w:rFonts w:ascii="TH SarabunPSK" w:hAnsi="TH SarabunPSK" w:cs="TH SarabunPSK"/>
                <w:sz w:val="32"/>
                <w:szCs w:val="32"/>
              </w:rPr>
              <w:t>2 – 1</w:t>
            </w:r>
            <w:r w:rsidRPr="002D572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4 </w:t>
            </w:r>
            <w:r w:rsidRPr="002D572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6F0A3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13,954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6F0A3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13,768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6F0A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27,722</w:t>
            </w:r>
          </w:p>
        </w:tc>
      </w:tr>
      <w:tr w:rsidR="002D5721" w:rsidRPr="002D5721" w:rsidTr="00066638">
        <w:tc>
          <w:tcPr>
            <w:tcW w:w="1685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2D5721" w:rsidP="005857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7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ช่วงอายุ </w:t>
            </w:r>
            <w:r w:rsidRPr="002D5721">
              <w:rPr>
                <w:rFonts w:ascii="TH SarabunPSK" w:hAnsi="TH SarabunPSK" w:cs="TH SarabunPSK"/>
                <w:sz w:val="32"/>
                <w:szCs w:val="32"/>
              </w:rPr>
              <w:t xml:space="preserve">19 – 23 </w:t>
            </w:r>
            <w:r w:rsidRPr="002D5721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6F0A3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9,639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6F0A3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10,156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6F0A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19,795</w:t>
            </w:r>
          </w:p>
        </w:tc>
      </w:tr>
      <w:tr w:rsidR="002D5721" w:rsidRPr="002D5721" w:rsidTr="00066638">
        <w:tc>
          <w:tcPr>
            <w:tcW w:w="1685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2D5721" w:rsidP="005857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7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ช่วงอายุ </w:t>
            </w:r>
            <w:r w:rsidRPr="002D5721">
              <w:rPr>
                <w:rFonts w:ascii="TH SarabunPSK" w:hAnsi="TH SarabunPSK" w:cs="TH SarabunPSK"/>
                <w:sz w:val="32"/>
                <w:szCs w:val="32"/>
              </w:rPr>
              <w:t xml:space="preserve">24 – 35 </w:t>
            </w:r>
            <w:r w:rsidRPr="002D5721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6F0A3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12,176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6F0A3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13,285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6F0A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25,461</w:t>
            </w:r>
          </w:p>
        </w:tc>
      </w:tr>
      <w:tr w:rsidR="002D5721" w:rsidRPr="002D5721" w:rsidTr="00066638">
        <w:tc>
          <w:tcPr>
            <w:tcW w:w="1685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2D5721" w:rsidP="005857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7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ช่วงอายุ </w:t>
            </w:r>
            <w:r w:rsidRPr="002D5721">
              <w:rPr>
                <w:rFonts w:ascii="TH SarabunPSK" w:hAnsi="TH SarabunPSK" w:cs="TH SarabunPSK"/>
                <w:sz w:val="32"/>
                <w:szCs w:val="32"/>
              </w:rPr>
              <w:t xml:space="preserve">36 – 60 </w:t>
            </w:r>
            <w:r w:rsidRPr="002D5721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6F0A3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23,739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6F0A3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30,419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6F0A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54,158</w:t>
            </w:r>
          </w:p>
        </w:tc>
      </w:tr>
      <w:tr w:rsidR="002D5721" w:rsidRPr="002D5721" w:rsidTr="00066638">
        <w:tc>
          <w:tcPr>
            <w:tcW w:w="1685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5857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7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อายุ </w:t>
            </w:r>
            <w:r w:rsidRPr="002D5721">
              <w:rPr>
                <w:rFonts w:ascii="TH SarabunPSK" w:hAnsi="TH SarabunPSK" w:cs="TH SarabunPSK"/>
                <w:sz w:val="32"/>
                <w:szCs w:val="32"/>
              </w:rPr>
              <w:t xml:space="preserve">61 </w:t>
            </w:r>
            <w:r w:rsidRPr="002D5721">
              <w:rPr>
                <w:rFonts w:ascii="TH SarabunPSK" w:hAnsi="TH SarabunPSK" w:cs="TH SarabunPSK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6F0A3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9,216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6F0A3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12,967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6F0A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22,183</w:t>
            </w:r>
          </w:p>
        </w:tc>
      </w:tr>
      <w:tr w:rsidR="002D5721" w:rsidRPr="002D5721" w:rsidTr="00066638">
        <w:tc>
          <w:tcPr>
            <w:tcW w:w="1685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2D5721" w:rsidP="0058570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D5721">
              <w:rPr>
                <w:rFonts w:ascii="TH SarabunPSK" w:hAnsi="TH SarabunPSK" w:cs="TH SarabunPSK"/>
                <w:sz w:val="32"/>
                <w:szCs w:val="32"/>
                <w:cs/>
              </w:rPr>
              <w:t>สัญชาติอื่นๆ ที่ไม่ใช่ไทย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6F0A3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2,936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6F0A3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2,629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6F0A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5,565</w:t>
            </w:r>
          </w:p>
        </w:tc>
      </w:tr>
      <w:tr w:rsidR="002D5721" w:rsidRPr="002D5721" w:rsidTr="00066638">
        <w:tc>
          <w:tcPr>
            <w:tcW w:w="1685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2D5721" w:rsidP="0058570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D57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6F0A32">
            <w:pPr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73,471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6F0A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84,921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2D5721" w:rsidRPr="002D5721" w:rsidRDefault="006F0A32" w:rsidP="006F0A3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158,392</w:t>
            </w:r>
          </w:p>
        </w:tc>
      </w:tr>
    </w:tbl>
    <w:p w:rsidR="00332B89" w:rsidRDefault="00DE559B" w:rsidP="008419D4">
      <w:pPr>
        <w:jc w:val="both"/>
        <w:rPr>
          <w:rFonts w:ascii="TH SarabunPSK" w:eastAsia="Cordia New" w:hAnsi="TH SarabunPSK" w:cs="TH SarabunPSK"/>
          <w:sz w:val="28"/>
        </w:rPr>
      </w:pPr>
      <w:r w:rsidRPr="003836F2">
        <w:rPr>
          <w:rFonts w:ascii="TH SarabunPSK" w:hAnsi="TH SarabunPSK" w:cs="TH SarabunPSK"/>
          <w:sz w:val="28"/>
          <w:cs/>
        </w:rPr>
        <w:t xml:space="preserve">ที่มา  </w:t>
      </w:r>
      <w:r w:rsidRPr="003836F2">
        <w:rPr>
          <w:rFonts w:ascii="TH SarabunPSK" w:hAnsi="TH SarabunPSK" w:cs="TH SarabunPSK"/>
          <w:sz w:val="28"/>
        </w:rPr>
        <w:t xml:space="preserve">:  </w:t>
      </w:r>
      <w:r w:rsidRPr="003836F2">
        <w:rPr>
          <w:rFonts w:ascii="TH SarabunPSK" w:hAnsi="TH SarabunPSK" w:cs="TH SarabunPSK"/>
          <w:sz w:val="28"/>
          <w:cs/>
        </w:rPr>
        <w:t>สำนักทะเบียน</w:t>
      </w:r>
      <w:r w:rsidR="004F0E5A">
        <w:rPr>
          <w:rFonts w:ascii="TH SarabunPSK" w:hAnsi="TH SarabunPSK" w:cs="TH SarabunPSK"/>
          <w:sz w:val="28"/>
          <w:cs/>
        </w:rPr>
        <w:t>ท้องถิ่นเทศบาลนครหาดใหญ่ ข้อมูลของเดือน เมษายน 2562</w:t>
      </w:r>
    </w:p>
    <w:p w:rsidR="008419D4" w:rsidRPr="008419D4" w:rsidRDefault="008419D4" w:rsidP="008419D4">
      <w:pPr>
        <w:jc w:val="both"/>
        <w:rPr>
          <w:rFonts w:ascii="TH SarabunPSK" w:eastAsia="Cordia New" w:hAnsi="TH SarabunPSK" w:cs="TH SarabunPSK"/>
          <w:sz w:val="28"/>
        </w:rPr>
      </w:pPr>
    </w:p>
    <w:p w:rsidR="00DE559B" w:rsidRPr="003836F2" w:rsidRDefault="00DE559B" w:rsidP="00DE559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สภาพ</w:t>
      </w:r>
      <w:r w:rsidR="00B05092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>สังคม</w:t>
      </w:r>
    </w:p>
    <w:p w:rsidR="00DE559B" w:rsidRPr="003836F2" w:rsidRDefault="00DE559B" w:rsidP="00DE559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>สังคมของเทศบาลนครหาดใหญ่ประกอบด้วยคนหลายเชื้อชาติ โดยเฉพาะชาวจีนที่ได้เข้ามาประกอบธุรกิจอยู่ช้านานแล้วนับแต่มีการสร้างทางรถไฟในพื้นที่ โดยชาวจีนรุ่นแรกส่วนมากเป็นแรงงานสร้างทางรถไฟ และมีการอพยพตามกันเข้ามาตั้งถิ่นฐานเพิ่มมากขึ้น โดยมากประกอบกิจการด้าน  พาณิชยก</w:t>
      </w:r>
      <w:proofErr w:type="spellStart"/>
      <w:r w:rsidRPr="003836F2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3836F2">
        <w:rPr>
          <w:rFonts w:ascii="TH SarabunPSK" w:hAnsi="TH SarabunPSK" w:cs="TH SarabunPSK"/>
          <w:sz w:val="32"/>
          <w:szCs w:val="32"/>
          <w:cs/>
        </w:rPr>
        <w:t xml:space="preserve">และเป็นส่วนสำคัญที่ทำให้เทศบาลนครหาดใหญ่มีความเจริญทางเศรษฐกิจมาจนถึงทุกวันนี้ ในปัจจุบันยังมีการกินเจในเทศกาลกินเจ หรือการทำบุญในวันสำคัญทางพุทธศาสนาของผู้ที่นับถือศาสนาพุทธ โดยคนต่างศาสนาก็อยู่ร่วมกันอย่างสันติสุข </w:t>
      </w:r>
    </w:p>
    <w:p w:rsidR="00DE559B" w:rsidRDefault="00DE559B" w:rsidP="00DE559B">
      <w:pPr>
        <w:jc w:val="thaiDistribute"/>
        <w:rPr>
          <w:rFonts w:ascii="TH SarabunPSK" w:hAnsi="TH SarabunPSK" w:cs="TH SarabunPSK"/>
          <w:sz w:val="16"/>
          <w:szCs w:val="16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ab/>
        <w:t>นอกจากนี้ มีการอพยพย้ายถิ่นจากภายนอกเข้ามาประกอบอาชีพทางด้านบริการอีกจำนวนหนึ่ง เมื่อหาดใหญ่มีความรุ่งเรืองทางด้านธุรกิจการบริ</w:t>
      </w:r>
      <w:r w:rsidR="00332B89">
        <w:rPr>
          <w:rFonts w:ascii="TH SarabunPSK" w:hAnsi="TH SarabunPSK" w:cs="TH SarabunPSK" w:hint="cs"/>
          <w:sz w:val="32"/>
          <w:szCs w:val="32"/>
          <w:cs/>
        </w:rPr>
        <w:t>ก</w:t>
      </w:r>
      <w:r w:rsidRPr="003836F2">
        <w:rPr>
          <w:rFonts w:ascii="TH SarabunPSK" w:hAnsi="TH SarabunPSK" w:cs="TH SarabunPSK"/>
          <w:sz w:val="32"/>
          <w:szCs w:val="32"/>
          <w:cs/>
        </w:rPr>
        <w:t>ารน</w:t>
      </w:r>
      <w:r w:rsidR="00332B89">
        <w:rPr>
          <w:rFonts w:ascii="TH SarabunPSK" w:hAnsi="TH SarabunPSK" w:cs="TH SarabunPSK"/>
          <w:sz w:val="32"/>
          <w:szCs w:val="32"/>
          <w:cs/>
        </w:rPr>
        <w:t>ักท่องเที่ยว เช่น</w:t>
      </w:r>
      <w:r w:rsidR="00332B89">
        <w:rPr>
          <w:rFonts w:ascii="TH SarabunPSK" w:hAnsi="TH SarabunPSK" w:cs="TH SarabunPSK" w:hint="cs"/>
          <w:sz w:val="32"/>
          <w:szCs w:val="32"/>
          <w:cs/>
        </w:rPr>
        <w:t xml:space="preserve">โรงแรม </w:t>
      </w:r>
      <w:r w:rsidR="00332B89">
        <w:rPr>
          <w:rFonts w:ascii="TH SarabunPSK" w:hAnsi="TH SarabunPSK" w:cs="TH SarabunPSK"/>
          <w:sz w:val="32"/>
          <w:szCs w:val="32"/>
          <w:cs/>
        </w:rPr>
        <w:t xml:space="preserve">ร้านอาหาร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เป็นต้น ทำให้มีจำนวนประชากรแฝงอาศัยอยู่ในเขตเทศบาลนครหาดใหญ่</w:t>
      </w:r>
      <w:r w:rsidR="00332B89">
        <w:rPr>
          <w:rFonts w:ascii="TH SarabunPSK" w:hAnsi="TH SarabunPSK" w:cs="TH SarabunPSK" w:hint="cs"/>
          <w:sz w:val="32"/>
          <w:szCs w:val="32"/>
          <w:cs/>
        </w:rPr>
        <w:t>เป็นจำนวนมาก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ทั้งนี้ ยังไม่นับรวมคนจากพื้นที่ข้างเคียงที่เข้ามาทำงานในเขตเทศบาลนครหาดใหญ่ ทำให้ในแต่ละวันมีคนทั้งที่อาศัยอยู่และเข้าออกเขตเทศบาลนครหาดใหญ่ชั่วคราว</w:t>
      </w:r>
      <w:r w:rsidR="00BF54B0">
        <w:rPr>
          <w:rFonts w:ascii="TH SarabunPSK" w:hAnsi="TH SarabunPSK" w:cs="TH SarabunPSK" w:hint="cs"/>
          <w:sz w:val="32"/>
          <w:szCs w:val="32"/>
          <w:cs/>
        </w:rPr>
        <w:t>เป็นจำนวนมาก</w:t>
      </w:r>
    </w:p>
    <w:p w:rsidR="00195B80" w:rsidRDefault="00195B80" w:rsidP="00DE559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95B80" w:rsidRDefault="00195B80" w:rsidP="00DE559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95B80" w:rsidRDefault="00195B80" w:rsidP="00DE559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95B80" w:rsidRDefault="00195B80" w:rsidP="00DE559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95B80" w:rsidRDefault="00195B80" w:rsidP="00DE559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95B80" w:rsidRDefault="00195B80" w:rsidP="00DE559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95B80" w:rsidRDefault="00195B80" w:rsidP="00DE559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95B80" w:rsidRDefault="00195B80" w:rsidP="00DE559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95B80" w:rsidRDefault="00195B80" w:rsidP="00DE559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95B80" w:rsidRDefault="00195B80" w:rsidP="00DE559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95B80" w:rsidRDefault="00195B80" w:rsidP="00DE559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F0E97" w:rsidRDefault="003F0E97" w:rsidP="00DE559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F0E97" w:rsidRPr="00FE5D8C" w:rsidRDefault="003F0E97" w:rsidP="003F0E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5D8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สรุปผลการจัดเก็บข้อมูลความจำเป็นพื้นฐาน ปี 2562 ระดับตำบล</w:t>
      </w:r>
    </w:p>
    <w:p w:rsidR="003F0E97" w:rsidRPr="003F0E97" w:rsidRDefault="003F0E97" w:rsidP="003F0E97">
      <w:pPr>
        <w:rPr>
          <w:rFonts w:ascii="TH SarabunPSK" w:hAnsi="TH SarabunPSK" w:cs="TH SarabunPSK"/>
          <w:sz w:val="32"/>
          <w:szCs w:val="32"/>
        </w:rPr>
      </w:pPr>
      <w:r w:rsidRPr="003F0E97">
        <w:rPr>
          <w:rFonts w:ascii="TH SarabunPSK" w:hAnsi="TH SarabunPSK" w:cs="TH SarabunPSK" w:hint="cs"/>
          <w:sz w:val="32"/>
          <w:szCs w:val="32"/>
          <w:cs/>
        </w:rPr>
        <w:t>ตำบลหาดใหญ่ อำเภอหาดใหญ่ จังหวัดสงขลา ภาคใต้ ประเทศไทย</w:t>
      </w:r>
    </w:p>
    <w:p w:rsidR="003F0E97" w:rsidRPr="003F0E97" w:rsidRDefault="003F0E97" w:rsidP="003F0E97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503"/>
        <w:gridCol w:w="1276"/>
        <w:gridCol w:w="992"/>
        <w:gridCol w:w="851"/>
        <w:gridCol w:w="992"/>
        <w:gridCol w:w="850"/>
      </w:tblGrid>
      <w:tr w:rsidR="003F0E97" w:rsidRPr="00C05BFB" w:rsidTr="00F31F27">
        <w:tc>
          <w:tcPr>
            <w:tcW w:w="4503" w:type="dxa"/>
            <w:tcBorders>
              <w:bottom w:val="nil"/>
            </w:tcBorders>
          </w:tcPr>
          <w:p w:rsidR="003F0E97" w:rsidRPr="00C05BFB" w:rsidRDefault="003F0E97" w:rsidP="001A19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05B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C05B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ข้อมูลความจำเป็นพื้นฐาน</w:t>
            </w:r>
          </w:p>
        </w:tc>
        <w:tc>
          <w:tcPr>
            <w:tcW w:w="1276" w:type="dxa"/>
          </w:tcPr>
          <w:p w:rsidR="003F0E97" w:rsidRPr="00C05BFB" w:rsidRDefault="003F0E97" w:rsidP="00491F8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05B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843" w:type="dxa"/>
            <w:gridSpan w:val="2"/>
          </w:tcPr>
          <w:p w:rsidR="003F0E97" w:rsidRPr="00C05BFB" w:rsidRDefault="003F0E97" w:rsidP="00491F8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5B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ผ่านเกณฑ์</w:t>
            </w:r>
          </w:p>
        </w:tc>
        <w:tc>
          <w:tcPr>
            <w:tcW w:w="1842" w:type="dxa"/>
            <w:gridSpan w:val="2"/>
          </w:tcPr>
          <w:p w:rsidR="003F0E97" w:rsidRPr="00C05BFB" w:rsidRDefault="003F0E97" w:rsidP="00491F8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5B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ไม่ผ่านเกณฑ์</w:t>
            </w:r>
          </w:p>
        </w:tc>
      </w:tr>
      <w:tr w:rsidR="003F0E97" w:rsidRPr="00C05BFB" w:rsidTr="00F31F27">
        <w:tc>
          <w:tcPr>
            <w:tcW w:w="4503" w:type="dxa"/>
            <w:tcBorders>
              <w:top w:val="nil"/>
            </w:tcBorders>
          </w:tcPr>
          <w:p w:rsidR="003F0E97" w:rsidRPr="00C05BFB" w:rsidRDefault="003F0E97" w:rsidP="001A19F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97" w:rsidRPr="00C05BFB" w:rsidRDefault="003F0E97" w:rsidP="00491F8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5B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ที่สำรวจทั้งหมด</w:t>
            </w:r>
          </w:p>
        </w:tc>
        <w:tc>
          <w:tcPr>
            <w:tcW w:w="992" w:type="dxa"/>
          </w:tcPr>
          <w:p w:rsidR="003F0E97" w:rsidRPr="00C05BFB" w:rsidRDefault="003F0E97" w:rsidP="00491F8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5B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851" w:type="dxa"/>
          </w:tcPr>
          <w:p w:rsidR="003F0E97" w:rsidRPr="00C05BFB" w:rsidRDefault="003F0E97" w:rsidP="00491F8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5B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992" w:type="dxa"/>
          </w:tcPr>
          <w:p w:rsidR="003F0E97" w:rsidRPr="00C05BFB" w:rsidRDefault="003F0E97" w:rsidP="00491F8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5B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850" w:type="dxa"/>
          </w:tcPr>
          <w:p w:rsidR="003F0E97" w:rsidRPr="00C05BFB" w:rsidRDefault="003F0E97" w:rsidP="00491F8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5B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</w:tr>
      <w:tr w:rsidR="003F0E97" w:rsidRPr="001E7D4E" w:rsidTr="00F31F27">
        <w:tc>
          <w:tcPr>
            <w:tcW w:w="4503" w:type="dxa"/>
          </w:tcPr>
          <w:p w:rsidR="003F0E97" w:rsidRPr="001E7D4E" w:rsidRDefault="003F0E97" w:rsidP="00491F8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E7D4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หมวดที่ 1 สุขภาพ มี 7 ตัวชี้วัด</w:t>
            </w:r>
          </w:p>
        </w:tc>
        <w:tc>
          <w:tcPr>
            <w:tcW w:w="1276" w:type="dxa"/>
          </w:tcPr>
          <w:p w:rsidR="003F0E97" w:rsidRPr="001E7D4E" w:rsidRDefault="003F0E97" w:rsidP="00491F8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3F0E97" w:rsidRPr="001E7D4E" w:rsidRDefault="003F0E97" w:rsidP="00491F8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E97" w:rsidRPr="001E7D4E" w:rsidRDefault="003F0E97" w:rsidP="00491F8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3F0E97" w:rsidRPr="001E7D4E" w:rsidRDefault="003F0E97" w:rsidP="00491F8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E97" w:rsidRPr="001E7D4E" w:rsidRDefault="003F0E97" w:rsidP="00491F8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F0E97" w:rsidRPr="001E7D4E" w:rsidTr="00F31F27">
        <w:tc>
          <w:tcPr>
            <w:tcW w:w="4503" w:type="dxa"/>
          </w:tcPr>
          <w:p w:rsidR="003F0E97" w:rsidRPr="001E7D4E" w:rsidRDefault="003F0E97" w:rsidP="00491F8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 เด็กแรกเกิดมีน้ำหนัก 2,500 กรัม ขึ้นไป</w:t>
            </w:r>
          </w:p>
        </w:tc>
        <w:tc>
          <w:tcPr>
            <w:tcW w:w="1276" w:type="dxa"/>
          </w:tcPr>
          <w:p w:rsidR="003F0E97" w:rsidRPr="001E7D4E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17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992" w:type="dxa"/>
          </w:tcPr>
          <w:p w:rsidR="003F0E97" w:rsidRPr="001E7D4E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 คน</w:t>
            </w:r>
          </w:p>
        </w:tc>
        <w:tc>
          <w:tcPr>
            <w:tcW w:w="851" w:type="dxa"/>
          </w:tcPr>
          <w:p w:rsidR="003F0E97" w:rsidRPr="001E7D4E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100.00</w:t>
            </w:r>
          </w:p>
        </w:tc>
        <w:tc>
          <w:tcPr>
            <w:tcW w:w="992" w:type="dxa"/>
          </w:tcPr>
          <w:p w:rsidR="003F0E97" w:rsidRPr="001E7D4E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 คน</w:t>
            </w:r>
          </w:p>
        </w:tc>
        <w:tc>
          <w:tcPr>
            <w:tcW w:w="850" w:type="dxa"/>
          </w:tcPr>
          <w:p w:rsidR="003F0E97" w:rsidRPr="001E7D4E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0.00</w:t>
            </w:r>
          </w:p>
        </w:tc>
      </w:tr>
      <w:tr w:rsidR="003F0E97" w:rsidRPr="001E7D4E" w:rsidTr="00F31F27">
        <w:tc>
          <w:tcPr>
            <w:tcW w:w="4503" w:type="dxa"/>
          </w:tcPr>
          <w:p w:rsidR="003F0E97" w:rsidRPr="001E7D4E" w:rsidRDefault="003F0E97" w:rsidP="00491F8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เด็กแรกเกิดได้กินนมแม่อย่างเดียวอย่างน้อย 6 เดือนแรกเกิดติดต่อกัน</w:t>
            </w:r>
          </w:p>
        </w:tc>
        <w:tc>
          <w:tcPr>
            <w:tcW w:w="1276" w:type="dxa"/>
          </w:tcPr>
          <w:p w:rsidR="003F0E97" w:rsidRPr="001E7D4E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17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992" w:type="dxa"/>
          </w:tcPr>
          <w:p w:rsidR="003F0E97" w:rsidRPr="001E7D4E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 คน</w:t>
            </w:r>
          </w:p>
        </w:tc>
        <w:tc>
          <w:tcPr>
            <w:tcW w:w="851" w:type="dxa"/>
          </w:tcPr>
          <w:p w:rsidR="003F0E97" w:rsidRPr="001E7D4E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100.00</w:t>
            </w:r>
          </w:p>
        </w:tc>
        <w:tc>
          <w:tcPr>
            <w:tcW w:w="992" w:type="dxa"/>
          </w:tcPr>
          <w:p w:rsidR="003F0E97" w:rsidRPr="001E7D4E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 คน</w:t>
            </w:r>
          </w:p>
        </w:tc>
        <w:tc>
          <w:tcPr>
            <w:tcW w:w="850" w:type="dxa"/>
          </w:tcPr>
          <w:p w:rsidR="003F0E97" w:rsidRPr="001E7D4E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0.00</w:t>
            </w:r>
          </w:p>
        </w:tc>
      </w:tr>
      <w:tr w:rsidR="003F0E97" w:rsidRPr="001E7D4E" w:rsidTr="00F31F27">
        <w:tc>
          <w:tcPr>
            <w:tcW w:w="4503" w:type="dxa"/>
          </w:tcPr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เด็กแรกเกิดถึง 12 ปี ได้รับวัคซีนป้องกันโรคครบตาม</w:t>
            </w:r>
          </w:p>
          <w:p w:rsidR="003F0E97" w:rsidRPr="001E7D4E" w:rsidRDefault="003F0E97" w:rsidP="00491F8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ตารางสร้างเสริมภูมิคุ้มกันโรค</w:t>
            </w:r>
          </w:p>
        </w:tc>
        <w:tc>
          <w:tcPr>
            <w:tcW w:w="1276" w:type="dxa"/>
          </w:tcPr>
          <w:p w:rsidR="003F0E97" w:rsidRPr="001E7D4E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1,382 คน</w:t>
            </w:r>
          </w:p>
        </w:tc>
        <w:tc>
          <w:tcPr>
            <w:tcW w:w="992" w:type="dxa"/>
          </w:tcPr>
          <w:p w:rsidR="003F0E97" w:rsidRPr="001E7D4E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1,382 คน</w:t>
            </w:r>
          </w:p>
        </w:tc>
        <w:tc>
          <w:tcPr>
            <w:tcW w:w="851" w:type="dxa"/>
          </w:tcPr>
          <w:p w:rsidR="003F0E97" w:rsidRPr="001E7D4E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100.00</w:t>
            </w:r>
          </w:p>
        </w:tc>
        <w:tc>
          <w:tcPr>
            <w:tcW w:w="992" w:type="dxa"/>
          </w:tcPr>
          <w:p w:rsidR="003F0E97" w:rsidRPr="001E7D4E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 คน</w:t>
            </w:r>
          </w:p>
        </w:tc>
        <w:tc>
          <w:tcPr>
            <w:tcW w:w="850" w:type="dxa"/>
          </w:tcPr>
          <w:p w:rsidR="003F0E97" w:rsidRPr="001E7D4E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0.00</w:t>
            </w:r>
          </w:p>
        </w:tc>
      </w:tr>
      <w:tr w:rsidR="003F0E97" w:rsidRPr="001E7D4E" w:rsidTr="00F31F27">
        <w:tc>
          <w:tcPr>
            <w:tcW w:w="4503" w:type="dxa"/>
          </w:tcPr>
          <w:p w:rsidR="003F0E97" w:rsidRPr="001E7D4E" w:rsidRDefault="003F0E97" w:rsidP="00491F8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 ครัวเรือนกินอาหารถูกสุขลักษณะ ปลอดภัย และได้มาตรฐาน</w:t>
            </w:r>
          </w:p>
        </w:tc>
        <w:tc>
          <w:tcPr>
            <w:tcW w:w="1276" w:type="dxa"/>
          </w:tcPr>
          <w:p w:rsidR="003F0E97" w:rsidRPr="00C531B1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14,838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F0E97" w:rsidRPr="001E7D4E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14,748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1" w:type="dxa"/>
          </w:tcPr>
          <w:p w:rsidR="003F0E97" w:rsidRPr="001E7D4E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99.39</w:t>
            </w:r>
          </w:p>
        </w:tc>
        <w:tc>
          <w:tcPr>
            <w:tcW w:w="992" w:type="dxa"/>
          </w:tcPr>
          <w:p w:rsidR="003F0E97" w:rsidRPr="001E7D4E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90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3F0E97" w:rsidRPr="001E7D4E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0.61</w:t>
            </w:r>
          </w:p>
        </w:tc>
      </w:tr>
      <w:tr w:rsidR="003F0E97" w:rsidRPr="001E7D4E" w:rsidTr="00F31F27">
        <w:tc>
          <w:tcPr>
            <w:tcW w:w="4503" w:type="dxa"/>
          </w:tcPr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 ครัวเรือนมีการใช้ยาเพื่อบำบัด บรรเทาอาการเจ็บป่วยเบื้องต้น</w:t>
            </w:r>
          </w:p>
          <w:p w:rsidR="003F0E97" w:rsidRPr="001E7D4E" w:rsidRDefault="003F0E97" w:rsidP="00491F8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อย่างเหมาะสม</w:t>
            </w:r>
          </w:p>
        </w:tc>
        <w:tc>
          <w:tcPr>
            <w:tcW w:w="1276" w:type="dxa"/>
          </w:tcPr>
          <w:p w:rsidR="003F0E97" w:rsidRPr="001E7D4E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14,838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F0E97" w:rsidRPr="001E7D4E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14,741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1" w:type="dxa"/>
          </w:tcPr>
          <w:p w:rsidR="003F0E97" w:rsidRPr="001E7D4E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99.35</w:t>
            </w:r>
          </w:p>
        </w:tc>
        <w:tc>
          <w:tcPr>
            <w:tcW w:w="992" w:type="dxa"/>
          </w:tcPr>
          <w:p w:rsidR="003F0E97" w:rsidRPr="001E7D4E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97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3F0E97" w:rsidRPr="001E7D4E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0.65</w:t>
            </w:r>
          </w:p>
        </w:tc>
      </w:tr>
      <w:tr w:rsidR="003F0E97" w:rsidRPr="001E7D4E" w:rsidTr="00F31F27">
        <w:tc>
          <w:tcPr>
            <w:tcW w:w="4503" w:type="dxa"/>
          </w:tcPr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 คนอายุ 35 ปีขึ้นไป ได้รับการตรวจสุขภาพประจำปี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19,367 คน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19,161 คน</w:t>
            </w: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98.94 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206 คน</w:t>
            </w: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1.06</w:t>
            </w:r>
          </w:p>
        </w:tc>
      </w:tr>
      <w:tr w:rsidR="003F0E97" w:rsidRPr="001E7D4E" w:rsidTr="00F31F27">
        <w:tc>
          <w:tcPr>
            <w:tcW w:w="4503" w:type="dxa"/>
          </w:tcPr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7. คนอายุ 6 ปีขึ้นไป ออกกำลังกายอย่างน้อยสัปดาห์ละ 3 วันๆ </w:t>
            </w:r>
          </w:p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ละ 30 นาที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26,948 คน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26,733 คน</w:t>
            </w: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99.20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215 คน</w:t>
            </w: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0.80</w:t>
            </w:r>
          </w:p>
        </w:tc>
      </w:tr>
      <w:tr w:rsidR="003F0E97" w:rsidRPr="001E7D4E" w:rsidTr="00F31F27">
        <w:tc>
          <w:tcPr>
            <w:tcW w:w="4503" w:type="dxa"/>
          </w:tcPr>
          <w:p w:rsidR="003F0E97" w:rsidRPr="000848E8" w:rsidRDefault="003F0E97" w:rsidP="00491F88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48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หมวดที่ 2 สภาพแวดล้อม มี 7 ตัวชี้วัด 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F0E97" w:rsidRPr="001E7D4E" w:rsidTr="00F31F27">
        <w:tc>
          <w:tcPr>
            <w:tcW w:w="4503" w:type="dxa"/>
          </w:tcPr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8. ครัวเรือนมีความมั่นคงในที่อยู่อาศัย และบ้านมีสภาพคงทนถาวร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14,838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14,759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99.47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79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0.53</w:t>
            </w:r>
          </w:p>
        </w:tc>
      </w:tr>
      <w:tr w:rsidR="003F0E97" w:rsidRPr="001E7D4E" w:rsidTr="00F31F27">
        <w:tc>
          <w:tcPr>
            <w:tcW w:w="4503" w:type="dxa"/>
          </w:tcPr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9. ครัวเรือนมีน้ำสะอาดสำหรับดื่มและบริโภคเพียงพอตลอดปี</w:t>
            </w:r>
          </w:p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อย่างน้อยคนละ 5 ลิตรต่อวัน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14,838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14,832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99.96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6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0.04</w:t>
            </w:r>
          </w:p>
        </w:tc>
      </w:tr>
      <w:tr w:rsidR="003F0E97" w:rsidRPr="001E7D4E" w:rsidTr="00F31F27">
        <w:tc>
          <w:tcPr>
            <w:tcW w:w="4503" w:type="dxa"/>
          </w:tcPr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10. ครัวเรือนมีน้ำใช้เพียงพอตลอดปี อย่างน้อยคนละ 45 ลิตรต่อวัน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14,838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14,811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99.82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27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0.18</w:t>
            </w:r>
          </w:p>
        </w:tc>
      </w:tr>
      <w:tr w:rsidR="003F0E97" w:rsidRPr="001E7D4E" w:rsidTr="00F31F27">
        <w:tc>
          <w:tcPr>
            <w:tcW w:w="4503" w:type="dxa"/>
          </w:tcPr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11. ครัวเรือนมีการจัดบ้านเรือนเป็นระเบียบเรียบร้อย สะอาด</w:t>
            </w:r>
          </w:p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และถูกสุขลักษณะ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14,838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14,565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98.16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273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1.84</w:t>
            </w:r>
          </w:p>
        </w:tc>
      </w:tr>
      <w:tr w:rsidR="003F0E97" w:rsidRPr="001E7D4E" w:rsidTr="00F31F27">
        <w:tc>
          <w:tcPr>
            <w:tcW w:w="4503" w:type="dxa"/>
          </w:tcPr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12. ครัวเรือนไม่ถูกรบกวนจากมลพิษ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14,838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14,749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99.40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89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0.60</w:t>
            </w:r>
          </w:p>
        </w:tc>
      </w:tr>
      <w:tr w:rsidR="003F0E97" w:rsidRPr="001E7D4E" w:rsidTr="00F31F27">
        <w:tc>
          <w:tcPr>
            <w:tcW w:w="4503" w:type="dxa"/>
          </w:tcPr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13. ครัวเรือนมีการป้องกันอุบัติภัยและภัยธรรมชาติอย่างถูกวิธี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14,838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14,746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99.38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92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0.62</w:t>
            </w:r>
          </w:p>
        </w:tc>
      </w:tr>
      <w:tr w:rsidR="003F0E97" w:rsidRPr="001E7D4E" w:rsidTr="00F31F27">
        <w:tc>
          <w:tcPr>
            <w:tcW w:w="4503" w:type="dxa"/>
          </w:tcPr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14. ครัวเรือนมีความปลอดภัยในชิ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และทรัพย์สิน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14,838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14,781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99.62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57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0.38</w:t>
            </w:r>
          </w:p>
        </w:tc>
      </w:tr>
      <w:tr w:rsidR="003F0E97" w:rsidRPr="001E7D4E" w:rsidTr="00F31F27">
        <w:tc>
          <w:tcPr>
            <w:tcW w:w="4503" w:type="dxa"/>
          </w:tcPr>
          <w:p w:rsidR="003F0E97" w:rsidRPr="0029302C" w:rsidRDefault="003F0E97" w:rsidP="00491F88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930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หมวดที่ 3 การศึกษา มี 5 ตัวชี้วัด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F0E97" w:rsidRPr="001E7D4E" w:rsidTr="00F31F27">
        <w:tc>
          <w:tcPr>
            <w:tcW w:w="4503" w:type="dxa"/>
          </w:tcPr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15. เด็กอายุ 3 - 5 ปี ได้รับบริการเลี้ยงดูเตรียมความพร้อมก่อนวัยเรียน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288 คน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288 คน</w:t>
            </w: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100.00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 คน</w:t>
            </w: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0.00</w:t>
            </w:r>
          </w:p>
        </w:tc>
      </w:tr>
      <w:tr w:rsidR="003F0E97" w:rsidRPr="001E7D4E" w:rsidTr="00F31F27">
        <w:tc>
          <w:tcPr>
            <w:tcW w:w="4503" w:type="dxa"/>
          </w:tcPr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16. เด็กอายุ 6 - 14 ปี ได้รับการศึกษาภาคบังคับ 9 ปี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1,386 คน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1,376 คน</w:t>
            </w: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99.28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 คน</w:t>
            </w: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0.72</w:t>
            </w:r>
          </w:p>
        </w:tc>
      </w:tr>
      <w:tr w:rsidR="003F0E97" w:rsidRPr="001E7D4E" w:rsidTr="00F31F27">
        <w:tc>
          <w:tcPr>
            <w:tcW w:w="4503" w:type="dxa"/>
          </w:tcPr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17. เด็กจบชั้น ม.3 ได้เรียนต่อชั้น ม.4 หรือเทียบเท่า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51 คน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 คน</w:t>
            </w: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98.04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คน</w:t>
            </w: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1.96</w:t>
            </w:r>
          </w:p>
        </w:tc>
      </w:tr>
      <w:tr w:rsidR="003F0E97" w:rsidRPr="001E7D4E" w:rsidTr="00F31F27">
        <w:tc>
          <w:tcPr>
            <w:tcW w:w="4503" w:type="dxa"/>
          </w:tcPr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18. คนในครัวเรือนที่จบการศึกษาภาคบังคับ 9 ปี ที่ไม่ได้เรียนต่อ</w:t>
            </w:r>
          </w:p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และยังไม่มีงานทำ ได้รับการฝึกอบรมด้านอาชีพ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 คน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คน</w:t>
            </w: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50.00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คน</w:t>
            </w: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50.00</w:t>
            </w:r>
          </w:p>
        </w:tc>
      </w:tr>
      <w:tr w:rsidR="003F0E97" w:rsidRPr="001E7D4E" w:rsidTr="00F31F27">
        <w:tc>
          <w:tcPr>
            <w:tcW w:w="4503" w:type="dxa"/>
          </w:tcPr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19. คนอายุ 15-59 ปี เขียนภาษาไทย และคิดเลขอย่างง่ายได้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19,163 คน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19,139 คน</w:t>
            </w: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99.87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24 คน</w:t>
            </w: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0.13</w:t>
            </w:r>
          </w:p>
        </w:tc>
      </w:tr>
      <w:tr w:rsidR="003F0E97" w:rsidRPr="001E7D4E" w:rsidTr="00F31F27">
        <w:tc>
          <w:tcPr>
            <w:tcW w:w="4503" w:type="dxa"/>
          </w:tcPr>
          <w:p w:rsidR="003F0E97" w:rsidRPr="002E2134" w:rsidRDefault="003F0E97" w:rsidP="00491F88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E213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หมวดที่ 4 การมีงานทำและรายได้ มี 4 ตัวชี้วัด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F0E97" w:rsidRPr="002E2134" w:rsidTr="00F31F27">
        <w:tc>
          <w:tcPr>
            <w:tcW w:w="4503" w:type="dxa"/>
          </w:tcPr>
          <w:p w:rsidR="003F0E97" w:rsidRPr="002E2134" w:rsidRDefault="003F0E97" w:rsidP="00491F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20. คนอายุ 15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59 ปี มีอาชีพและรายได้</w:t>
            </w:r>
          </w:p>
        </w:tc>
        <w:tc>
          <w:tcPr>
            <w:tcW w:w="1276" w:type="dxa"/>
          </w:tcPr>
          <w:p w:rsidR="003F0E97" w:rsidRPr="002E2134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16,919 คน</w:t>
            </w:r>
          </w:p>
        </w:tc>
        <w:tc>
          <w:tcPr>
            <w:tcW w:w="992" w:type="dxa"/>
          </w:tcPr>
          <w:p w:rsidR="003F0E97" w:rsidRPr="002E2134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16,705 คน</w:t>
            </w:r>
          </w:p>
        </w:tc>
        <w:tc>
          <w:tcPr>
            <w:tcW w:w="851" w:type="dxa"/>
          </w:tcPr>
          <w:p w:rsidR="003F0E97" w:rsidRPr="002E2134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98.74</w:t>
            </w:r>
          </w:p>
        </w:tc>
        <w:tc>
          <w:tcPr>
            <w:tcW w:w="992" w:type="dxa"/>
          </w:tcPr>
          <w:p w:rsidR="003F0E97" w:rsidRPr="002E2134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214 คน</w:t>
            </w:r>
          </w:p>
        </w:tc>
        <w:tc>
          <w:tcPr>
            <w:tcW w:w="850" w:type="dxa"/>
          </w:tcPr>
          <w:p w:rsidR="003F0E97" w:rsidRPr="002E2134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1.26</w:t>
            </w:r>
          </w:p>
        </w:tc>
      </w:tr>
      <w:tr w:rsidR="003F0E97" w:rsidRPr="002E2134" w:rsidTr="00F31F27">
        <w:tc>
          <w:tcPr>
            <w:tcW w:w="4503" w:type="dxa"/>
          </w:tcPr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21. คนอายุ 60 ปีขึ้นไป มีอาชีพและรายได้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6,383 คน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5,955 คน</w:t>
            </w: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93.29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428 คน</w:t>
            </w: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6.71</w:t>
            </w:r>
          </w:p>
        </w:tc>
      </w:tr>
      <w:tr w:rsidR="003F0E97" w:rsidRPr="002E2134" w:rsidTr="00F31F27">
        <w:tc>
          <w:tcPr>
            <w:tcW w:w="4503" w:type="dxa"/>
          </w:tcPr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22. รายได้เฉลี่ยของคนในครัวเรือนต่อปี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14,838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14,836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99.99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0.01</w:t>
            </w:r>
          </w:p>
        </w:tc>
      </w:tr>
      <w:tr w:rsidR="003F0E97" w:rsidRPr="002E2134" w:rsidTr="00F31F27">
        <w:tc>
          <w:tcPr>
            <w:tcW w:w="4503" w:type="dxa"/>
          </w:tcPr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23. ครัวเรือนมีการเก็บออมเงิน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14,838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9,543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64.31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5,295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35.69</w:t>
            </w:r>
          </w:p>
        </w:tc>
      </w:tr>
      <w:tr w:rsidR="003F0E97" w:rsidRPr="001E7D4E" w:rsidTr="00F31F27">
        <w:tc>
          <w:tcPr>
            <w:tcW w:w="4503" w:type="dxa"/>
          </w:tcPr>
          <w:p w:rsidR="003F0E97" w:rsidRPr="002E2134" w:rsidRDefault="003F0E97" w:rsidP="00491F88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E213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หมวดที่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2E213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ค่านิยม </w:t>
            </w:r>
            <w:r w:rsidRPr="002E213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มี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Pr="002E213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ตัวชี้วัด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F0E97" w:rsidRPr="002E2134" w:rsidTr="00F31F27">
        <w:tc>
          <w:tcPr>
            <w:tcW w:w="4503" w:type="dxa"/>
          </w:tcPr>
          <w:p w:rsidR="003F0E97" w:rsidRPr="00DD6317" w:rsidRDefault="003F0E97" w:rsidP="00491F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24. คนในครัวเรือนไม่ดื่มสุรา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27,309 คน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26,571 คน</w:t>
            </w: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97.30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738 คน</w:t>
            </w: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2.70</w:t>
            </w:r>
          </w:p>
        </w:tc>
      </w:tr>
      <w:tr w:rsidR="003F0E97" w:rsidRPr="002E2134" w:rsidTr="00F31F27">
        <w:tc>
          <w:tcPr>
            <w:tcW w:w="4503" w:type="dxa"/>
          </w:tcPr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25. คนในครัวเรือนไม่สูบบุหรี่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27,309 คน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26,018 คน</w:t>
            </w: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95.27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1,291 คน</w:t>
            </w: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4.73</w:t>
            </w:r>
          </w:p>
        </w:tc>
      </w:tr>
      <w:tr w:rsidR="003F0E97" w:rsidRPr="002E2134" w:rsidTr="00F31F27">
        <w:tc>
          <w:tcPr>
            <w:tcW w:w="4503" w:type="dxa"/>
          </w:tcPr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26. คนอายุ 6 ปีขึ้นไป ปฏิบัติกิจกรรมทางศาสนาอย่างน้อย</w:t>
            </w:r>
          </w:p>
          <w:p w:rsidR="003F0E97" w:rsidRDefault="003F0E97" w:rsidP="00491F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สัปดาห์ละ 1 ครั้ง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26,948 คน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26,806 คน</w:t>
            </w: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99.47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142 คน</w:t>
            </w: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0.53</w:t>
            </w:r>
          </w:p>
        </w:tc>
      </w:tr>
      <w:tr w:rsidR="003F0E97" w:rsidRPr="002E2134" w:rsidTr="00F31F27">
        <w:tc>
          <w:tcPr>
            <w:tcW w:w="4503" w:type="dxa"/>
          </w:tcPr>
          <w:p w:rsidR="003F0E97" w:rsidRDefault="003F0E97" w:rsidP="003F0E9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27. ผู้สูงอายุ ได้รับการดูแลจากครอบครัว ชุมชน ภาครัฐหรือภาคเอกชน</w:t>
            </w:r>
          </w:p>
        </w:tc>
        <w:tc>
          <w:tcPr>
            <w:tcW w:w="1276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6,404 คน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6,404 คน</w:t>
            </w:r>
          </w:p>
        </w:tc>
        <w:tc>
          <w:tcPr>
            <w:tcW w:w="851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100.00</w:t>
            </w:r>
          </w:p>
        </w:tc>
        <w:tc>
          <w:tcPr>
            <w:tcW w:w="992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 คน</w:t>
            </w:r>
          </w:p>
        </w:tc>
        <w:tc>
          <w:tcPr>
            <w:tcW w:w="850" w:type="dxa"/>
          </w:tcPr>
          <w:p w:rsidR="003F0E97" w:rsidRDefault="003F0E97" w:rsidP="00491F88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0.00</w:t>
            </w:r>
          </w:p>
        </w:tc>
      </w:tr>
    </w:tbl>
    <w:p w:rsidR="00AE142D" w:rsidRDefault="00AE142D" w:rsidP="003F0E97">
      <w:pPr>
        <w:spacing w:before="120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</w:p>
    <w:p w:rsidR="00F31F27" w:rsidRDefault="00F31F27" w:rsidP="003F0E97">
      <w:pPr>
        <w:spacing w:before="120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503"/>
        <w:gridCol w:w="1276"/>
        <w:gridCol w:w="992"/>
        <w:gridCol w:w="851"/>
        <w:gridCol w:w="992"/>
        <w:gridCol w:w="850"/>
      </w:tblGrid>
      <w:tr w:rsidR="00AE142D" w:rsidRPr="00C05BFB" w:rsidTr="00F31F27">
        <w:tc>
          <w:tcPr>
            <w:tcW w:w="4503" w:type="dxa"/>
            <w:tcBorders>
              <w:bottom w:val="nil"/>
            </w:tcBorders>
          </w:tcPr>
          <w:p w:rsidR="00AE142D" w:rsidRPr="00C05BFB" w:rsidRDefault="00AE142D" w:rsidP="001A19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05B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C05B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ข้อมูลความจำเป็นพื้นฐาน</w:t>
            </w:r>
          </w:p>
        </w:tc>
        <w:tc>
          <w:tcPr>
            <w:tcW w:w="1276" w:type="dxa"/>
          </w:tcPr>
          <w:p w:rsidR="00AE142D" w:rsidRPr="00C05BFB" w:rsidRDefault="00AE142D" w:rsidP="005F1C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05B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843" w:type="dxa"/>
            <w:gridSpan w:val="2"/>
          </w:tcPr>
          <w:p w:rsidR="00AE142D" w:rsidRPr="00C05BFB" w:rsidRDefault="00AE142D" w:rsidP="005F1C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5B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ผ่านเกณฑ์</w:t>
            </w:r>
          </w:p>
        </w:tc>
        <w:tc>
          <w:tcPr>
            <w:tcW w:w="1842" w:type="dxa"/>
            <w:gridSpan w:val="2"/>
          </w:tcPr>
          <w:p w:rsidR="00AE142D" w:rsidRPr="00C05BFB" w:rsidRDefault="00AE142D" w:rsidP="005F1C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5B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ไม่ผ่านเกณฑ์</w:t>
            </w:r>
          </w:p>
        </w:tc>
      </w:tr>
      <w:tr w:rsidR="00AE142D" w:rsidRPr="00C05BFB" w:rsidTr="00F31F27">
        <w:tc>
          <w:tcPr>
            <w:tcW w:w="4503" w:type="dxa"/>
            <w:tcBorders>
              <w:top w:val="nil"/>
            </w:tcBorders>
          </w:tcPr>
          <w:p w:rsidR="00AE142D" w:rsidRPr="00C05BFB" w:rsidRDefault="00AE142D" w:rsidP="005F1C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42D" w:rsidRPr="00C05BFB" w:rsidRDefault="00AE142D" w:rsidP="005F1C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5B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ที่สำรวจทั้งหมด</w:t>
            </w:r>
          </w:p>
        </w:tc>
        <w:tc>
          <w:tcPr>
            <w:tcW w:w="992" w:type="dxa"/>
          </w:tcPr>
          <w:p w:rsidR="00AE142D" w:rsidRPr="00C05BFB" w:rsidRDefault="00AE142D" w:rsidP="005F1C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5B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851" w:type="dxa"/>
          </w:tcPr>
          <w:p w:rsidR="00AE142D" w:rsidRPr="00C05BFB" w:rsidRDefault="00AE142D" w:rsidP="005F1C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5B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992" w:type="dxa"/>
          </w:tcPr>
          <w:p w:rsidR="00AE142D" w:rsidRPr="00C05BFB" w:rsidRDefault="00AE142D" w:rsidP="005F1C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5B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850" w:type="dxa"/>
          </w:tcPr>
          <w:p w:rsidR="00AE142D" w:rsidRPr="00C05BFB" w:rsidRDefault="00AE142D" w:rsidP="005F1C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5B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</w:tr>
      <w:tr w:rsidR="00F31F27" w:rsidRPr="002E2134" w:rsidTr="00F31F27">
        <w:tc>
          <w:tcPr>
            <w:tcW w:w="4503" w:type="dxa"/>
          </w:tcPr>
          <w:p w:rsidR="00F31F27" w:rsidRDefault="00F31F27" w:rsidP="005F1C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28. ผู้พิการ ได้รับการดูแลจากครอบครัว ชุมชน ภาครัฐหรือภาคเอกชน</w:t>
            </w:r>
          </w:p>
        </w:tc>
        <w:tc>
          <w:tcPr>
            <w:tcW w:w="1276" w:type="dxa"/>
          </w:tcPr>
          <w:p w:rsidR="00F31F27" w:rsidRDefault="00F31F27" w:rsidP="005F1CB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39 คน</w:t>
            </w:r>
          </w:p>
        </w:tc>
        <w:tc>
          <w:tcPr>
            <w:tcW w:w="992" w:type="dxa"/>
          </w:tcPr>
          <w:p w:rsidR="00F31F27" w:rsidRDefault="00F31F27" w:rsidP="005F1CB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39 คน</w:t>
            </w:r>
          </w:p>
        </w:tc>
        <w:tc>
          <w:tcPr>
            <w:tcW w:w="851" w:type="dxa"/>
          </w:tcPr>
          <w:p w:rsidR="00F31F27" w:rsidRDefault="00F31F27" w:rsidP="005F1CB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100.00</w:t>
            </w:r>
          </w:p>
        </w:tc>
        <w:tc>
          <w:tcPr>
            <w:tcW w:w="992" w:type="dxa"/>
          </w:tcPr>
          <w:p w:rsidR="00F31F27" w:rsidRDefault="00F31F27" w:rsidP="005F1CB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 คน</w:t>
            </w:r>
          </w:p>
        </w:tc>
        <w:tc>
          <w:tcPr>
            <w:tcW w:w="850" w:type="dxa"/>
          </w:tcPr>
          <w:p w:rsidR="00F31F27" w:rsidRDefault="00F31F27" w:rsidP="005F1CB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0.00</w:t>
            </w:r>
          </w:p>
        </w:tc>
      </w:tr>
      <w:tr w:rsidR="00F31F27" w:rsidRPr="002E2134" w:rsidTr="00F31F27">
        <w:tc>
          <w:tcPr>
            <w:tcW w:w="4503" w:type="dxa"/>
          </w:tcPr>
          <w:p w:rsidR="00F31F27" w:rsidRDefault="00F31F27" w:rsidP="005F1C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29. ผู้ป่วยโรคเรื้อรัง ได้รับการดูแลจากครอบครัว ชุมชน ภาครัฐ</w:t>
            </w:r>
          </w:p>
          <w:p w:rsidR="00F31F27" w:rsidRDefault="00F31F27" w:rsidP="005F1C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หรือภาคเอกชน</w:t>
            </w:r>
          </w:p>
        </w:tc>
        <w:tc>
          <w:tcPr>
            <w:tcW w:w="1276" w:type="dxa"/>
          </w:tcPr>
          <w:p w:rsidR="00F31F27" w:rsidRDefault="00F31F27" w:rsidP="005F1CB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73 คน</w:t>
            </w:r>
          </w:p>
        </w:tc>
        <w:tc>
          <w:tcPr>
            <w:tcW w:w="992" w:type="dxa"/>
          </w:tcPr>
          <w:p w:rsidR="00F31F27" w:rsidRDefault="00F31F27" w:rsidP="005F1CB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73 คน</w:t>
            </w:r>
          </w:p>
        </w:tc>
        <w:tc>
          <w:tcPr>
            <w:tcW w:w="851" w:type="dxa"/>
          </w:tcPr>
          <w:p w:rsidR="00F31F27" w:rsidRDefault="00F31F27" w:rsidP="005F1CB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100.00</w:t>
            </w:r>
          </w:p>
        </w:tc>
        <w:tc>
          <w:tcPr>
            <w:tcW w:w="992" w:type="dxa"/>
          </w:tcPr>
          <w:p w:rsidR="00F31F27" w:rsidRDefault="00F31F27" w:rsidP="005F1CB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 คน</w:t>
            </w:r>
          </w:p>
        </w:tc>
        <w:tc>
          <w:tcPr>
            <w:tcW w:w="850" w:type="dxa"/>
          </w:tcPr>
          <w:p w:rsidR="00F31F27" w:rsidRDefault="00F31F27" w:rsidP="005F1CB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0.00</w:t>
            </w:r>
          </w:p>
        </w:tc>
      </w:tr>
      <w:tr w:rsidR="00AE142D" w:rsidRPr="002E2134" w:rsidTr="00F31F27">
        <w:tc>
          <w:tcPr>
            <w:tcW w:w="4503" w:type="dxa"/>
          </w:tcPr>
          <w:p w:rsidR="00AE142D" w:rsidRDefault="00AE142D" w:rsidP="005F1C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30. ครัวเรือนมีส่วนร่วมทำกิจกรรมสาธารณะเพื่อประโยชน์</w:t>
            </w:r>
          </w:p>
          <w:p w:rsidR="00AE142D" w:rsidRDefault="00AE142D" w:rsidP="005F1C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ของชุมชน หรือท้องถิ่น</w:t>
            </w:r>
          </w:p>
        </w:tc>
        <w:tc>
          <w:tcPr>
            <w:tcW w:w="1276" w:type="dxa"/>
          </w:tcPr>
          <w:p w:rsidR="00AE142D" w:rsidRDefault="00AE142D" w:rsidP="005F1CB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14,838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AE142D" w:rsidRDefault="00AE142D" w:rsidP="005F1CB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,834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1" w:type="dxa"/>
          </w:tcPr>
          <w:p w:rsidR="00AE142D" w:rsidRDefault="00AE142D" w:rsidP="005F1CB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99.97</w:t>
            </w:r>
          </w:p>
        </w:tc>
        <w:tc>
          <w:tcPr>
            <w:tcW w:w="992" w:type="dxa"/>
          </w:tcPr>
          <w:p w:rsidR="00AE142D" w:rsidRDefault="00AE142D" w:rsidP="005F1CB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AE142D" w:rsidRDefault="00AE142D" w:rsidP="005F1CB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0.03</w:t>
            </w:r>
          </w:p>
        </w:tc>
      </w:tr>
      <w:tr w:rsidR="00AE142D" w:rsidRPr="002E2134" w:rsidTr="00F31F27">
        <w:tc>
          <w:tcPr>
            <w:tcW w:w="4503" w:type="dxa"/>
          </w:tcPr>
          <w:p w:rsidR="00AE142D" w:rsidRDefault="00AE142D" w:rsidP="005F1C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31. ครอบครัวมีความอบอุ่น</w:t>
            </w:r>
          </w:p>
        </w:tc>
        <w:tc>
          <w:tcPr>
            <w:tcW w:w="1276" w:type="dxa"/>
          </w:tcPr>
          <w:p w:rsidR="00AE142D" w:rsidRDefault="00AE142D" w:rsidP="005F1CB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14,838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AE142D" w:rsidRDefault="00AE142D" w:rsidP="005F1CB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14,786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1" w:type="dxa"/>
          </w:tcPr>
          <w:p w:rsidR="00AE142D" w:rsidRDefault="00AE142D" w:rsidP="005F1CB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99.65</w:t>
            </w:r>
          </w:p>
        </w:tc>
        <w:tc>
          <w:tcPr>
            <w:tcW w:w="992" w:type="dxa"/>
          </w:tcPr>
          <w:p w:rsidR="00AE142D" w:rsidRDefault="00AE142D" w:rsidP="005F1CB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52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AE142D" w:rsidRDefault="00AE142D" w:rsidP="005F1CBC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0.35</w:t>
            </w:r>
          </w:p>
        </w:tc>
      </w:tr>
    </w:tbl>
    <w:p w:rsidR="003F0E97" w:rsidRPr="001E1485" w:rsidRDefault="003F0E97" w:rsidP="003F0E97">
      <w:pPr>
        <w:spacing w:before="120"/>
        <w:ind w:firstLine="72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FE5D8C">
        <w:rPr>
          <w:rFonts w:ascii="TH SarabunPSK" w:hAnsi="TH SarabunPSK" w:cs="TH SarabunPSK" w:hint="cs"/>
          <w:sz w:val="24"/>
          <w:szCs w:val="24"/>
          <w:cs/>
        </w:rPr>
        <w:t>ผลการจัดเก็บและรับรองข้อมูลความจำเป็นขั้นพื้นฐาน (</w:t>
      </w:r>
      <w:proofErr w:type="spellStart"/>
      <w:r w:rsidRPr="00FE5D8C">
        <w:rPr>
          <w:rFonts w:ascii="TH SarabunPSK" w:hAnsi="TH SarabunPSK" w:cs="TH SarabunPSK" w:hint="cs"/>
          <w:sz w:val="24"/>
          <w:szCs w:val="24"/>
          <w:cs/>
        </w:rPr>
        <w:t>จปฐ</w:t>
      </w:r>
      <w:proofErr w:type="spellEnd"/>
      <w:r w:rsidRPr="00FE5D8C">
        <w:rPr>
          <w:rFonts w:ascii="TH SarabunPSK" w:hAnsi="TH SarabunPSK" w:cs="TH SarabunPSK" w:hint="cs"/>
          <w:sz w:val="24"/>
          <w:szCs w:val="24"/>
          <w:cs/>
        </w:rPr>
        <w:t xml:space="preserve">.) ระดับ </w:t>
      </w:r>
      <w:proofErr w:type="spellStart"/>
      <w:r w:rsidRPr="00FE5D8C">
        <w:rPr>
          <w:rFonts w:ascii="TH SarabunPSK" w:hAnsi="TH SarabunPSK" w:cs="TH SarabunPSK" w:hint="cs"/>
          <w:sz w:val="24"/>
          <w:szCs w:val="24"/>
          <w:cs/>
        </w:rPr>
        <w:t>อปท</w:t>
      </w:r>
      <w:proofErr w:type="spellEnd"/>
      <w:r w:rsidRPr="00FE5D8C">
        <w:rPr>
          <w:rFonts w:ascii="TH SarabunPSK" w:hAnsi="TH SarabunPSK" w:cs="TH SarabunPSK" w:hint="cs"/>
          <w:sz w:val="24"/>
          <w:szCs w:val="24"/>
          <w:cs/>
        </w:rPr>
        <w:t>. ประจำปี 2562 โดยสำนักงานพัฒนาชุมชนอำเภอหาดใหญ่ จังหวัดสงขลา</w:t>
      </w:r>
      <w:r w:rsidR="001E1485">
        <w:rPr>
          <w:rFonts w:ascii="TH SarabunPSK" w:hAnsi="TH SarabunPSK" w:cs="TH SarabunPSK"/>
          <w:sz w:val="24"/>
          <w:szCs w:val="24"/>
        </w:rPr>
        <w:t xml:space="preserve"> </w:t>
      </w:r>
      <w:r w:rsidR="001E1485">
        <w:rPr>
          <w:rFonts w:ascii="TH SarabunPSK" w:hAnsi="TH SarabunPSK" w:cs="TH SarabunPSK" w:hint="cs"/>
          <w:sz w:val="24"/>
          <w:szCs w:val="24"/>
          <w:cs/>
        </w:rPr>
        <w:t>(ข้อมูล ณ วันที่ 30 พฤษภาคม 2562)</w:t>
      </w:r>
    </w:p>
    <w:p w:rsidR="00BE2D6A" w:rsidRDefault="00BE2D6A" w:rsidP="00DE559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E559B" w:rsidRDefault="00DE559B" w:rsidP="00DE559B">
      <w:pPr>
        <w:rPr>
          <w:rFonts w:ascii="TH SarabunPSK" w:hAnsi="TH SarabunPSK" w:cs="TH SarabunPSK"/>
          <w:sz w:val="32"/>
          <w:szCs w:val="32"/>
        </w:rPr>
      </w:pPr>
      <w:r w:rsidRPr="0073089A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73089A" w:rsidRPr="007308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89A">
        <w:rPr>
          <w:rFonts w:ascii="TH SarabunPSK" w:hAnsi="TH SarabunPSK" w:cs="TH SarabunPSK"/>
          <w:sz w:val="32"/>
          <w:szCs w:val="32"/>
          <w:cs/>
        </w:rPr>
        <w:t xml:space="preserve">รายชื่อชุมชนในเขตเทศบาลนครหาดใหญ่ จำนวนทั้งสิ้น </w:t>
      </w:r>
      <w:r w:rsidRPr="0073089A">
        <w:rPr>
          <w:rFonts w:ascii="TH SarabunPSK" w:hAnsi="TH SarabunPSK" w:cs="TH SarabunPSK"/>
          <w:sz w:val="32"/>
          <w:szCs w:val="32"/>
        </w:rPr>
        <w:t>103</w:t>
      </w:r>
      <w:r w:rsidRPr="0073089A">
        <w:rPr>
          <w:rFonts w:ascii="TH SarabunPSK" w:hAnsi="TH SarabunPSK" w:cs="TH SarabunPSK"/>
          <w:sz w:val="32"/>
          <w:szCs w:val="32"/>
          <w:cs/>
        </w:rPr>
        <w:t xml:space="preserve"> ชุมชน </w:t>
      </w:r>
      <w:r w:rsidR="003C3722">
        <w:rPr>
          <w:rFonts w:ascii="TH SarabunPSK" w:hAnsi="TH SarabunPSK" w:cs="TH SarabunPSK" w:hint="cs"/>
          <w:sz w:val="32"/>
          <w:szCs w:val="32"/>
          <w:cs/>
        </w:rPr>
        <w:t>ข้อมูลเดือน พฤษภาคม 2562</w:t>
      </w:r>
    </w:p>
    <w:tbl>
      <w:tblPr>
        <w:tblW w:w="9180" w:type="dxa"/>
        <w:tblInd w:w="10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322"/>
        <w:gridCol w:w="2176"/>
        <w:gridCol w:w="2432"/>
      </w:tblGrid>
      <w:tr w:rsidR="00DE559B" w:rsidRPr="00351956" w:rsidTr="001E1485">
        <w:trPr>
          <w:trHeight w:val="34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51956" w:rsidRDefault="00DE559B" w:rsidP="00351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9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ชุมชนเขต  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51956" w:rsidRDefault="00DE559B" w:rsidP="00351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9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ชุมชนเขต 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51956" w:rsidRDefault="00DE559B" w:rsidP="00351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9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ชุมชนเขต 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51956" w:rsidRDefault="00DE559B" w:rsidP="00351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9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ชุมชนเขต 4</w:t>
            </w:r>
          </w:p>
        </w:tc>
      </w:tr>
      <w:tr w:rsidR="00DE559B" w:rsidRPr="003836F2" w:rsidTr="00351956">
        <w:trPr>
          <w:trHeight w:val="30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1.  หน้าสวนสาธารณะ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1.  บ้านพักรถไฟ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1.  ริมควน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1. ท่าไทร</w:t>
            </w:r>
          </w:p>
        </w:tc>
      </w:tr>
      <w:tr w:rsidR="00DE559B" w:rsidRPr="003836F2" w:rsidTr="00351956">
        <w:trPr>
          <w:trHeight w:val="34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2.  ทักษิณเมืองทอง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2.  ศาลเจ้าพ่อเสือ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2.  คลองระบายน้ำที่1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2. สถานีอู่ตะเภา</w:t>
            </w:r>
          </w:p>
        </w:tc>
      </w:tr>
      <w:tr w:rsidR="00DE559B" w:rsidRPr="003836F2" w:rsidTr="00351956">
        <w:trPr>
          <w:trHeight w:val="36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3.  สุภาพอ่อนหวาน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3.  ตลาดใหม่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3.  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เทศา</w:t>
            </w:r>
            <w:proofErr w:type="spellEnd"/>
            <w:r w:rsidRPr="003836F2">
              <w:rPr>
                <w:rFonts w:ascii="TH SarabunPSK" w:hAnsi="TH SarabunPSK" w:cs="TH SarabunPSK"/>
                <w:sz w:val="28"/>
                <w:cs/>
              </w:rPr>
              <w:t>พัฒนา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3. ต้นโด</w:t>
            </w:r>
          </w:p>
        </w:tc>
      </w:tr>
      <w:tr w:rsidR="00DE559B" w:rsidRPr="003836F2" w:rsidTr="00351956">
        <w:trPr>
          <w:trHeight w:val="3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4.  หน้าค่ายเสนาณรงค์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4.  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กิมห</w:t>
            </w:r>
            <w:proofErr w:type="spellEnd"/>
            <w:r w:rsidRPr="003836F2">
              <w:rPr>
                <w:rFonts w:ascii="TH SarabunPSK" w:hAnsi="TH SarabunPSK" w:cs="TH SarabunPSK"/>
                <w:sz w:val="28"/>
                <w:cs/>
              </w:rPr>
              <w:t>ยงสันติสุข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4.  ตลาดพ่อพรหม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4. หน้าโรงเหล้า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สรรพสามิตร</w:t>
            </w:r>
            <w:proofErr w:type="spellEnd"/>
          </w:p>
        </w:tc>
      </w:tr>
      <w:tr w:rsidR="00DE559B" w:rsidRPr="003836F2" w:rsidTr="00351956">
        <w:trPr>
          <w:trHeight w:val="26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5.  ภาสว่าง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5.  พระเสน่หา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5.  ศาลาลุงทอง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5. สัจ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จกุล</w:t>
            </w:r>
            <w:proofErr w:type="spellEnd"/>
          </w:p>
        </w:tc>
      </w:tr>
      <w:tr w:rsidR="00DE559B" w:rsidRPr="003836F2" w:rsidTr="00351956">
        <w:trPr>
          <w:trHeight w:val="30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6.  อู่  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ท.ส</w:t>
            </w:r>
            <w:proofErr w:type="spellEnd"/>
            <w:r w:rsidRPr="003836F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6.  ป้อม 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6.  หลังที่ว่าการอำเภอ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6. 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รัชมัง</w:t>
            </w:r>
            <w:proofErr w:type="spellEnd"/>
            <w:r w:rsidRPr="003836F2">
              <w:rPr>
                <w:rFonts w:ascii="TH SarabunPSK" w:hAnsi="TH SarabunPSK" w:cs="TH SarabunPSK"/>
                <w:sz w:val="28"/>
                <w:cs/>
              </w:rPr>
              <w:t>คลา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ภิเษก</w:t>
            </w:r>
            <w:proofErr w:type="spellEnd"/>
          </w:p>
        </w:tc>
      </w:tr>
      <w:tr w:rsidR="00DE559B" w:rsidRPr="003836F2" w:rsidTr="00351956">
        <w:trPr>
          <w:trHeight w:val="35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7.  พรุแม่สอน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7.  แสงศรี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7.  บ้านหาดใหญ่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7. บ้านฉาง</w:t>
            </w:r>
          </w:p>
        </w:tc>
      </w:tr>
      <w:tr w:rsidR="00DE559B" w:rsidRPr="003836F2" w:rsidTr="00351956">
        <w:trPr>
          <w:trHeight w:val="27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8.  กอบ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กาญจน์</w:t>
            </w:r>
            <w:proofErr w:type="spellEnd"/>
            <w:r w:rsidRPr="003836F2">
              <w:rPr>
                <w:rFonts w:ascii="TH SarabunPSK" w:hAnsi="TH SarabunPSK" w:cs="TH SarabunPSK"/>
                <w:sz w:val="28"/>
                <w:cs/>
              </w:rPr>
              <w:t>ศึกษา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8.  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สวนศิริ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8.  ท่าเคียน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8. สามทหาร</w:t>
            </w:r>
          </w:p>
        </w:tc>
      </w:tr>
      <w:tr w:rsidR="00DE559B" w:rsidRPr="003836F2" w:rsidTr="00351956">
        <w:trPr>
          <w:trHeight w:val="27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9.  แม่ลิเตา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9.  จิระนคร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9.  ดีแลนด์-ไทยเจริญ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9. บางหัก</w:t>
            </w:r>
          </w:p>
        </w:tc>
      </w:tr>
      <w:tr w:rsidR="00DE559B" w:rsidRPr="003836F2" w:rsidTr="00351956">
        <w:trPr>
          <w:trHeight w:val="35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10. คลองเตย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10. ท่ง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เซียเซี่ยงตึ้ง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10. ปรักกริม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10. เกาะเลียบ</w:t>
            </w:r>
          </w:p>
        </w:tc>
      </w:tr>
      <w:tr w:rsidR="00DE559B" w:rsidRPr="003836F2" w:rsidTr="00351956">
        <w:trPr>
          <w:trHeight w:val="27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11. โรงปูน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11. ประชาธิปัตย์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11. จันทร์ประทีป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11. 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รัตน</w:t>
            </w:r>
            <w:proofErr w:type="spellEnd"/>
            <w:r w:rsidRPr="003836F2">
              <w:rPr>
                <w:rFonts w:ascii="TH SarabunPSK" w:hAnsi="TH SarabunPSK" w:cs="TH SarabunPSK"/>
                <w:sz w:val="28"/>
                <w:cs/>
              </w:rPr>
              <w:t>อุทิศ</w:t>
            </w:r>
          </w:p>
        </w:tc>
      </w:tr>
      <w:tr w:rsidR="00DE559B" w:rsidRPr="003836F2" w:rsidTr="00351956">
        <w:trPr>
          <w:trHeight w:val="31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12. อนุสรณ์อาจารย์ทอง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12. สามชัย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12. จันทร์วิโรจน์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12. สถานี  2</w:t>
            </w:r>
          </w:p>
        </w:tc>
      </w:tr>
      <w:tr w:rsidR="00DE559B" w:rsidRPr="003836F2" w:rsidTr="00351956">
        <w:trPr>
          <w:trHeight w:val="31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13. สามัคคี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13. หน้าโรง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เรียนญว</w:t>
            </w:r>
            <w:proofErr w:type="spellEnd"/>
            <w:r w:rsidRPr="003836F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13. 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รัตน</w:t>
            </w:r>
            <w:proofErr w:type="spellEnd"/>
            <w:r w:rsidRPr="003836F2">
              <w:rPr>
                <w:rFonts w:ascii="TH SarabunPSK" w:hAnsi="TH SarabunPSK" w:cs="TH SarabunPSK"/>
                <w:sz w:val="28"/>
                <w:cs/>
              </w:rPr>
              <w:t>วิบูลย์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13. มงคลหรรษา</w:t>
            </w:r>
          </w:p>
        </w:tc>
      </w:tr>
      <w:tr w:rsidR="00DE559B" w:rsidRPr="003836F2" w:rsidTr="00351956">
        <w:trPr>
          <w:trHeight w:val="32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14. </w:t>
            </w:r>
            <w:r w:rsidRPr="003836F2">
              <w:rPr>
                <w:rFonts w:ascii="TH SarabunPSK" w:hAnsi="TH SarabunPSK" w:cs="TH SarabunPSK"/>
                <w:spacing w:val="-8"/>
                <w:sz w:val="28"/>
                <w:cs/>
              </w:rPr>
              <w:t>หน้าโรงพยาบาล</w:t>
            </w:r>
            <w:proofErr w:type="spellStart"/>
            <w:r w:rsidRPr="003836F2">
              <w:rPr>
                <w:rFonts w:ascii="TH SarabunPSK" w:hAnsi="TH SarabunPSK" w:cs="TH SarabunPSK"/>
                <w:spacing w:val="-8"/>
                <w:sz w:val="28"/>
                <w:cs/>
              </w:rPr>
              <w:t>ศิค</w:t>
            </w:r>
            <w:proofErr w:type="spellEnd"/>
            <w:r w:rsidRPr="003836F2">
              <w:rPr>
                <w:rFonts w:ascii="TH SarabunPSK" w:hAnsi="TH SarabunPSK" w:cs="TH SarabunPSK"/>
                <w:spacing w:val="-8"/>
                <w:sz w:val="28"/>
                <w:cs/>
              </w:rPr>
              <w:t>ริ</w:t>
            </w:r>
            <w:proofErr w:type="spellStart"/>
            <w:r w:rsidRPr="003836F2">
              <w:rPr>
                <w:rFonts w:ascii="TH SarabunPSK" w:hAnsi="TH SarabunPSK" w:cs="TH SarabunPSK"/>
                <w:spacing w:val="-8"/>
                <w:sz w:val="28"/>
                <w:cs/>
              </w:rPr>
              <w:t>นทร์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14. ชุมอุทิศ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14. จันทร์นิเวศน์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14. บ้านกลาง</w:t>
            </w:r>
          </w:p>
        </w:tc>
      </w:tr>
      <w:tr w:rsidR="00DE559B" w:rsidRPr="003836F2" w:rsidTr="00351956">
        <w:trPr>
          <w:trHeight w:val="35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15. เกาะเสือ 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15. โรงพยาบาลกรุงเทพ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15. ทุ่งเสา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15. โชคสมาน</w:t>
            </w:r>
          </w:p>
        </w:tc>
      </w:tr>
      <w:tr w:rsidR="00DE559B" w:rsidRPr="003836F2" w:rsidTr="00351956">
        <w:trPr>
          <w:trHeight w:val="35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16. หลังสนามกีฬากลาง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16. บ้านจ่า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16. อู่ญี่ปุ่น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16. หน้าอำเภอ</w:t>
            </w:r>
          </w:p>
        </w:tc>
      </w:tr>
      <w:tr w:rsidR="00DE559B" w:rsidRPr="003836F2" w:rsidTr="00351956">
        <w:trPr>
          <w:trHeight w:val="36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17. </w:t>
            </w:r>
            <w:r w:rsidRPr="003836F2">
              <w:rPr>
                <w:rFonts w:ascii="TH SarabunPSK" w:hAnsi="TH SarabunPSK" w:cs="TH SarabunPSK"/>
                <w:spacing w:val="-12"/>
                <w:sz w:val="28"/>
                <w:cs/>
              </w:rPr>
              <w:t>หลัง</w:t>
            </w:r>
            <w:proofErr w:type="spellStart"/>
            <w:r w:rsidRPr="003836F2">
              <w:rPr>
                <w:rFonts w:ascii="TH SarabunPSK" w:hAnsi="TH SarabunPSK" w:cs="TH SarabunPSK"/>
                <w:spacing w:val="-12"/>
                <w:sz w:val="28"/>
                <w:cs/>
              </w:rPr>
              <w:t>ร.ร</w:t>
            </w:r>
            <w:proofErr w:type="spellEnd"/>
            <w:r w:rsidRPr="003836F2">
              <w:rPr>
                <w:rFonts w:ascii="TH SarabunPSK" w:hAnsi="TH SarabunPSK" w:cs="TH SarabunPSK"/>
                <w:spacing w:val="-12"/>
                <w:sz w:val="28"/>
                <w:cs/>
              </w:rPr>
              <w:t>.หาดใหญ่วิทยาลัย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17. ดรุณศึกษา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17. ขนส่ง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17. ราษฎร์อุทิศ</w:t>
            </w:r>
          </w:p>
        </w:tc>
      </w:tr>
      <w:tr w:rsidR="00DE559B" w:rsidRPr="003836F2" w:rsidTr="00351956">
        <w:trPr>
          <w:trHeight w:val="27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18. ศรีนิล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18. กลางนา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18. หน้าวัดคลองเรียน 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18. วัดโคกสมานคุณ</w:t>
            </w:r>
          </w:p>
        </w:tc>
      </w:tr>
      <w:tr w:rsidR="00DE559B" w:rsidRPr="003836F2" w:rsidTr="00351956">
        <w:trPr>
          <w:trHeight w:val="32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19. หมัดยา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เม๊าะ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19. หน้าโรงเรียนโสตศึกษา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19. สามแยกคลองเรียน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19. วัดหาดใหญ่ใน</w:t>
            </w:r>
          </w:p>
        </w:tc>
      </w:tr>
      <w:tr w:rsidR="00DE559B" w:rsidRPr="003836F2" w:rsidTr="00351956">
        <w:trPr>
          <w:trHeight w:val="3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20. ป้อม 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20. หัวนาหัก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20. ผาสุก-เคียงดาว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20. สถานีขนส่งหาดใหญ่</w:t>
            </w:r>
          </w:p>
        </w:tc>
      </w:tr>
      <w:tr w:rsidR="00DE559B" w:rsidRPr="003836F2" w:rsidTr="00351956">
        <w:trPr>
          <w:trHeight w:val="38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21. หน้าสนามกีฬากลาง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21. ซี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กิมห</w:t>
            </w:r>
            <w:proofErr w:type="spellEnd"/>
            <w:r w:rsidRPr="003836F2">
              <w:rPr>
                <w:rFonts w:ascii="TH SarabunPSK" w:hAnsi="TH SarabunPSK" w:cs="TH SarabunPSK"/>
                <w:sz w:val="28"/>
                <w:cs/>
              </w:rPr>
              <w:t>ยง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21. ไทยโฮเต็ล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21. หัวพานรถไฟ</w:t>
            </w:r>
          </w:p>
        </w:tc>
      </w:tr>
      <w:tr w:rsidR="00DE559B" w:rsidRPr="003836F2" w:rsidTr="00351956">
        <w:trPr>
          <w:trHeight w:val="35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22. โรงเรียนชาตรี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22. ละม้ายสงเคราะห์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22. หน้าสถานีรถไฟ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E559B" w:rsidRPr="003836F2" w:rsidTr="00351956">
        <w:trPr>
          <w:trHeight w:val="35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23. 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ศิค</w:t>
            </w:r>
            <w:proofErr w:type="spellEnd"/>
            <w:r w:rsidRPr="003836F2">
              <w:rPr>
                <w:rFonts w:ascii="TH SarabunPSK" w:hAnsi="TH SarabunPSK" w:cs="TH SarabunPSK"/>
                <w:sz w:val="28"/>
                <w:cs/>
              </w:rPr>
              <w:t>ริ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นทร์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23. คลองเรียน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23. หลังโรงพัก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E559B" w:rsidRPr="003836F2" w:rsidTr="00351956">
        <w:trPr>
          <w:trHeight w:val="27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24. รัถการ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</w:rPr>
              <w:t xml:space="preserve">24. 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>บ้านร่มเย็น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24. หลังอู่รถไฟ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B" w:rsidRPr="003836F2" w:rsidRDefault="00DE559B" w:rsidP="0058570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91D1E" w:rsidRPr="003836F2" w:rsidTr="00351956">
        <w:trPr>
          <w:trHeight w:val="3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E" w:rsidRPr="003836F2" w:rsidRDefault="00B91D1E" w:rsidP="001404B2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25. ริมทางรถไฟ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E" w:rsidRPr="003836F2" w:rsidRDefault="00B91D1E" w:rsidP="001404B2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</w:rPr>
              <w:t xml:space="preserve">25. 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>ทุ่งคลองเรียน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E" w:rsidRPr="003836F2" w:rsidRDefault="00B91D1E" w:rsidP="001404B2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25. ประชาราษฎร์อุทิศ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E" w:rsidRPr="003836F2" w:rsidRDefault="00B91D1E" w:rsidP="001404B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91D1E" w:rsidRPr="003836F2" w:rsidTr="00351956">
        <w:trPr>
          <w:trHeight w:val="35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E" w:rsidRPr="003836F2" w:rsidRDefault="00B91D1E" w:rsidP="001404B2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</w:rPr>
              <w:t xml:space="preserve">26. 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>มุสลิม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E" w:rsidRPr="003836F2" w:rsidRDefault="00B91D1E" w:rsidP="001404B2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</w:rPr>
              <w:t xml:space="preserve">26. 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>ตลาดคลองเรียน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E" w:rsidRPr="003836F2" w:rsidRDefault="00B91D1E" w:rsidP="001404B2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26. แฟลตเคหะใหม่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E" w:rsidRPr="003836F2" w:rsidRDefault="00B91D1E" w:rsidP="001404B2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</w:p>
        </w:tc>
      </w:tr>
      <w:tr w:rsidR="00F31F27" w:rsidRPr="00351956" w:rsidTr="005F1CBC">
        <w:trPr>
          <w:trHeight w:val="34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7" w:rsidRPr="00351956" w:rsidRDefault="00F31F27" w:rsidP="005F1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9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ชุมชนเขต  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7" w:rsidRPr="00351956" w:rsidRDefault="00F31F27" w:rsidP="005F1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9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ชุมชนเขต 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7" w:rsidRPr="00351956" w:rsidRDefault="00F31F27" w:rsidP="005F1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9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ชุมชนเขต 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7" w:rsidRPr="00351956" w:rsidRDefault="00F31F27" w:rsidP="005F1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9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ชุมชนเขต 4</w:t>
            </w:r>
          </w:p>
        </w:tc>
      </w:tr>
      <w:tr w:rsidR="00B91D1E" w:rsidRPr="003836F2" w:rsidTr="00351956">
        <w:trPr>
          <w:trHeight w:val="34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E" w:rsidRPr="003836F2" w:rsidRDefault="00B91D1E" w:rsidP="001404B2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</w:rPr>
              <w:t xml:space="preserve">27. 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>หอนาฬิกา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E" w:rsidRPr="003836F2" w:rsidRDefault="00B91D1E" w:rsidP="001404B2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</w:rPr>
              <w:t xml:space="preserve">27. 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>มอ.-คลองเรียน 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E" w:rsidRPr="003836F2" w:rsidRDefault="00B91D1E" w:rsidP="001404B2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</w:rPr>
              <w:t xml:space="preserve">27. 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>แฟลตเคหะเก่า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E" w:rsidRPr="003836F2" w:rsidRDefault="00B91D1E" w:rsidP="001404B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91D1E" w:rsidRPr="003836F2" w:rsidTr="001E1485">
        <w:trPr>
          <w:trHeight w:val="28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E" w:rsidRPr="003836F2" w:rsidRDefault="00B91D1E" w:rsidP="001404B2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</w:rPr>
              <w:t>28.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ตลาดคอม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แพล็กซ์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E" w:rsidRPr="003836F2" w:rsidRDefault="00B91D1E" w:rsidP="001404B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E" w:rsidRPr="003836F2" w:rsidRDefault="00B91D1E" w:rsidP="001404B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E" w:rsidRPr="003836F2" w:rsidRDefault="00B91D1E" w:rsidP="001404B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B91D1E" w:rsidRDefault="00B91D1E" w:rsidP="00B91D1E">
      <w:pPr>
        <w:pStyle w:val="a4"/>
        <w:tabs>
          <w:tab w:val="clear" w:pos="4153"/>
          <w:tab w:val="clear" w:pos="8306"/>
          <w:tab w:val="left" w:pos="0"/>
        </w:tabs>
        <w:jc w:val="both"/>
        <w:rPr>
          <w:rFonts w:ascii="TH SarabunPSK" w:hAnsi="TH SarabunPSK" w:cs="TH SarabunPSK"/>
        </w:rPr>
      </w:pPr>
      <w:r w:rsidRPr="003836F2">
        <w:rPr>
          <w:rFonts w:ascii="TH SarabunPSK" w:hAnsi="TH SarabunPSK" w:cs="TH SarabunPSK"/>
          <w:cs/>
        </w:rPr>
        <w:t xml:space="preserve">ที่มา </w:t>
      </w:r>
      <w:r w:rsidRPr="003836F2">
        <w:rPr>
          <w:rFonts w:ascii="TH SarabunPSK" w:hAnsi="TH SarabunPSK" w:cs="TH SarabunPSK"/>
        </w:rPr>
        <w:t>:</w:t>
      </w:r>
      <w:r w:rsidRPr="003836F2">
        <w:rPr>
          <w:rFonts w:ascii="TH SarabunPSK" w:hAnsi="TH SarabunPSK" w:cs="TH SarabunPSK"/>
          <w:cs/>
        </w:rPr>
        <w:t xml:space="preserve"> กองสวัสดิการสังคม เทศบาลนครหาดใหญ่</w:t>
      </w:r>
    </w:p>
    <w:p w:rsidR="00F31F27" w:rsidRDefault="00F31F27" w:rsidP="00B91D1E">
      <w:pPr>
        <w:pStyle w:val="a4"/>
        <w:tabs>
          <w:tab w:val="clear" w:pos="4153"/>
          <w:tab w:val="clear" w:pos="8306"/>
          <w:tab w:val="left" w:pos="0"/>
        </w:tabs>
        <w:jc w:val="both"/>
        <w:rPr>
          <w:rFonts w:ascii="TH SarabunPSK" w:hAnsi="TH SarabunPSK" w:cs="TH SarabunPSK"/>
        </w:rPr>
      </w:pPr>
    </w:p>
    <w:p w:rsidR="00B91D1E" w:rsidRPr="00AF66AF" w:rsidRDefault="00AF66AF" w:rsidP="00DE559B">
      <w:pPr>
        <w:pStyle w:val="a4"/>
        <w:tabs>
          <w:tab w:val="clear" w:pos="4153"/>
          <w:tab w:val="clear" w:pos="8306"/>
          <w:tab w:val="left" w:pos="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</w:rPr>
        <w:tab/>
      </w:r>
      <w:r w:rsidRPr="00AF66AF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AF66AF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ระบบบริการพื้นฐาน</w:t>
      </w:r>
    </w:p>
    <w:p w:rsidR="00812EAF" w:rsidRPr="00365EBF" w:rsidRDefault="00AF66AF" w:rsidP="00CE27F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E559B" w:rsidRPr="00365EBF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D11A23" w:rsidRPr="00365E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12EAF" w:rsidRPr="00365EB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การคมนาคม </w:t>
      </w:r>
    </w:p>
    <w:p w:rsidR="00812EAF" w:rsidRPr="003836F2" w:rsidRDefault="00812EAF" w:rsidP="00CE27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ab/>
        <w:t xml:space="preserve">อำเภอหาดใหญ่ เป็นอำเภอที่มีโครงสร้างพื้นฐานค่อนข้างสมบูรณ์   สามารถเชื่อมโยงกับจังหวัดต่างๆ ได้ทั้งภายในภูมิภาค และนานาชาติ คือ </w:t>
      </w:r>
    </w:p>
    <w:p w:rsidR="002C6A2B" w:rsidRPr="003836F2" w:rsidRDefault="002C6A2B" w:rsidP="002175C1">
      <w:pPr>
        <w:jc w:val="both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ab/>
        <w:t>รถยนต์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 จากกรุงเทพมหานคร  </w:t>
      </w:r>
      <w:r w:rsidR="002175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36F2">
        <w:rPr>
          <w:rFonts w:ascii="TH SarabunPSK" w:hAnsi="TH SarabunPSK" w:cs="TH SarabunPSK"/>
          <w:sz w:val="32"/>
          <w:szCs w:val="32"/>
          <w:cs/>
        </w:rPr>
        <w:t>สามารถขับรถ</w:t>
      </w:r>
      <w:r w:rsidR="002175C1">
        <w:rPr>
          <w:rFonts w:ascii="TH SarabunPSK" w:hAnsi="TH SarabunPSK" w:cs="TH SarabunPSK" w:hint="cs"/>
          <w:sz w:val="32"/>
          <w:szCs w:val="32"/>
          <w:cs/>
        </w:rPr>
        <w:t>ไป</w:t>
      </w:r>
      <w:r w:rsidRPr="003836F2">
        <w:rPr>
          <w:rFonts w:ascii="TH SarabunPSK" w:hAnsi="TH SarabunPSK" w:cs="TH SarabunPSK"/>
          <w:sz w:val="32"/>
          <w:szCs w:val="32"/>
          <w:cs/>
        </w:rPr>
        <w:t>ตาม</w:t>
      </w:r>
      <w:r w:rsidR="003C3722">
        <w:rPr>
          <w:rFonts w:ascii="TH SarabunPSK" w:hAnsi="TH SarabunPSK" w:cs="TH SarabunPSK" w:hint="cs"/>
          <w:sz w:val="32"/>
          <w:szCs w:val="32"/>
          <w:cs/>
        </w:rPr>
        <w:t xml:space="preserve">ถนนพระรามที่ </w:t>
      </w:r>
      <w:r w:rsidR="002175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722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2175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722">
        <w:rPr>
          <w:rFonts w:ascii="TH SarabunPSK" w:hAnsi="TH SarabunPSK" w:cs="TH SarabunPSK" w:hint="cs"/>
          <w:sz w:val="32"/>
          <w:szCs w:val="32"/>
          <w:cs/>
        </w:rPr>
        <w:t>เลี้ยวเข้า</w:t>
      </w:r>
      <w:r w:rsidRPr="003836F2">
        <w:rPr>
          <w:rFonts w:ascii="TH SarabunPSK" w:hAnsi="TH SarabunPSK" w:cs="TH SarabunPSK"/>
          <w:sz w:val="32"/>
          <w:szCs w:val="32"/>
          <w:cs/>
        </w:rPr>
        <w:t>ถนนเพชรเกษม  โดยใช้ทางหลวง</w:t>
      </w:r>
      <w:r w:rsidR="003C3722">
        <w:rPr>
          <w:rFonts w:ascii="TH SarabunPSK" w:hAnsi="TH SarabunPSK" w:cs="TH SarabunPSK" w:hint="cs"/>
          <w:sz w:val="32"/>
          <w:szCs w:val="32"/>
          <w:cs/>
        </w:rPr>
        <w:t>แผ่นดิน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หมายเลข 4 </w:t>
      </w:r>
      <w:r w:rsidR="003C3722">
        <w:rPr>
          <w:rFonts w:ascii="TH SarabunPSK" w:hAnsi="TH SarabunPSK" w:cs="TH SarabunPSK" w:hint="cs"/>
          <w:sz w:val="32"/>
          <w:szCs w:val="32"/>
          <w:cs/>
        </w:rPr>
        <w:t>ถึงแยกปฐมพร จังหวัดชุมพร ตรงไปตามทางหลวงแผ่นดินหมายเลข 41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3722">
        <w:rPr>
          <w:rFonts w:ascii="TH SarabunPSK" w:hAnsi="TH SarabunPSK" w:cs="TH SarabunPSK" w:hint="cs"/>
          <w:sz w:val="32"/>
          <w:szCs w:val="32"/>
          <w:cs/>
        </w:rPr>
        <w:t xml:space="preserve">มาบรรจบทางหลวงแผ่นดินหมายเลข 4 ที่จังหวัดพัทลุง </w:t>
      </w:r>
      <w:r w:rsidRPr="003836F2">
        <w:rPr>
          <w:rFonts w:ascii="TH SarabunPSK" w:hAnsi="TH SarabunPSK" w:cs="TH SarabunPSK"/>
          <w:sz w:val="32"/>
          <w:szCs w:val="32"/>
          <w:cs/>
        </w:rPr>
        <w:t>มายังอำเภอหาดใหญ่ได้โดยสะดวก</w:t>
      </w:r>
    </w:p>
    <w:p w:rsidR="002C6A2B" w:rsidRPr="003836F2" w:rsidRDefault="002C6A2B" w:rsidP="00CE27FC">
      <w:pPr>
        <w:rPr>
          <w:rFonts w:ascii="TH SarabunPSK" w:hAnsi="TH SarabunPSK" w:cs="TH SarabunPSK"/>
          <w:sz w:val="32"/>
          <w:szCs w:val="32"/>
          <w:cs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ab/>
      </w: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>รถไฟ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 มีบร</w:t>
      </w:r>
      <w:r w:rsidR="003956A0" w:rsidRPr="003836F2">
        <w:rPr>
          <w:rFonts w:ascii="TH SarabunPSK" w:hAnsi="TH SarabunPSK" w:cs="TH SarabunPSK"/>
          <w:sz w:val="32"/>
          <w:szCs w:val="32"/>
          <w:cs/>
        </w:rPr>
        <w:t>ิการเดินรถภายในประเทศจากกรุงเทพ</w:t>
      </w:r>
      <w:r w:rsidRPr="003836F2">
        <w:rPr>
          <w:rFonts w:ascii="TH SarabunPSK" w:hAnsi="TH SarabunPSK" w:cs="TH SarabunPSK"/>
          <w:sz w:val="32"/>
          <w:szCs w:val="32"/>
        </w:rPr>
        <w:t>–</w:t>
      </w:r>
      <w:r w:rsidRPr="003836F2">
        <w:rPr>
          <w:rFonts w:ascii="TH SarabunPSK" w:hAnsi="TH SarabunPSK" w:cs="TH SarabunPSK"/>
          <w:sz w:val="32"/>
          <w:szCs w:val="32"/>
          <w:cs/>
        </w:rPr>
        <w:t>หาดใหญ่  ทุกวัน  นอกจากนี้ยังมีเส้นทา</w:t>
      </w:r>
      <w:r w:rsidR="003956A0" w:rsidRPr="003836F2">
        <w:rPr>
          <w:rFonts w:ascii="TH SarabunPSK" w:hAnsi="TH SarabunPSK" w:cs="TH SarabunPSK"/>
          <w:sz w:val="32"/>
          <w:szCs w:val="32"/>
          <w:cs/>
        </w:rPr>
        <w:t>งระหว่างประเทศ  ได้แก่  กรุงเทพ</w:t>
      </w:r>
      <w:r w:rsidRPr="003836F2">
        <w:rPr>
          <w:rFonts w:ascii="TH SarabunPSK" w:hAnsi="TH SarabunPSK" w:cs="TH SarabunPSK"/>
          <w:sz w:val="32"/>
          <w:szCs w:val="32"/>
        </w:rPr>
        <w:t>–</w:t>
      </w:r>
      <w:proofErr w:type="spellStart"/>
      <w:r w:rsidR="003956A0" w:rsidRPr="003836F2">
        <w:rPr>
          <w:rFonts w:ascii="TH SarabunPSK" w:hAnsi="TH SarabunPSK" w:cs="TH SarabunPSK"/>
          <w:sz w:val="32"/>
          <w:szCs w:val="32"/>
          <w:cs/>
        </w:rPr>
        <w:t>บัตเตอร์เวอร์ธ</w:t>
      </w:r>
      <w:proofErr w:type="spellEnd"/>
      <w:r w:rsidR="003956A0" w:rsidRPr="003836F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C6A2B" w:rsidRPr="003836F2" w:rsidRDefault="002C6A2B" w:rsidP="00CE27FC">
      <w:pPr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ab/>
      </w: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>เครื่องบิน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 มีบริการเครื่องบินโดยสาร  กรุงเท</w:t>
      </w:r>
      <w:r w:rsidR="003956A0" w:rsidRPr="003836F2">
        <w:rPr>
          <w:rFonts w:ascii="TH SarabunPSK" w:hAnsi="TH SarabunPSK" w:cs="TH SarabunPSK"/>
          <w:sz w:val="32"/>
          <w:szCs w:val="32"/>
          <w:cs/>
        </w:rPr>
        <w:t>พ</w:t>
      </w:r>
      <w:r w:rsidRPr="003836F2">
        <w:rPr>
          <w:rFonts w:ascii="TH SarabunPSK" w:hAnsi="TH SarabunPSK" w:cs="TH SarabunPSK"/>
          <w:sz w:val="32"/>
          <w:szCs w:val="32"/>
        </w:rPr>
        <w:t>–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หาดใหญ่  ทุกวัน  </w:t>
      </w:r>
      <w:r w:rsidR="003956A0" w:rsidRPr="003836F2">
        <w:rPr>
          <w:rFonts w:ascii="TH SarabunPSK" w:hAnsi="TH SarabunPSK" w:cs="TH SarabunPSK"/>
          <w:sz w:val="32"/>
          <w:szCs w:val="32"/>
          <w:cs/>
        </w:rPr>
        <w:t>นอกจากนี้ยังมีเส้นทางบินหาดใหญ่</w:t>
      </w:r>
      <w:r w:rsidRPr="003836F2">
        <w:rPr>
          <w:rFonts w:ascii="TH SarabunPSK" w:hAnsi="TH SarabunPSK" w:cs="TH SarabunPSK"/>
          <w:sz w:val="32"/>
          <w:szCs w:val="32"/>
        </w:rPr>
        <w:t>–</w:t>
      </w:r>
      <w:r w:rsidRPr="003836F2">
        <w:rPr>
          <w:rFonts w:ascii="TH SarabunPSK" w:hAnsi="TH SarabunPSK" w:cs="TH SarabunPSK"/>
          <w:sz w:val="32"/>
          <w:szCs w:val="32"/>
          <w:cs/>
        </w:rPr>
        <w:t>เชียงใหม่  และเส้นทา</w:t>
      </w:r>
      <w:r w:rsidR="003956A0" w:rsidRPr="003836F2">
        <w:rPr>
          <w:rFonts w:ascii="TH SarabunPSK" w:hAnsi="TH SarabunPSK" w:cs="TH SarabunPSK"/>
          <w:sz w:val="32"/>
          <w:szCs w:val="32"/>
          <w:cs/>
        </w:rPr>
        <w:t>งบินระหว่างประเทศ  คือ  หาดใหญ่</w:t>
      </w:r>
      <w:r w:rsidRPr="003836F2">
        <w:rPr>
          <w:rFonts w:ascii="TH SarabunPSK" w:hAnsi="TH SarabunPSK" w:cs="TH SarabunPSK"/>
          <w:sz w:val="32"/>
          <w:szCs w:val="32"/>
        </w:rPr>
        <w:t>–</w:t>
      </w:r>
      <w:r w:rsidR="003956A0" w:rsidRPr="003836F2">
        <w:rPr>
          <w:rFonts w:ascii="TH SarabunPSK" w:hAnsi="TH SarabunPSK" w:cs="TH SarabunPSK"/>
          <w:sz w:val="32"/>
          <w:szCs w:val="32"/>
          <w:cs/>
        </w:rPr>
        <w:t>สิงคโปร์  หาดใหญ่</w:t>
      </w:r>
      <w:r w:rsidRPr="003836F2">
        <w:rPr>
          <w:rFonts w:ascii="TH SarabunPSK" w:hAnsi="TH SarabunPSK" w:cs="TH SarabunPSK"/>
          <w:sz w:val="32"/>
          <w:szCs w:val="32"/>
        </w:rPr>
        <w:t>–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กัวลาลัมเปอร์  </w:t>
      </w:r>
    </w:p>
    <w:p w:rsidR="002C6A2B" w:rsidRPr="003836F2" w:rsidRDefault="002C6A2B" w:rsidP="00CE27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ab/>
      </w: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ab/>
        <w:t>รถโดยสารประจำทาง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 มีรถโดยสารป</w:t>
      </w:r>
      <w:r w:rsidR="00B91D1E">
        <w:rPr>
          <w:rFonts w:ascii="TH SarabunPSK" w:hAnsi="TH SarabunPSK" w:cs="TH SarabunPSK"/>
          <w:sz w:val="32"/>
          <w:szCs w:val="32"/>
          <w:cs/>
        </w:rPr>
        <w:t xml:space="preserve">รับอากาศออกจากสถานีขนส่งสายใต้ </w:t>
      </w:r>
      <w:r w:rsidRPr="003836F2">
        <w:rPr>
          <w:rFonts w:ascii="TH SarabunPSK" w:hAnsi="TH SarabunPSK" w:cs="TH SarabunPSK"/>
          <w:sz w:val="32"/>
          <w:szCs w:val="32"/>
          <w:cs/>
        </w:rPr>
        <w:t>(ใหม่)  ให้บริการทุกวัน  ใช้เวลาเดินทางจากกรุงเทพฯ</w:t>
      </w:r>
      <w:r w:rsidR="003956A0" w:rsidRPr="003836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ถึงหาดใหญ่ ประมาณ  12  ชั่วโมง  </w:t>
      </w:r>
    </w:p>
    <w:p w:rsidR="002C6A2B" w:rsidRPr="003836F2" w:rsidRDefault="002C6A2B" w:rsidP="00CE27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ab/>
      </w: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การเดินทางไปจังหวัดใกล้เคียง</w:t>
      </w:r>
      <w:r w:rsidR="003956A0" w:rsidRPr="003836F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836F2">
        <w:rPr>
          <w:rFonts w:ascii="TH SarabunPSK" w:hAnsi="TH SarabunPSK" w:cs="TH SarabunPSK"/>
          <w:sz w:val="32"/>
          <w:szCs w:val="32"/>
          <w:cs/>
        </w:rPr>
        <w:t>สามารถเดินทางไปยังจังหวัดต่าง ๆ ในภาคใต้ได้ทุกวัน</w:t>
      </w:r>
      <w:r w:rsidRPr="003836F2">
        <w:rPr>
          <w:rFonts w:ascii="TH SarabunPSK" w:hAnsi="TH SarabunPSK" w:cs="TH SarabunPSK"/>
          <w:sz w:val="32"/>
          <w:szCs w:val="32"/>
        </w:rPr>
        <w:t xml:space="preserve"> </w:t>
      </w:r>
      <w:r w:rsidRPr="003836F2">
        <w:rPr>
          <w:rFonts w:ascii="TH SarabunPSK" w:hAnsi="TH SarabunPSK" w:cs="TH SarabunPSK"/>
          <w:sz w:val="32"/>
          <w:szCs w:val="32"/>
          <w:cs/>
        </w:rPr>
        <w:t>โดยขึ้นรถที่สถานีขนส่งผู้โดยสารอำเภอหาดใหญ่  หรือ</w:t>
      </w:r>
      <w:r w:rsidR="008419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36F2">
        <w:rPr>
          <w:rFonts w:ascii="TH SarabunPSK" w:hAnsi="TH SarabunPSK" w:cs="TH SarabunPSK"/>
          <w:sz w:val="32"/>
          <w:szCs w:val="32"/>
          <w:cs/>
        </w:rPr>
        <w:t>สถานีรถโดยสารขนาดเล็ก (รถตู้)</w:t>
      </w:r>
    </w:p>
    <w:p w:rsidR="00FA541B" w:rsidRDefault="002C6A2B" w:rsidP="00CE27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ab/>
      </w:r>
      <w:r w:rsidR="00464178" w:rsidRPr="003836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การเดินทางภายในตัวเมืองหาดใหญ่ </w:t>
      </w:r>
      <w:r w:rsidRPr="003836F2">
        <w:rPr>
          <w:rFonts w:ascii="TH SarabunPSK" w:hAnsi="TH SarabunPSK" w:cs="TH SarabunPSK"/>
          <w:sz w:val="32"/>
          <w:szCs w:val="32"/>
        </w:rPr>
        <w:t xml:space="preserve"> </w:t>
      </w:r>
      <w:r w:rsidRPr="003836F2">
        <w:rPr>
          <w:rFonts w:ascii="TH SarabunPSK" w:hAnsi="TH SarabunPSK" w:cs="TH SarabunPSK"/>
          <w:sz w:val="32"/>
          <w:szCs w:val="32"/>
          <w:cs/>
        </w:rPr>
        <w:t>มี</w:t>
      </w:r>
      <w:r w:rsidR="003956A0" w:rsidRPr="003836F2">
        <w:rPr>
          <w:rFonts w:ascii="TH SarabunPSK" w:hAnsi="TH SarabunPSK" w:cs="TH SarabunPSK"/>
          <w:sz w:val="32"/>
          <w:szCs w:val="32"/>
          <w:cs/>
        </w:rPr>
        <w:t>หลายรูปแบบไว้บริการ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 อาทิ  รถสองแถว (วิ่งผ่านตัวเมืองตามถนนเพชรเกษม)  ให้บริการเส้นทาง</w:t>
      </w:r>
      <w:r w:rsidR="003956A0" w:rsidRPr="003836F2">
        <w:rPr>
          <w:rFonts w:ascii="TH SarabunPSK" w:hAnsi="TH SarabunPSK" w:cs="TH SarabunPSK"/>
          <w:sz w:val="32"/>
          <w:szCs w:val="32"/>
          <w:cs/>
        </w:rPr>
        <w:t>สถานีขนส่งผู้โดยสารอำเภอหาดใหญ่</w:t>
      </w:r>
      <w:r w:rsidRPr="003836F2">
        <w:rPr>
          <w:rFonts w:ascii="TH SarabunPSK" w:hAnsi="TH SarabunPSK" w:cs="TH SarabunPSK"/>
          <w:sz w:val="32"/>
          <w:szCs w:val="32"/>
        </w:rPr>
        <w:t>–</w:t>
      </w:r>
      <w:r w:rsidRPr="003836F2">
        <w:rPr>
          <w:rFonts w:ascii="TH SarabunPSK" w:hAnsi="TH SarabunPSK" w:cs="TH SarabunPSK"/>
          <w:sz w:val="32"/>
          <w:szCs w:val="32"/>
          <w:cs/>
        </w:rPr>
        <w:t>สนามบิน  และเส้นทาง</w:t>
      </w:r>
      <w:r w:rsidRPr="00351956">
        <w:rPr>
          <w:rFonts w:ascii="TH SarabunPSK" w:hAnsi="TH SarabunPSK" w:cs="TH SarabunPSK"/>
          <w:spacing w:val="4"/>
          <w:sz w:val="32"/>
          <w:szCs w:val="32"/>
          <w:cs/>
        </w:rPr>
        <w:t>จา</w:t>
      </w:r>
      <w:r w:rsidR="003956A0" w:rsidRPr="00351956">
        <w:rPr>
          <w:rFonts w:ascii="TH SarabunPSK" w:hAnsi="TH SarabunPSK" w:cs="TH SarabunPSK"/>
          <w:spacing w:val="4"/>
          <w:sz w:val="32"/>
          <w:szCs w:val="32"/>
          <w:cs/>
        </w:rPr>
        <w:t>กหน้าสวนสาธารณะเทศบาลนครหาดใหญ่</w:t>
      </w:r>
      <w:r w:rsidRPr="00351956">
        <w:rPr>
          <w:rFonts w:ascii="TH SarabunPSK" w:hAnsi="TH SarabunPSK" w:cs="TH SarabunPSK"/>
          <w:spacing w:val="4"/>
          <w:sz w:val="32"/>
          <w:szCs w:val="32"/>
        </w:rPr>
        <w:t>-</w:t>
      </w:r>
      <w:r w:rsidRPr="00351956">
        <w:rPr>
          <w:rFonts w:ascii="TH SarabunPSK" w:hAnsi="TH SarabunPSK" w:cs="TH SarabunPSK"/>
          <w:spacing w:val="4"/>
          <w:sz w:val="32"/>
          <w:szCs w:val="32"/>
          <w:cs/>
        </w:rPr>
        <w:t>สี่แยกสนามบินนอก  หรือเป็นรถโดยสารไม่ประจำทาง  เช่น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674E" w:rsidRPr="003836F2">
        <w:rPr>
          <w:rFonts w:ascii="TH SarabunPSK" w:hAnsi="TH SarabunPSK" w:cs="TH SarabunPSK"/>
          <w:sz w:val="32"/>
          <w:szCs w:val="32"/>
          <w:cs/>
        </w:rPr>
        <w:t>รถแท็กซี่มิเตอร์</w:t>
      </w:r>
      <w:r w:rsidR="008419D4">
        <w:rPr>
          <w:rFonts w:ascii="TH SarabunPSK" w:hAnsi="TH SarabunPSK" w:cs="TH SarabunPSK" w:hint="cs"/>
          <w:sz w:val="32"/>
          <w:szCs w:val="32"/>
          <w:cs/>
        </w:rPr>
        <w:t>(เหมาจ่าย)</w:t>
      </w:r>
      <w:r w:rsidR="0053674E" w:rsidRPr="003836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รถจักรยานยนต์รับจ้าง  และรถตุ๊กๆ  </w:t>
      </w:r>
      <w:r w:rsidR="00351956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3836F2">
        <w:rPr>
          <w:rFonts w:ascii="TH SarabunPSK" w:hAnsi="TH SarabunPSK" w:cs="TH SarabunPSK"/>
          <w:sz w:val="32"/>
          <w:szCs w:val="32"/>
          <w:cs/>
        </w:rPr>
        <w:t>มีให้บริการอยู่ทั่วไป</w:t>
      </w:r>
    </w:p>
    <w:p w:rsidR="008F3940" w:rsidRPr="003836F2" w:rsidRDefault="00374082" w:rsidP="00E66388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3940" w:rsidRPr="003836F2">
        <w:rPr>
          <w:rFonts w:ascii="TH SarabunPSK" w:hAnsi="TH SarabunPSK" w:cs="TH SarabunPSK"/>
          <w:b/>
          <w:bCs/>
          <w:sz w:val="32"/>
          <w:szCs w:val="32"/>
        </w:rPr>
        <w:tab/>
      </w:r>
      <w:r w:rsidR="00DE559B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D11A23" w:rsidRPr="003836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54C9" w:rsidRPr="003836F2">
        <w:rPr>
          <w:rFonts w:ascii="TH SarabunPSK" w:hAnsi="TH SarabunPSK" w:cs="TH SarabunPSK"/>
          <w:b/>
          <w:bCs/>
          <w:sz w:val="32"/>
          <w:szCs w:val="32"/>
          <w:cs/>
        </w:rPr>
        <w:t>สภาพ</w:t>
      </w:r>
      <w:r w:rsidR="008F3940" w:rsidRPr="003836F2">
        <w:rPr>
          <w:rFonts w:ascii="TH SarabunPSK" w:hAnsi="TH SarabunPSK" w:cs="TH SarabunPSK"/>
          <w:b/>
          <w:bCs/>
          <w:sz w:val="32"/>
          <w:szCs w:val="32"/>
          <w:cs/>
        </w:rPr>
        <w:t>ภูมิอากาศ</w:t>
      </w:r>
    </w:p>
    <w:p w:rsidR="008F3940" w:rsidRPr="003836F2" w:rsidRDefault="008F3940" w:rsidP="00CE27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>ตั้งอยู่ในเขต</w:t>
      </w:r>
      <w:r w:rsidR="000272AD" w:rsidRPr="003836F2">
        <w:rPr>
          <w:rFonts w:ascii="TH SarabunPSK" w:hAnsi="TH SarabunPSK" w:cs="TH SarabunPSK"/>
          <w:sz w:val="32"/>
          <w:szCs w:val="32"/>
          <w:cs/>
        </w:rPr>
        <w:t xml:space="preserve">อิทธิพลของลมมรสุมเมืองร้อน มีลมมรสุมพัดผ่านประจำทุกปี คือ ลมมรสุมตะวันออกเฉียงเหนือ เริ่มตั้งแต่เดือนตุลาคมถึงกลางเดือนมกราคม และลมมรสุมตะวันตกเฉียงใต้ เริ่มตั้งแต่กลางเดือนพฤษภาคมถึงกลางเดือนตุลาคม จากอิทธิพลของลมมรสุมดังกล่าว ส่งผลให้มีฤดูกาลเพียง </w:t>
      </w:r>
      <w:r w:rsidR="000272AD" w:rsidRPr="003836F2">
        <w:rPr>
          <w:rFonts w:ascii="TH SarabunPSK" w:hAnsi="TH SarabunPSK" w:cs="TH SarabunPSK"/>
          <w:sz w:val="32"/>
          <w:szCs w:val="32"/>
        </w:rPr>
        <w:t>2</w:t>
      </w:r>
      <w:r w:rsidR="000272AD" w:rsidRPr="003836F2">
        <w:rPr>
          <w:rFonts w:ascii="TH SarabunPSK" w:hAnsi="TH SarabunPSK" w:cs="TH SarabunPSK"/>
          <w:sz w:val="32"/>
          <w:szCs w:val="32"/>
          <w:cs/>
        </w:rPr>
        <w:t xml:space="preserve"> ฤดู คือ </w:t>
      </w:r>
    </w:p>
    <w:p w:rsidR="000272AD" w:rsidRPr="003836F2" w:rsidRDefault="000272AD" w:rsidP="00CE27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  <w:cs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ab/>
        <w:t>ฤดูร้อน</w:t>
      </w:r>
      <w:r w:rsidRPr="003836F2">
        <w:rPr>
          <w:rFonts w:ascii="TH SarabunPSK" w:hAnsi="TH SarabunPSK" w:cs="TH SarabunPSK"/>
          <w:sz w:val="32"/>
          <w:szCs w:val="32"/>
          <w:cs/>
        </w:rPr>
        <w:tab/>
      </w:r>
      <w:r w:rsidR="005547AC" w:rsidRPr="003836F2">
        <w:rPr>
          <w:rFonts w:ascii="TH SarabunPSK" w:hAnsi="TH SarabunPSK" w:cs="TH SarabunPSK"/>
          <w:sz w:val="32"/>
          <w:szCs w:val="32"/>
          <w:cs/>
        </w:rPr>
        <w:t>เริ่มตั้งแต่เดือนธันวาคมถึงเดือนพฤษภาคม ซึ่งจะเป็นช่วงที่ว่างของลมมรสุม จะเริ่มตั้งแต่หลังจากหมดมรสุมตะวันออกเฉียงเหนือแล้ว อากาศจะเริ่มร้อนและอากาศจะมีอุณหภูมิสูงสุดในเดือนเมษายน แต่อากาศจะไม่ร้อนมากนักเนื่องจากตั้งอยู่ใกล้ทะเล</w:t>
      </w:r>
    </w:p>
    <w:p w:rsidR="00A43ABA" w:rsidRDefault="00A43ABA" w:rsidP="00CE27FC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05A2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05A25">
        <w:rPr>
          <w:rFonts w:ascii="TH SarabunPSK" w:hAnsi="TH SarabunPSK" w:cs="TH SarabunPSK"/>
          <w:spacing w:val="-4"/>
          <w:sz w:val="32"/>
          <w:szCs w:val="32"/>
          <w:cs/>
        </w:rPr>
        <w:tab/>
        <w:t>ฤดูฝน</w:t>
      </w:r>
      <w:r w:rsidRPr="00905A25">
        <w:rPr>
          <w:rFonts w:ascii="TH SarabunPSK" w:hAnsi="TH SarabunPSK" w:cs="TH SarabunPSK"/>
          <w:spacing w:val="-4"/>
          <w:sz w:val="32"/>
          <w:szCs w:val="32"/>
          <w:cs/>
        </w:rPr>
        <w:tab/>
        <w:t>เริ่มตั้งแต่เดือนมิถุนายนถึงพฤศจิกายน จังหวัดสงขลาจะมีฝนตกทั้งในช่วงลมมรสุมตะวันออกเฉียงเหนือและลมมรสุมตะวันตกเฉียงใต้ แต่ในช่วงลมมรสุมตะวันออกเฉียงเหนือจะมีฝนตกชุก</w:t>
      </w:r>
      <w:r w:rsidR="00216118" w:rsidRPr="00905A25">
        <w:rPr>
          <w:rFonts w:ascii="TH SarabunPSK" w:hAnsi="TH SarabunPSK" w:cs="TH SarabunPSK"/>
          <w:spacing w:val="-4"/>
          <w:sz w:val="32"/>
          <w:szCs w:val="32"/>
          <w:cs/>
        </w:rPr>
        <w:t>มากกว่า เนื่องจากพัดผ่านอ่าวไทย ส่วนลมมรสุมตะวันตกเฉียงใต้จะถูกเทือกเขาบรรทัดปิดกั้น ทำให้ฝนตกน้อยลง</w:t>
      </w:r>
    </w:p>
    <w:p w:rsidR="00F31F27" w:rsidRDefault="00F31F27" w:rsidP="00CE27FC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F31F27" w:rsidRDefault="00F31F27" w:rsidP="00CE27FC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F31F27" w:rsidRPr="00905A25" w:rsidRDefault="00F31F27" w:rsidP="00CE27FC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11622B" w:rsidRPr="003836F2" w:rsidRDefault="00332B89" w:rsidP="00CE27FC">
      <w:pPr>
        <w:pStyle w:val="a4"/>
        <w:tabs>
          <w:tab w:val="left" w:pos="72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365EB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4D5BF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11A23" w:rsidRPr="003836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57492" w:rsidRPr="003836F2">
        <w:rPr>
          <w:rFonts w:ascii="TH SarabunPSK" w:hAnsi="TH SarabunPSK" w:cs="TH SarabunPSK"/>
          <w:b/>
          <w:bCs/>
          <w:sz w:val="32"/>
          <w:szCs w:val="32"/>
          <w:cs/>
        </w:rPr>
        <w:t>สภาพ</w:t>
      </w:r>
      <w:r w:rsidR="0011622B" w:rsidRPr="003836F2">
        <w:rPr>
          <w:rFonts w:ascii="TH SarabunPSK" w:hAnsi="TH SarabunPSK" w:cs="TH SarabunPSK"/>
          <w:b/>
          <w:bCs/>
          <w:sz w:val="32"/>
          <w:szCs w:val="32"/>
          <w:cs/>
        </w:rPr>
        <w:t>เศรษฐกิจ</w:t>
      </w:r>
    </w:p>
    <w:p w:rsidR="00A57492" w:rsidRDefault="009926F8" w:rsidP="00E37A73">
      <w:pPr>
        <w:pStyle w:val="2"/>
        <w:tabs>
          <w:tab w:val="center" w:pos="4345"/>
          <w:tab w:val="left" w:pos="7905"/>
        </w:tabs>
        <w:jc w:val="thaiDistribute"/>
        <w:rPr>
          <w:rFonts w:ascii="TH SarabunPSK" w:hAnsi="TH SarabunPSK" w:cs="TH SarabunPSK"/>
        </w:rPr>
      </w:pPr>
      <w:r w:rsidRPr="003836F2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  </w:t>
      </w:r>
      <w:r w:rsidRPr="003836F2">
        <w:rPr>
          <w:rFonts w:ascii="TH SarabunPSK" w:hAnsi="TH SarabunPSK" w:cs="TH SarabunPSK"/>
          <w:b/>
          <w:bCs/>
          <w:sz w:val="28"/>
          <w:szCs w:val="28"/>
        </w:rPr>
        <w:t xml:space="preserve">           </w:t>
      </w:r>
      <w:r w:rsidRPr="003836F2">
        <w:rPr>
          <w:rFonts w:ascii="TH SarabunPSK" w:hAnsi="TH SarabunPSK" w:cs="TH SarabunPSK"/>
          <w:cs/>
        </w:rPr>
        <w:t>นับแต่</w:t>
      </w:r>
      <w:r w:rsidR="00942169" w:rsidRPr="003836F2">
        <w:rPr>
          <w:rFonts w:ascii="TH SarabunPSK" w:hAnsi="TH SarabunPSK" w:cs="TH SarabunPSK"/>
          <w:cs/>
        </w:rPr>
        <w:t>ใน</w:t>
      </w:r>
      <w:r w:rsidRPr="003836F2">
        <w:rPr>
          <w:rFonts w:ascii="TH SarabunPSK" w:hAnsi="TH SarabunPSK" w:cs="TH SarabunPSK"/>
          <w:cs/>
        </w:rPr>
        <w:t>อดีต</w:t>
      </w:r>
      <w:r w:rsidR="00942169" w:rsidRPr="003836F2">
        <w:rPr>
          <w:rFonts w:ascii="TH SarabunPSK" w:hAnsi="TH SarabunPSK" w:cs="TH SarabunPSK"/>
          <w:cs/>
        </w:rPr>
        <w:t xml:space="preserve"> เขตพื้นที่เทศบาลนครหาดใหญ่เป็นศูนย์กลางทางเศรษฐกิจของภาคใต้ตอนล่าง โดยเป็นศูนย์กลางรับส่งสินค้า</w:t>
      </w:r>
      <w:r w:rsidR="00006BA8" w:rsidRPr="003836F2">
        <w:rPr>
          <w:rFonts w:ascii="TH SarabunPSK" w:hAnsi="TH SarabunPSK" w:cs="TH SarabunPSK"/>
          <w:cs/>
        </w:rPr>
        <w:t xml:space="preserve">จากประเทศเพื่อนบ้านที่กระจายไปสู่ภาคต่างๆ ของประเทศ </w:t>
      </w:r>
      <w:r w:rsidR="00C675C8">
        <w:rPr>
          <w:rFonts w:ascii="TH SarabunPSK" w:hAnsi="TH SarabunPSK" w:cs="TH SarabunPSK" w:hint="cs"/>
          <w:cs/>
        </w:rPr>
        <w:t xml:space="preserve">           </w:t>
      </w:r>
      <w:r w:rsidR="00006BA8" w:rsidRPr="003836F2">
        <w:rPr>
          <w:rFonts w:ascii="TH SarabunPSK" w:hAnsi="TH SarabunPSK" w:cs="TH SarabunPSK"/>
          <w:cs/>
        </w:rPr>
        <w:t>ในขณะเดียวกันก็เป็นแหล่งรวมสินค้าทางการเกษตรและส่งออกไปต่างประเทศ</w:t>
      </w:r>
      <w:r w:rsidR="005550BC" w:rsidRPr="003836F2">
        <w:rPr>
          <w:rFonts w:ascii="TH SarabunPSK" w:hAnsi="TH SarabunPSK" w:cs="TH SarabunPSK"/>
          <w:cs/>
        </w:rPr>
        <w:t xml:space="preserve"> หาดใหญ่เคยมีชื่อเสียงเกี่ยวกับสินค้าจากต่างประเทศ</w:t>
      </w:r>
      <w:r w:rsidR="003803DE" w:rsidRPr="003836F2">
        <w:rPr>
          <w:rFonts w:ascii="TH SarabunPSK" w:hAnsi="TH SarabunPSK" w:cs="TH SarabunPSK"/>
          <w:cs/>
        </w:rPr>
        <w:t xml:space="preserve">ที่มีราคาถูกจนมีสถานที่ซื้อขายสินค้าที่ขึ้นชื่อ </w:t>
      </w:r>
      <w:r w:rsidR="00D80E3C" w:rsidRPr="003836F2">
        <w:rPr>
          <w:rFonts w:ascii="TH SarabunPSK" w:hAnsi="TH SarabunPSK" w:cs="TH SarabunPSK"/>
          <w:cs/>
        </w:rPr>
        <w:t>เช่น ตลาดสันติสุข ต</w:t>
      </w:r>
      <w:r w:rsidR="0073089A">
        <w:rPr>
          <w:rFonts w:ascii="TH SarabunPSK" w:hAnsi="TH SarabunPSK" w:cs="TH SarabunPSK"/>
          <w:cs/>
        </w:rPr>
        <w:t>ลาด</w:t>
      </w:r>
      <w:proofErr w:type="spellStart"/>
      <w:r w:rsidR="00D80E3C" w:rsidRPr="003836F2">
        <w:rPr>
          <w:rFonts w:ascii="TH SarabunPSK" w:hAnsi="TH SarabunPSK" w:cs="TH SarabunPSK"/>
          <w:cs/>
        </w:rPr>
        <w:t>กิมห</w:t>
      </w:r>
      <w:proofErr w:type="spellEnd"/>
      <w:r w:rsidR="00D80E3C" w:rsidRPr="003836F2">
        <w:rPr>
          <w:rFonts w:ascii="TH SarabunPSK" w:hAnsi="TH SarabunPSK" w:cs="TH SarabunPSK"/>
          <w:cs/>
        </w:rPr>
        <w:t>ยง</w:t>
      </w:r>
      <w:r w:rsidR="00AB6E5C" w:rsidRPr="003836F2">
        <w:rPr>
          <w:rFonts w:ascii="TH SarabunPSK" w:hAnsi="TH SarabunPSK" w:cs="TH SarabunPSK"/>
          <w:cs/>
        </w:rPr>
        <w:t xml:space="preserve"> เป็นต้น </w:t>
      </w:r>
      <w:r w:rsidR="00B044D5" w:rsidRPr="003836F2">
        <w:rPr>
          <w:rFonts w:ascii="TH SarabunPSK" w:hAnsi="TH SarabunPSK" w:cs="TH SarabunPSK"/>
          <w:cs/>
        </w:rPr>
        <w:t>และที่สำคัญเทศบาลนครหาดใหญ่เป็นแหล่งท่องเที่ยวสำคัญและมีธุรกิจต่อเนื่องอีกเป็นจำนวนมาก</w:t>
      </w:r>
      <w:r w:rsidR="00CE6DBA" w:rsidRPr="003836F2">
        <w:rPr>
          <w:rFonts w:ascii="TH SarabunPSK" w:hAnsi="TH SarabunPSK" w:cs="TH SarabunPSK"/>
          <w:cs/>
        </w:rPr>
        <w:t>โดยเฉพาะธุรกิจบริการ เช่น โรงแรมและร้านอาหาร เป็นต้น</w:t>
      </w:r>
    </w:p>
    <w:p w:rsidR="00CD079C" w:rsidRDefault="00CD079C" w:rsidP="00351956">
      <w:pPr>
        <w:rPr>
          <w:sz w:val="16"/>
          <w:szCs w:val="16"/>
        </w:rPr>
      </w:pPr>
    </w:p>
    <w:p w:rsidR="00351956" w:rsidRDefault="00C97D59" w:rsidP="00CE27FC">
      <w:pPr>
        <w:pStyle w:val="2"/>
        <w:tabs>
          <w:tab w:val="center" w:pos="4345"/>
          <w:tab w:val="left" w:pos="7905"/>
        </w:tabs>
        <w:jc w:val="left"/>
        <w:rPr>
          <w:rFonts w:ascii="TH SarabunPSK" w:hAnsi="TH SarabunPSK" w:cs="TH SarabunPSK"/>
        </w:rPr>
      </w:pPr>
      <w:r w:rsidRPr="000B72E4">
        <w:rPr>
          <w:rFonts w:ascii="TH SarabunPSK" w:hAnsi="TH SarabunPSK" w:cs="TH SarabunPSK"/>
          <w:b/>
          <w:bCs/>
          <w:cs/>
        </w:rPr>
        <w:t>ตาราง</w:t>
      </w:r>
      <w:r w:rsidR="0073089A">
        <w:rPr>
          <w:rFonts w:ascii="TH SarabunPSK" w:hAnsi="TH SarabunPSK" w:cs="TH SarabunPSK" w:hint="cs"/>
          <w:cs/>
        </w:rPr>
        <w:t xml:space="preserve"> </w:t>
      </w:r>
      <w:r w:rsidR="00A14607" w:rsidRPr="000B72E4">
        <w:rPr>
          <w:rFonts w:ascii="TH SarabunPSK" w:hAnsi="TH SarabunPSK" w:cs="TH SarabunPSK"/>
          <w:cs/>
        </w:rPr>
        <w:t>จำนวนโรงแรมในเขตเทศบาลนครหาดใหญ่ จำแนกตามขนาดและที่ตั้ง</w:t>
      </w:r>
      <w:r w:rsidR="0063513B">
        <w:rPr>
          <w:rFonts w:ascii="TH SarabunPSK" w:hAnsi="TH SarabunPSK" w:cs="TH SarabunPSK"/>
        </w:rPr>
        <w:t xml:space="preserve"> </w:t>
      </w:r>
      <w:r w:rsidR="0063513B">
        <w:rPr>
          <w:rFonts w:ascii="TH SarabunPSK" w:hAnsi="TH SarabunPSK" w:cs="TH SarabunPSK" w:hint="cs"/>
          <w:cs/>
        </w:rPr>
        <w:t>ปี พ.ศ.2562</w:t>
      </w:r>
    </w:p>
    <w:p w:rsidR="00A14607" w:rsidRPr="00351956" w:rsidRDefault="0063513B" w:rsidP="00CE27FC">
      <w:pPr>
        <w:pStyle w:val="2"/>
        <w:tabs>
          <w:tab w:val="center" w:pos="4345"/>
          <w:tab w:val="left" w:pos="7905"/>
        </w:tabs>
        <w:jc w:val="left"/>
        <w:rPr>
          <w:rFonts w:ascii="TH SarabunPSK" w:hAnsi="TH SarabunPSK" w:cs="TH SarabunPSK"/>
          <w:sz w:val="16"/>
          <w:szCs w:val="16"/>
          <w:cs/>
        </w:rPr>
      </w:pPr>
      <w:r w:rsidRPr="00351956">
        <w:rPr>
          <w:rFonts w:ascii="TH SarabunPSK" w:hAnsi="TH SarabunPSK" w:cs="TH SarabunPSK"/>
          <w:sz w:val="16"/>
          <w:szCs w:val="16"/>
        </w:rPr>
        <w:tab/>
      </w:r>
      <w:r w:rsidRPr="00351956">
        <w:rPr>
          <w:rFonts w:ascii="TH SarabunPSK" w:hAnsi="TH SarabunPSK" w:cs="TH SarabunPSK" w:hint="cs"/>
          <w:sz w:val="16"/>
          <w:szCs w:val="16"/>
          <w:cs/>
        </w:rPr>
        <w:tab/>
      </w:r>
    </w:p>
    <w:tbl>
      <w:tblPr>
        <w:tblW w:w="8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1743"/>
        <w:gridCol w:w="1802"/>
        <w:gridCol w:w="1889"/>
        <w:gridCol w:w="1797"/>
      </w:tblGrid>
      <w:tr w:rsidR="00A14607" w:rsidRPr="00905A25" w:rsidTr="0091017F">
        <w:trPr>
          <w:trHeight w:val="793"/>
        </w:trPr>
        <w:tc>
          <w:tcPr>
            <w:tcW w:w="1426" w:type="dxa"/>
            <w:vAlign w:val="center"/>
          </w:tcPr>
          <w:p w:rsidR="00A14607" w:rsidRPr="00905A25" w:rsidRDefault="00A14607" w:rsidP="00CE27F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05A2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1743" w:type="dxa"/>
            <w:vAlign w:val="center"/>
          </w:tcPr>
          <w:p w:rsidR="00A14607" w:rsidRPr="00905A25" w:rsidRDefault="00A14607" w:rsidP="00CE27F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05A2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ขนาดเล็ก</w:t>
            </w:r>
            <w:r w:rsidRPr="00905A2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         &lt; 80 </w:t>
            </w:r>
            <w:r w:rsidRPr="00905A2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ห้อง</w:t>
            </w:r>
          </w:p>
        </w:tc>
        <w:tc>
          <w:tcPr>
            <w:tcW w:w="1802" w:type="dxa"/>
            <w:vAlign w:val="center"/>
          </w:tcPr>
          <w:p w:rsidR="00A14607" w:rsidRPr="00905A25" w:rsidRDefault="00FC078B" w:rsidP="00CE27F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05A2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ขนาด</w:t>
            </w:r>
            <w:r w:rsidR="00A14607" w:rsidRPr="00905A2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80-120 </w:t>
            </w:r>
            <w:r w:rsidR="00A14607" w:rsidRPr="00905A2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ห้อง</w:t>
            </w:r>
          </w:p>
        </w:tc>
        <w:tc>
          <w:tcPr>
            <w:tcW w:w="1889" w:type="dxa"/>
            <w:vAlign w:val="center"/>
          </w:tcPr>
          <w:p w:rsidR="00A14607" w:rsidRPr="00905A25" w:rsidRDefault="00A14607" w:rsidP="009C3B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05A2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ขนาด</w:t>
            </w:r>
            <w:r w:rsidR="009C3B11" w:rsidRPr="00905A2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121-200 </w:t>
            </w:r>
            <w:r w:rsidRPr="00905A2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ห้อง</w:t>
            </w:r>
          </w:p>
        </w:tc>
        <w:tc>
          <w:tcPr>
            <w:tcW w:w="1797" w:type="dxa"/>
            <w:vAlign w:val="center"/>
          </w:tcPr>
          <w:p w:rsidR="00A14607" w:rsidRPr="00905A25" w:rsidRDefault="00FA4614" w:rsidP="00CE27F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05A2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ขนาดใหญ่</w:t>
            </w:r>
            <w:r w:rsidRPr="00905A2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        &gt;200</w:t>
            </w:r>
            <w:r w:rsidRPr="00905A2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ห้อง</w:t>
            </w:r>
          </w:p>
        </w:tc>
      </w:tr>
      <w:tr w:rsidR="00A14607" w:rsidRPr="0077412D" w:rsidTr="0077412D">
        <w:trPr>
          <w:trHeight w:val="309"/>
        </w:trPr>
        <w:tc>
          <w:tcPr>
            <w:tcW w:w="1426" w:type="dxa"/>
            <w:noWrap/>
            <w:vAlign w:val="bottom"/>
          </w:tcPr>
          <w:p w:rsidR="00A14607" w:rsidRPr="0077412D" w:rsidRDefault="00A14607" w:rsidP="00CE27F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12D">
              <w:rPr>
                <w:rFonts w:ascii="TH SarabunPSK" w:eastAsia="Times New Roman" w:hAnsi="TH SarabunPSK" w:cs="TH SarabunPSK"/>
                <w:sz w:val="28"/>
                <w:cs/>
              </w:rPr>
              <w:t>เขต</w:t>
            </w:r>
            <w:r w:rsidRPr="0077412D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1743" w:type="dxa"/>
            <w:noWrap/>
            <w:vAlign w:val="bottom"/>
          </w:tcPr>
          <w:p w:rsidR="009C3B11" w:rsidRPr="0077412D" w:rsidRDefault="009C3B11" w:rsidP="00CE27F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12D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802" w:type="dxa"/>
            <w:noWrap/>
            <w:vAlign w:val="bottom"/>
          </w:tcPr>
          <w:p w:rsidR="00A14607" w:rsidRPr="0077412D" w:rsidRDefault="009C3B11" w:rsidP="00CE27F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12D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889" w:type="dxa"/>
            <w:noWrap/>
            <w:vAlign w:val="bottom"/>
          </w:tcPr>
          <w:p w:rsidR="00A14607" w:rsidRPr="0077412D" w:rsidRDefault="009C3B11" w:rsidP="00CE27F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12D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797" w:type="dxa"/>
            <w:noWrap/>
            <w:vAlign w:val="bottom"/>
          </w:tcPr>
          <w:p w:rsidR="00A14607" w:rsidRPr="0077412D" w:rsidRDefault="009C3B11" w:rsidP="00CE27F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12D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</w:tr>
      <w:tr w:rsidR="00A14607" w:rsidRPr="0077412D" w:rsidTr="0077412D">
        <w:trPr>
          <w:trHeight w:val="270"/>
        </w:trPr>
        <w:tc>
          <w:tcPr>
            <w:tcW w:w="1426" w:type="dxa"/>
            <w:noWrap/>
            <w:vAlign w:val="bottom"/>
          </w:tcPr>
          <w:p w:rsidR="00A14607" w:rsidRPr="0077412D" w:rsidRDefault="00A14607" w:rsidP="00CE27F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12D">
              <w:rPr>
                <w:rFonts w:ascii="TH SarabunPSK" w:eastAsia="Times New Roman" w:hAnsi="TH SarabunPSK" w:cs="TH SarabunPSK"/>
                <w:sz w:val="28"/>
                <w:cs/>
              </w:rPr>
              <w:t>เขต</w:t>
            </w:r>
            <w:r w:rsidRPr="0077412D">
              <w:rPr>
                <w:rFonts w:ascii="TH SarabunPSK" w:eastAsia="Times New Roman" w:hAnsi="TH SarabunPSK" w:cs="TH SarabunPSK"/>
                <w:sz w:val="28"/>
              </w:rPr>
              <w:t xml:space="preserve"> 2</w:t>
            </w:r>
          </w:p>
        </w:tc>
        <w:tc>
          <w:tcPr>
            <w:tcW w:w="1743" w:type="dxa"/>
            <w:noWrap/>
            <w:vAlign w:val="bottom"/>
          </w:tcPr>
          <w:p w:rsidR="00A14607" w:rsidRPr="0077412D" w:rsidRDefault="009C3B11" w:rsidP="00CE27F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12D">
              <w:rPr>
                <w:rFonts w:ascii="TH SarabunPSK" w:eastAsia="Times New Roman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1802" w:type="dxa"/>
            <w:noWrap/>
            <w:vAlign w:val="bottom"/>
          </w:tcPr>
          <w:p w:rsidR="00A14607" w:rsidRPr="0077412D" w:rsidRDefault="009C3B11" w:rsidP="00CE27F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12D">
              <w:rPr>
                <w:rFonts w:ascii="TH SarabunPSK" w:eastAsia="Times New Roman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889" w:type="dxa"/>
            <w:noWrap/>
            <w:vAlign w:val="bottom"/>
          </w:tcPr>
          <w:p w:rsidR="00A14607" w:rsidRPr="0077412D" w:rsidRDefault="009C3B11" w:rsidP="00CE27F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12D">
              <w:rPr>
                <w:rFonts w:ascii="TH SarabunPSK" w:eastAsia="Times New Roman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797" w:type="dxa"/>
            <w:noWrap/>
            <w:vAlign w:val="bottom"/>
          </w:tcPr>
          <w:p w:rsidR="00A14607" w:rsidRPr="0077412D" w:rsidRDefault="009C3B11" w:rsidP="00CE27F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12D">
              <w:rPr>
                <w:rFonts w:ascii="TH SarabunPSK" w:eastAsia="Times New Roman" w:hAnsi="TH SarabunPSK" w:cs="TH SarabunPSK" w:hint="cs"/>
                <w:sz w:val="28"/>
                <w:cs/>
              </w:rPr>
              <w:t>9</w:t>
            </w:r>
          </w:p>
        </w:tc>
      </w:tr>
      <w:tr w:rsidR="00A14607" w:rsidRPr="0077412D" w:rsidTr="0077412D">
        <w:trPr>
          <w:trHeight w:val="233"/>
        </w:trPr>
        <w:tc>
          <w:tcPr>
            <w:tcW w:w="1426" w:type="dxa"/>
            <w:noWrap/>
            <w:vAlign w:val="bottom"/>
          </w:tcPr>
          <w:p w:rsidR="00A14607" w:rsidRPr="0077412D" w:rsidRDefault="00A14607" w:rsidP="00CE27F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12D">
              <w:rPr>
                <w:rFonts w:ascii="TH SarabunPSK" w:eastAsia="Times New Roman" w:hAnsi="TH SarabunPSK" w:cs="TH SarabunPSK"/>
                <w:sz w:val="28"/>
                <w:cs/>
              </w:rPr>
              <w:t>เขต</w:t>
            </w:r>
            <w:r w:rsidRPr="0077412D">
              <w:rPr>
                <w:rFonts w:ascii="TH SarabunPSK" w:eastAsia="Times New Roman" w:hAnsi="TH SarabunPSK" w:cs="TH SarabunPSK"/>
                <w:sz w:val="28"/>
              </w:rPr>
              <w:t xml:space="preserve"> 3</w:t>
            </w:r>
          </w:p>
        </w:tc>
        <w:tc>
          <w:tcPr>
            <w:tcW w:w="1743" w:type="dxa"/>
            <w:noWrap/>
            <w:vAlign w:val="bottom"/>
          </w:tcPr>
          <w:p w:rsidR="00A14607" w:rsidRPr="0077412D" w:rsidRDefault="009C3B11" w:rsidP="00CE27F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12D">
              <w:rPr>
                <w:rFonts w:ascii="TH SarabunPSK" w:eastAsia="Times New Roman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802" w:type="dxa"/>
            <w:noWrap/>
            <w:vAlign w:val="bottom"/>
          </w:tcPr>
          <w:p w:rsidR="00A14607" w:rsidRPr="0077412D" w:rsidRDefault="009C3B11" w:rsidP="00CE27F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12D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889" w:type="dxa"/>
            <w:noWrap/>
            <w:vAlign w:val="bottom"/>
          </w:tcPr>
          <w:p w:rsidR="00A14607" w:rsidRPr="0077412D" w:rsidRDefault="009C3B11" w:rsidP="00CE27F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12D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797" w:type="dxa"/>
            <w:noWrap/>
            <w:vAlign w:val="bottom"/>
          </w:tcPr>
          <w:p w:rsidR="00A14607" w:rsidRPr="0077412D" w:rsidRDefault="009C3B11" w:rsidP="00CE27F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12D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</w:tr>
      <w:tr w:rsidR="00A14607" w:rsidRPr="0077412D" w:rsidTr="0077412D">
        <w:trPr>
          <w:trHeight w:val="336"/>
        </w:trPr>
        <w:tc>
          <w:tcPr>
            <w:tcW w:w="1426" w:type="dxa"/>
            <w:noWrap/>
            <w:vAlign w:val="bottom"/>
          </w:tcPr>
          <w:p w:rsidR="00A14607" w:rsidRPr="0077412D" w:rsidRDefault="00A14607" w:rsidP="00CE27F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12D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เขต </w:t>
            </w:r>
            <w:r w:rsidRPr="0077412D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743" w:type="dxa"/>
            <w:noWrap/>
            <w:vAlign w:val="bottom"/>
          </w:tcPr>
          <w:p w:rsidR="00A14607" w:rsidRPr="0077412D" w:rsidRDefault="009C3B11" w:rsidP="00CE27F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12D">
              <w:rPr>
                <w:rFonts w:ascii="TH SarabunPSK" w:eastAsia="Times New Roman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802" w:type="dxa"/>
            <w:noWrap/>
            <w:vAlign w:val="bottom"/>
          </w:tcPr>
          <w:p w:rsidR="00A14607" w:rsidRPr="0077412D" w:rsidRDefault="009C3B11" w:rsidP="00CE27F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12D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889" w:type="dxa"/>
            <w:noWrap/>
            <w:vAlign w:val="bottom"/>
          </w:tcPr>
          <w:p w:rsidR="00A14607" w:rsidRPr="0077412D" w:rsidRDefault="009C3B11" w:rsidP="00CE27F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12D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797" w:type="dxa"/>
            <w:noWrap/>
            <w:vAlign w:val="bottom"/>
          </w:tcPr>
          <w:p w:rsidR="00A14607" w:rsidRPr="0077412D" w:rsidRDefault="009C3B11" w:rsidP="00CE27F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412D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</w:tr>
      <w:tr w:rsidR="00A14607" w:rsidRPr="0077412D" w:rsidTr="0077412D">
        <w:trPr>
          <w:trHeight w:val="256"/>
        </w:trPr>
        <w:tc>
          <w:tcPr>
            <w:tcW w:w="1426" w:type="dxa"/>
            <w:noWrap/>
            <w:vAlign w:val="bottom"/>
          </w:tcPr>
          <w:p w:rsidR="00A14607" w:rsidRPr="0077412D" w:rsidRDefault="00A14607" w:rsidP="00CE27F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74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43" w:type="dxa"/>
            <w:noWrap/>
            <w:vAlign w:val="bottom"/>
          </w:tcPr>
          <w:p w:rsidR="00A14607" w:rsidRPr="0077412D" w:rsidRDefault="009C3B11" w:rsidP="00CE27F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7412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1802" w:type="dxa"/>
            <w:noWrap/>
            <w:vAlign w:val="bottom"/>
          </w:tcPr>
          <w:p w:rsidR="00A14607" w:rsidRPr="0077412D" w:rsidRDefault="009C3B11" w:rsidP="00CE27F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7412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16</w:t>
            </w:r>
          </w:p>
        </w:tc>
        <w:tc>
          <w:tcPr>
            <w:tcW w:w="1889" w:type="dxa"/>
            <w:noWrap/>
            <w:vAlign w:val="bottom"/>
          </w:tcPr>
          <w:p w:rsidR="00A14607" w:rsidRPr="0077412D" w:rsidRDefault="009C3B11" w:rsidP="00CE27F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7412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16</w:t>
            </w:r>
          </w:p>
        </w:tc>
        <w:tc>
          <w:tcPr>
            <w:tcW w:w="1797" w:type="dxa"/>
            <w:noWrap/>
            <w:vAlign w:val="bottom"/>
          </w:tcPr>
          <w:p w:rsidR="00A14607" w:rsidRPr="0077412D" w:rsidRDefault="009C3B11" w:rsidP="00CE27F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7412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10</w:t>
            </w:r>
          </w:p>
        </w:tc>
      </w:tr>
    </w:tbl>
    <w:p w:rsidR="00E72D44" w:rsidRPr="00E72D44" w:rsidRDefault="00A14607" w:rsidP="000B1888">
      <w:pPr>
        <w:pStyle w:val="a4"/>
        <w:tabs>
          <w:tab w:val="left" w:pos="720"/>
        </w:tabs>
        <w:rPr>
          <w:rFonts w:ascii="TH SarabunPSK" w:hAnsi="TH SarabunPSK" w:cs="TH SarabunPSK"/>
        </w:rPr>
      </w:pPr>
      <w:r w:rsidRPr="003836F2">
        <w:rPr>
          <w:rFonts w:ascii="TH SarabunPSK" w:hAnsi="TH SarabunPSK" w:cs="TH SarabunPSK"/>
          <w:cs/>
        </w:rPr>
        <w:t xml:space="preserve">ที่มา </w:t>
      </w:r>
      <w:r w:rsidRPr="003836F2">
        <w:rPr>
          <w:rFonts w:ascii="TH SarabunPSK" w:hAnsi="TH SarabunPSK" w:cs="TH SarabunPSK"/>
        </w:rPr>
        <w:t xml:space="preserve">: </w:t>
      </w:r>
      <w:r w:rsidRPr="003836F2">
        <w:rPr>
          <w:rFonts w:ascii="TH SarabunPSK" w:hAnsi="TH SarabunPSK" w:cs="TH SarabunPSK"/>
          <w:cs/>
        </w:rPr>
        <w:t>สำนักการสาธารณสุขและสิ่งแวดล้อม เทศบาลนครหาดใหญ่</w:t>
      </w:r>
      <w:r w:rsidR="0063513B">
        <w:rPr>
          <w:rFonts w:ascii="TH SarabunPSK" w:hAnsi="TH SarabunPSK" w:cs="TH SarabunPSK"/>
        </w:rPr>
        <w:t xml:space="preserve"> </w:t>
      </w:r>
      <w:r w:rsidR="000B1888">
        <w:rPr>
          <w:rFonts w:ascii="TH SarabunPSK" w:hAnsi="TH SarabunPSK" w:cs="TH SarabunPSK" w:hint="cs"/>
          <w:cs/>
        </w:rPr>
        <w:t>(มีนาคม 2562)</w:t>
      </w:r>
    </w:p>
    <w:p w:rsidR="004D5BF4" w:rsidRPr="003836F2" w:rsidRDefault="00365EBF" w:rsidP="004D5BF4">
      <w:pPr>
        <w:spacing w:before="120" w:line="288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8 </w:t>
      </w:r>
      <w:r w:rsidR="004D5BF4">
        <w:rPr>
          <w:rFonts w:ascii="TH SarabunPSK" w:hAnsi="TH SarabunPSK" w:cs="TH SarabunPSK"/>
          <w:b/>
          <w:bCs/>
          <w:sz w:val="32"/>
          <w:szCs w:val="32"/>
          <w:cs/>
        </w:rPr>
        <w:t>สวนสาธารณะและ</w:t>
      </w:r>
      <w:r w:rsidR="004D5BF4" w:rsidRPr="003836F2">
        <w:rPr>
          <w:rFonts w:ascii="TH SarabunPSK" w:hAnsi="TH SarabunPSK" w:cs="TH SarabunPSK"/>
          <w:b/>
          <w:bCs/>
          <w:sz w:val="32"/>
          <w:szCs w:val="32"/>
          <w:cs/>
        </w:rPr>
        <w:t>สวนหย่อม</w:t>
      </w:r>
    </w:p>
    <w:p w:rsidR="003E5C6B" w:rsidRDefault="004D5BF4" w:rsidP="004D5BF4">
      <w:pPr>
        <w:spacing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b/>
          <w:bCs/>
          <w:sz w:val="28"/>
          <w:cs/>
        </w:rPr>
        <w:tab/>
      </w:r>
      <w:r w:rsidRPr="003836F2">
        <w:rPr>
          <w:rFonts w:ascii="TH SarabunPSK" w:hAnsi="TH SarabunPSK" w:cs="TH SarabunPSK"/>
          <w:b/>
          <w:bCs/>
          <w:sz w:val="28"/>
          <w:cs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>เทศบาลนครหาดใหญ่ มีการก่อสร้าง ปรับปรุงสถานที่เป็นสวนสาธารณะหรือสวนหย่อม เพื่อประชาชนในชุมชนใช้เป็นสถานที่พักผ่อนหย่อนใจ สนามเด็กเล่น ลานกีฬาหรือออกกำลังกาย และกิจกรรมนันทนาการอื่น ดังตาราง</w:t>
      </w:r>
    </w:p>
    <w:p w:rsidR="004D5BF4" w:rsidRDefault="004D5BF4" w:rsidP="004D5BF4">
      <w:pPr>
        <w:spacing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30B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ตาราง</w:t>
      </w:r>
      <w:r w:rsidR="00080F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ข้อมูลสวนสาธารณะ สวนหย่อม และสถานที่พักผ่อนหย่อนใจเทศบาลนครหาดใหญ่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3129"/>
        <w:gridCol w:w="3904"/>
        <w:gridCol w:w="1494"/>
      </w:tblGrid>
      <w:tr w:rsidR="004D5BF4" w:rsidRPr="00905A25" w:rsidTr="0077412D">
        <w:trPr>
          <w:trHeight w:val="280"/>
        </w:trPr>
        <w:tc>
          <w:tcPr>
            <w:tcW w:w="394" w:type="pct"/>
          </w:tcPr>
          <w:p w:rsidR="004D5BF4" w:rsidRPr="00905A25" w:rsidRDefault="004D5BF4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5A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90" w:type="pct"/>
          </w:tcPr>
          <w:p w:rsidR="004D5BF4" w:rsidRPr="00905A25" w:rsidRDefault="004D5BF4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A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109" w:type="pct"/>
          </w:tcPr>
          <w:p w:rsidR="004D5BF4" w:rsidRPr="00905A25" w:rsidRDefault="004D5BF4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A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ที่ตั้ง</w:t>
            </w:r>
          </w:p>
        </w:tc>
        <w:tc>
          <w:tcPr>
            <w:tcW w:w="807" w:type="pct"/>
          </w:tcPr>
          <w:p w:rsidR="004D5BF4" w:rsidRPr="00905A25" w:rsidRDefault="004D5BF4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5A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เนื้อที่</w:t>
            </w:r>
            <w:r w:rsidRPr="00905A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05A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</w:tr>
      <w:tr w:rsidR="004D5BF4" w:rsidRPr="003836F2" w:rsidTr="00905A25">
        <w:tc>
          <w:tcPr>
            <w:tcW w:w="394" w:type="pct"/>
          </w:tcPr>
          <w:p w:rsidR="004D5BF4" w:rsidRPr="003836F2" w:rsidRDefault="004D5BF4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90" w:type="pct"/>
          </w:tcPr>
          <w:p w:rsidR="004D5BF4" w:rsidRPr="003836F2" w:rsidRDefault="004D5BF4" w:rsidP="0058570C">
            <w:pPr>
              <w:spacing w:line="288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สวนสาธารณะเทศบาลนครหาดใหญ่</w:t>
            </w:r>
          </w:p>
        </w:tc>
        <w:tc>
          <w:tcPr>
            <w:tcW w:w="2109" w:type="pct"/>
          </w:tcPr>
          <w:p w:rsidR="004D5BF4" w:rsidRPr="003836F2" w:rsidRDefault="004D5BF4" w:rsidP="0058570C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ถ.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กาญจนว</w:t>
            </w:r>
            <w:proofErr w:type="spellEnd"/>
            <w:r w:rsidRPr="003836F2">
              <w:rPr>
                <w:rFonts w:ascii="TH SarabunPSK" w:hAnsi="TH SarabunPSK" w:cs="TH SarabunPSK"/>
                <w:sz w:val="28"/>
                <w:cs/>
              </w:rPr>
              <w:t>นิช</w:t>
            </w:r>
          </w:p>
        </w:tc>
        <w:tc>
          <w:tcPr>
            <w:tcW w:w="807" w:type="pct"/>
          </w:tcPr>
          <w:p w:rsidR="004D5BF4" w:rsidRPr="003836F2" w:rsidRDefault="004D5BF4" w:rsidP="00905A25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</w:rPr>
              <w:t>974</w:t>
            </w:r>
          </w:p>
        </w:tc>
      </w:tr>
      <w:tr w:rsidR="002A5540" w:rsidRPr="003836F2" w:rsidTr="00905A25">
        <w:tc>
          <w:tcPr>
            <w:tcW w:w="394" w:type="pct"/>
          </w:tcPr>
          <w:p w:rsidR="002A5540" w:rsidRPr="003836F2" w:rsidRDefault="002A5540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690" w:type="pct"/>
          </w:tcPr>
          <w:p w:rsidR="002A5540" w:rsidRPr="003836F2" w:rsidRDefault="002A5540" w:rsidP="00637623">
            <w:pPr>
              <w:spacing w:line="288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สวนหย่อม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พรุแม่สอน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109" w:type="pct"/>
          </w:tcPr>
          <w:p w:rsidR="002A5540" w:rsidRPr="003836F2" w:rsidRDefault="002A5540" w:rsidP="00637623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ถ.เพชรเกษม</w:t>
            </w:r>
          </w:p>
        </w:tc>
        <w:tc>
          <w:tcPr>
            <w:tcW w:w="807" w:type="pct"/>
          </w:tcPr>
          <w:p w:rsidR="002A5540" w:rsidRPr="003836F2" w:rsidRDefault="002A5540" w:rsidP="00905A25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3.49</w:t>
            </w:r>
          </w:p>
        </w:tc>
      </w:tr>
      <w:tr w:rsidR="00A146CA" w:rsidRPr="003836F2" w:rsidTr="00905A25">
        <w:tc>
          <w:tcPr>
            <w:tcW w:w="394" w:type="pct"/>
          </w:tcPr>
          <w:p w:rsidR="00A146CA" w:rsidRPr="003836F2" w:rsidRDefault="00A146CA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90" w:type="pct"/>
          </w:tcPr>
          <w:p w:rsidR="00A146CA" w:rsidRPr="003836F2" w:rsidRDefault="00A146CA" w:rsidP="00637623">
            <w:pPr>
              <w:spacing w:line="288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สวนหย่อม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ศุภ</w:t>
            </w:r>
            <w:proofErr w:type="spellEnd"/>
            <w:r w:rsidRPr="003836F2">
              <w:rPr>
                <w:rFonts w:ascii="TH SarabunPSK" w:hAnsi="TH SarabunPSK" w:cs="TH SarabunPSK"/>
                <w:sz w:val="28"/>
                <w:cs/>
              </w:rPr>
              <w:t>สารรังสรรค์</w:t>
            </w:r>
          </w:p>
        </w:tc>
        <w:tc>
          <w:tcPr>
            <w:tcW w:w="2109" w:type="pct"/>
          </w:tcPr>
          <w:p w:rsidR="00A146CA" w:rsidRPr="003836F2" w:rsidRDefault="00A146CA" w:rsidP="00637623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ถ.ศุภ</w:t>
            </w:r>
            <w:proofErr w:type="spellEnd"/>
            <w:r w:rsidRPr="003836F2">
              <w:rPr>
                <w:rFonts w:ascii="TH SarabunPSK" w:hAnsi="TH SarabunPSK" w:cs="TH SarabunPSK"/>
                <w:sz w:val="28"/>
                <w:cs/>
              </w:rPr>
              <w:t>สารรังสรรค์ (ข้างมูลนิธิท่ง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เซียเซี่ยงตึ๊ง</w:t>
            </w:r>
            <w:proofErr w:type="spellEnd"/>
            <w:r w:rsidRPr="003836F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07" w:type="pct"/>
          </w:tcPr>
          <w:p w:rsidR="00A146CA" w:rsidRPr="003836F2" w:rsidRDefault="00A146CA" w:rsidP="00905A25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4.1</w:t>
            </w:r>
            <w:r w:rsidR="00446DD3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4D5BF4" w:rsidRPr="003836F2" w:rsidTr="00905A25">
        <w:tc>
          <w:tcPr>
            <w:tcW w:w="394" w:type="pct"/>
          </w:tcPr>
          <w:p w:rsidR="004D5BF4" w:rsidRPr="003836F2" w:rsidRDefault="00AD0813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690" w:type="pct"/>
          </w:tcPr>
          <w:p w:rsidR="004D5BF4" w:rsidRPr="003836F2" w:rsidRDefault="004D5BF4" w:rsidP="0058570C">
            <w:pPr>
              <w:spacing w:line="288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สวนหย่อมแสงศรี</w:t>
            </w:r>
          </w:p>
        </w:tc>
        <w:tc>
          <w:tcPr>
            <w:tcW w:w="2109" w:type="pct"/>
          </w:tcPr>
          <w:p w:rsidR="004D5BF4" w:rsidRPr="003836F2" w:rsidRDefault="004D5BF4" w:rsidP="0058570C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ถ.แสงศรี (ริมคลองเตย) หน้าโรงเรียนธิดานุเคราะห์</w:t>
            </w:r>
          </w:p>
        </w:tc>
        <w:tc>
          <w:tcPr>
            <w:tcW w:w="807" w:type="pct"/>
          </w:tcPr>
          <w:p w:rsidR="004D5BF4" w:rsidRPr="003836F2" w:rsidRDefault="00CC12EE" w:rsidP="00905A25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0.45</w:t>
            </w:r>
          </w:p>
        </w:tc>
      </w:tr>
      <w:tr w:rsidR="00A146CA" w:rsidRPr="003836F2" w:rsidTr="00905A25">
        <w:tc>
          <w:tcPr>
            <w:tcW w:w="394" w:type="pct"/>
          </w:tcPr>
          <w:p w:rsidR="00A146CA" w:rsidRPr="003836F2" w:rsidRDefault="00AD0813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690" w:type="pct"/>
          </w:tcPr>
          <w:p w:rsidR="00A146CA" w:rsidRPr="003836F2" w:rsidRDefault="00A146CA" w:rsidP="00637623">
            <w:pPr>
              <w:spacing w:line="288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สวนหย่อมชลธารา</w:t>
            </w:r>
          </w:p>
        </w:tc>
        <w:tc>
          <w:tcPr>
            <w:tcW w:w="2109" w:type="pct"/>
          </w:tcPr>
          <w:p w:rsidR="00A146CA" w:rsidRPr="003836F2" w:rsidRDefault="00A146CA" w:rsidP="00637623">
            <w:pPr>
              <w:spacing w:line="288" w:lineRule="auto"/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ถ. ชลธาร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</w:p>
        </w:tc>
        <w:tc>
          <w:tcPr>
            <w:tcW w:w="807" w:type="pct"/>
          </w:tcPr>
          <w:p w:rsidR="00A146CA" w:rsidRPr="003836F2" w:rsidRDefault="00A146CA" w:rsidP="00905A25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5.07</w:t>
            </w:r>
          </w:p>
        </w:tc>
      </w:tr>
      <w:tr w:rsidR="00A146CA" w:rsidRPr="003836F2" w:rsidTr="00905A25">
        <w:tc>
          <w:tcPr>
            <w:tcW w:w="394" w:type="pct"/>
          </w:tcPr>
          <w:p w:rsidR="00A146CA" w:rsidRPr="003836F2" w:rsidRDefault="00AD0813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90" w:type="pct"/>
          </w:tcPr>
          <w:p w:rsidR="00A146CA" w:rsidRPr="003836F2" w:rsidRDefault="00A146CA" w:rsidP="00637623">
            <w:pPr>
              <w:spacing w:line="288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สวนหย่อมธรรมนูญวิถี</w:t>
            </w:r>
          </w:p>
        </w:tc>
        <w:tc>
          <w:tcPr>
            <w:tcW w:w="2109" w:type="pct"/>
          </w:tcPr>
          <w:p w:rsidR="00A146CA" w:rsidRPr="003836F2" w:rsidRDefault="00A146CA" w:rsidP="00637623">
            <w:pPr>
              <w:spacing w:line="288" w:lineRule="auto"/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ถ.ธรรมนูญวิถี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807" w:type="pct"/>
          </w:tcPr>
          <w:p w:rsidR="00A146CA" w:rsidRPr="003836F2" w:rsidRDefault="00A146CA" w:rsidP="00905A25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2.96</w:t>
            </w:r>
          </w:p>
        </w:tc>
      </w:tr>
      <w:tr w:rsidR="00A146CA" w:rsidRPr="003836F2" w:rsidTr="00905A25">
        <w:tc>
          <w:tcPr>
            <w:tcW w:w="394" w:type="pct"/>
          </w:tcPr>
          <w:p w:rsidR="00AD0813" w:rsidRPr="003836F2" w:rsidRDefault="00AD0813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690" w:type="pct"/>
          </w:tcPr>
          <w:p w:rsidR="00A146CA" w:rsidRPr="003836F2" w:rsidRDefault="00A146CA" w:rsidP="00637623">
            <w:pPr>
              <w:spacing w:line="288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สวนหย่อมบึงศรีภูวนารถ</w:t>
            </w:r>
          </w:p>
        </w:tc>
        <w:tc>
          <w:tcPr>
            <w:tcW w:w="2109" w:type="pct"/>
          </w:tcPr>
          <w:p w:rsidR="00A146CA" w:rsidRPr="003836F2" w:rsidRDefault="00A146CA" w:rsidP="00637623">
            <w:pPr>
              <w:spacing w:line="288" w:lineRule="auto"/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ถ.ศรีภูวนารถ (ใกล้ศูนย์การค้าไดอาน่า)</w:t>
            </w:r>
          </w:p>
        </w:tc>
        <w:tc>
          <w:tcPr>
            <w:tcW w:w="807" w:type="pct"/>
          </w:tcPr>
          <w:p w:rsidR="00A146CA" w:rsidRPr="003836F2" w:rsidRDefault="00A146CA" w:rsidP="00905A25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4.17</w:t>
            </w:r>
          </w:p>
        </w:tc>
      </w:tr>
      <w:tr w:rsidR="00AD0813" w:rsidRPr="003836F2" w:rsidTr="00905A25">
        <w:tc>
          <w:tcPr>
            <w:tcW w:w="394" w:type="pct"/>
          </w:tcPr>
          <w:p w:rsidR="00AD0813" w:rsidRPr="003836F2" w:rsidRDefault="00AD0813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690" w:type="pct"/>
          </w:tcPr>
          <w:p w:rsidR="00AD0813" w:rsidRPr="003836F2" w:rsidRDefault="00AD0813" w:rsidP="00637623">
            <w:pPr>
              <w:spacing w:line="288" w:lineRule="auto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สวยหย่อมละม้ายสงเคราะห์</w:t>
            </w:r>
          </w:p>
        </w:tc>
        <w:tc>
          <w:tcPr>
            <w:tcW w:w="2109" w:type="pct"/>
          </w:tcPr>
          <w:p w:rsidR="00AD0813" w:rsidRPr="003836F2" w:rsidRDefault="00AD0813" w:rsidP="00637623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ถ.ละม้ายสงเคราะห์</w:t>
            </w:r>
          </w:p>
        </w:tc>
        <w:tc>
          <w:tcPr>
            <w:tcW w:w="807" w:type="pct"/>
          </w:tcPr>
          <w:p w:rsidR="00AD0813" w:rsidRPr="003836F2" w:rsidRDefault="00AD0813" w:rsidP="00905A25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0.95</w:t>
            </w:r>
          </w:p>
        </w:tc>
      </w:tr>
      <w:tr w:rsidR="00AD0813" w:rsidRPr="003836F2" w:rsidTr="00905A25">
        <w:tc>
          <w:tcPr>
            <w:tcW w:w="394" w:type="pct"/>
          </w:tcPr>
          <w:p w:rsidR="00AD0813" w:rsidRPr="003836F2" w:rsidRDefault="00AD0813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690" w:type="pct"/>
          </w:tcPr>
          <w:p w:rsidR="00AD0813" w:rsidRPr="003836F2" w:rsidRDefault="00AD0813" w:rsidP="00637623">
            <w:pPr>
              <w:spacing w:line="288" w:lineRule="auto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สวนหย่อมตลาดใหม่</w:t>
            </w:r>
          </w:p>
        </w:tc>
        <w:tc>
          <w:tcPr>
            <w:tcW w:w="2109" w:type="pct"/>
          </w:tcPr>
          <w:p w:rsidR="00AD0813" w:rsidRPr="003836F2" w:rsidRDefault="00AD0813" w:rsidP="00637623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ถ.ศรีภูวนารถ</w:t>
            </w:r>
          </w:p>
        </w:tc>
        <w:tc>
          <w:tcPr>
            <w:tcW w:w="807" w:type="pct"/>
          </w:tcPr>
          <w:p w:rsidR="00AD0813" w:rsidRPr="003836F2" w:rsidRDefault="00AD0813" w:rsidP="00905A25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3.62</w:t>
            </w:r>
          </w:p>
        </w:tc>
      </w:tr>
      <w:tr w:rsidR="00AD0813" w:rsidRPr="003836F2" w:rsidTr="00905A25">
        <w:tc>
          <w:tcPr>
            <w:tcW w:w="394" w:type="pct"/>
          </w:tcPr>
          <w:p w:rsidR="00AD0813" w:rsidRPr="003836F2" w:rsidRDefault="00AD0813" w:rsidP="00637623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690" w:type="pct"/>
          </w:tcPr>
          <w:p w:rsidR="00AD0813" w:rsidRPr="003836F2" w:rsidRDefault="00AD0813" w:rsidP="00637623">
            <w:pPr>
              <w:spacing w:line="288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สวนหย่อมบางหัก</w:t>
            </w:r>
          </w:p>
        </w:tc>
        <w:tc>
          <w:tcPr>
            <w:tcW w:w="2109" w:type="pct"/>
          </w:tcPr>
          <w:p w:rsidR="00AD0813" w:rsidRPr="003836F2" w:rsidRDefault="00AD0813" w:rsidP="00637623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ถ.สาครมงคล</w:t>
            </w:r>
          </w:p>
        </w:tc>
        <w:tc>
          <w:tcPr>
            <w:tcW w:w="807" w:type="pct"/>
          </w:tcPr>
          <w:p w:rsidR="00AD0813" w:rsidRPr="003836F2" w:rsidRDefault="00AD0813" w:rsidP="00905A25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5.12</w:t>
            </w:r>
          </w:p>
        </w:tc>
      </w:tr>
      <w:tr w:rsidR="00AD0813" w:rsidRPr="003836F2" w:rsidTr="00905A25">
        <w:tc>
          <w:tcPr>
            <w:tcW w:w="394" w:type="pct"/>
          </w:tcPr>
          <w:p w:rsidR="00AD0813" w:rsidRPr="003836F2" w:rsidRDefault="00AD0813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90" w:type="pct"/>
          </w:tcPr>
          <w:p w:rsidR="00AD0813" w:rsidRPr="003836F2" w:rsidRDefault="00AD0813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09" w:type="pct"/>
          </w:tcPr>
          <w:p w:rsidR="00AD0813" w:rsidRPr="003836F2" w:rsidRDefault="00AD0813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07" w:type="pct"/>
          </w:tcPr>
          <w:p w:rsidR="00AD0813" w:rsidRPr="003836F2" w:rsidRDefault="00AD0813" w:rsidP="00905A25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1,003.93</w:t>
            </w:r>
          </w:p>
        </w:tc>
      </w:tr>
    </w:tbl>
    <w:p w:rsidR="000B72E4" w:rsidRDefault="004D5BF4" w:rsidP="007C74D6">
      <w:pPr>
        <w:ind w:hanging="284"/>
        <w:rPr>
          <w:rFonts w:ascii="TH SarabunPSK" w:hAnsi="TH SarabunPSK" w:cs="TH SarabunPSK"/>
          <w:sz w:val="28"/>
        </w:rPr>
      </w:pPr>
      <w:r w:rsidRPr="003836F2">
        <w:rPr>
          <w:rFonts w:ascii="TH SarabunPSK" w:hAnsi="TH SarabunPSK" w:cs="TH SarabunPSK"/>
          <w:sz w:val="28"/>
          <w:cs/>
        </w:rPr>
        <w:t xml:space="preserve">   ที่มา </w:t>
      </w:r>
      <w:r w:rsidRPr="003836F2">
        <w:rPr>
          <w:rFonts w:ascii="TH SarabunPSK" w:hAnsi="TH SarabunPSK" w:cs="TH SarabunPSK"/>
          <w:sz w:val="28"/>
        </w:rPr>
        <w:t xml:space="preserve">: </w:t>
      </w:r>
      <w:r w:rsidRPr="003836F2">
        <w:rPr>
          <w:rFonts w:ascii="TH SarabunPSK" w:hAnsi="TH SarabunPSK" w:cs="TH SarabunPSK"/>
          <w:sz w:val="28"/>
          <w:cs/>
        </w:rPr>
        <w:t>สำนักการช่าง เทศบาลนครหาดใหญ่</w:t>
      </w:r>
      <w:r w:rsidR="000B1888">
        <w:rPr>
          <w:rFonts w:ascii="TH SarabunPSK" w:hAnsi="TH SarabunPSK" w:cs="TH SarabunPSK" w:hint="cs"/>
          <w:sz w:val="28"/>
          <w:cs/>
        </w:rPr>
        <w:t xml:space="preserve"> (เมษายน 2562)</w:t>
      </w:r>
    </w:p>
    <w:p w:rsidR="00905A25" w:rsidRPr="00905A25" w:rsidRDefault="00905A25" w:rsidP="007C74D6">
      <w:pPr>
        <w:ind w:hanging="284"/>
        <w:rPr>
          <w:rFonts w:ascii="TH SarabunPSK" w:hAnsi="TH SarabunPSK" w:cs="TH SarabunPSK"/>
          <w:sz w:val="16"/>
          <w:szCs w:val="16"/>
          <w:cs/>
        </w:rPr>
      </w:pPr>
    </w:p>
    <w:p w:rsidR="00421093" w:rsidRPr="003836F2" w:rsidRDefault="00365EBF" w:rsidP="00CE27F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</w:t>
      </w:r>
      <w:r w:rsidR="004D5BF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11A23" w:rsidRPr="003836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21093" w:rsidRPr="003836F2">
        <w:rPr>
          <w:rFonts w:ascii="TH SarabunPSK" w:hAnsi="TH SarabunPSK" w:cs="TH SarabunPSK"/>
          <w:b/>
          <w:bCs/>
          <w:sz w:val="32"/>
          <w:szCs w:val="32"/>
          <w:cs/>
        </w:rPr>
        <w:t>การสาธารณสุข</w:t>
      </w:r>
      <w:r w:rsidR="002A554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974E2B" w:rsidRPr="00F13A90" w:rsidRDefault="00F37C50" w:rsidP="00CE27FC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836F2">
        <w:rPr>
          <w:rFonts w:ascii="TH SarabunPSK" w:hAnsi="TH SarabunPSK" w:cs="TH SarabunPSK"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</w:rPr>
        <w:tab/>
      </w:r>
      <w:r w:rsidRPr="00F13A90">
        <w:rPr>
          <w:rFonts w:ascii="TH SarabunPSK" w:hAnsi="TH SarabunPSK" w:cs="TH SarabunPSK"/>
          <w:spacing w:val="-4"/>
          <w:sz w:val="32"/>
          <w:szCs w:val="32"/>
          <w:cs/>
        </w:rPr>
        <w:t xml:space="preserve">เทศบาลนครหาดใหญ่มีศูนย์บริการสาธารณสุข จำนวน </w:t>
      </w:r>
      <w:r w:rsidRPr="00F13A90">
        <w:rPr>
          <w:rFonts w:ascii="TH SarabunPSK" w:hAnsi="TH SarabunPSK" w:cs="TH SarabunPSK"/>
          <w:spacing w:val="-4"/>
          <w:sz w:val="32"/>
          <w:szCs w:val="32"/>
        </w:rPr>
        <w:t xml:space="preserve">15 </w:t>
      </w:r>
      <w:r w:rsidRPr="00F13A90">
        <w:rPr>
          <w:rFonts w:ascii="TH SarabunPSK" w:hAnsi="TH SarabunPSK" w:cs="TH SarabunPSK"/>
          <w:spacing w:val="-4"/>
          <w:sz w:val="32"/>
          <w:szCs w:val="32"/>
          <w:cs/>
        </w:rPr>
        <w:t xml:space="preserve">ศูนย์ (รวมรถศูนย์บริการสาธารณสุขเคลื่อนที่ จำนวน  </w:t>
      </w:r>
      <w:r w:rsidRPr="00F13A90">
        <w:rPr>
          <w:rFonts w:ascii="TH SarabunPSK" w:hAnsi="TH SarabunPSK" w:cs="TH SarabunPSK"/>
          <w:spacing w:val="-4"/>
          <w:sz w:val="32"/>
          <w:szCs w:val="32"/>
        </w:rPr>
        <w:t xml:space="preserve">1  </w:t>
      </w:r>
      <w:r w:rsidRPr="00F13A90">
        <w:rPr>
          <w:rFonts w:ascii="TH SarabunPSK" w:hAnsi="TH SarabunPSK" w:cs="TH SarabunPSK"/>
          <w:spacing w:val="-4"/>
          <w:sz w:val="32"/>
          <w:szCs w:val="32"/>
          <w:cs/>
        </w:rPr>
        <w:t xml:space="preserve">คัน) พยาบาล 24 คน </w:t>
      </w:r>
      <w:proofErr w:type="spellStart"/>
      <w:r w:rsidRPr="00F13A90">
        <w:rPr>
          <w:rFonts w:ascii="TH SarabunPSK" w:hAnsi="TH SarabunPSK" w:cs="TH SarabunPSK"/>
          <w:spacing w:val="-4"/>
          <w:sz w:val="32"/>
          <w:szCs w:val="32"/>
          <w:cs/>
        </w:rPr>
        <w:t>ทันต</w:t>
      </w:r>
      <w:proofErr w:type="spellEnd"/>
      <w:r w:rsidRPr="00F13A90">
        <w:rPr>
          <w:rFonts w:ascii="TH SarabunPSK" w:hAnsi="TH SarabunPSK" w:cs="TH SarabunPSK"/>
          <w:spacing w:val="-4"/>
          <w:sz w:val="32"/>
          <w:szCs w:val="32"/>
          <w:cs/>
        </w:rPr>
        <w:t xml:space="preserve">แพทย์ </w:t>
      </w:r>
      <w:r w:rsidR="00DB48AA" w:rsidRPr="00F13A90">
        <w:rPr>
          <w:rFonts w:ascii="TH SarabunPSK" w:hAnsi="TH SarabunPSK" w:cs="TH SarabunPSK"/>
          <w:spacing w:val="-4"/>
          <w:sz w:val="32"/>
          <w:szCs w:val="32"/>
        </w:rPr>
        <w:t>3</w:t>
      </w:r>
      <w:r w:rsidRPr="00F13A90">
        <w:rPr>
          <w:rFonts w:ascii="TH SarabunPSK" w:hAnsi="TH SarabunPSK" w:cs="TH SarabunPSK"/>
          <w:spacing w:val="-4"/>
          <w:sz w:val="32"/>
          <w:szCs w:val="32"/>
          <w:cs/>
        </w:rPr>
        <w:t xml:space="preserve"> คน เภสัชกร </w:t>
      </w:r>
      <w:r w:rsidR="00DB48AA" w:rsidRPr="00F13A90">
        <w:rPr>
          <w:rFonts w:ascii="TH SarabunPSK" w:hAnsi="TH SarabunPSK" w:cs="TH SarabunPSK"/>
          <w:spacing w:val="-4"/>
          <w:sz w:val="32"/>
          <w:szCs w:val="32"/>
        </w:rPr>
        <w:t>3</w:t>
      </w:r>
      <w:r w:rsidRPr="00F13A90">
        <w:rPr>
          <w:rFonts w:ascii="TH SarabunPSK" w:hAnsi="TH SarabunPSK" w:cs="TH SarabunPSK"/>
          <w:spacing w:val="-4"/>
          <w:sz w:val="32"/>
          <w:szCs w:val="32"/>
          <w:cs/>
        </w:rPr>
        <w:t xml:space="preserve"> คน เจ้าพนักงานส่งเสริมสาธารณสุข 1 คน นักวิชาการสุขาภิบาล 5 คน เจ้าพนักงานสาธ</w:t>
      </w:r>
      <w:r w:rsidR="007D5EB9" w:rsidRPr="00F13A90">
        <w:rPr>
          <w:rFonts w:ascii="TH SarabunPSK" w:hAnsi="TH SarabunPSK" w:cs="TH SarabunPSK"/>
          <w:spacing w:val="-4"/>
          <w:sz w:val="32"/>
          <w:szCs w:val="32"/>
          <w:cs/>
        </w:rPr>
        <w:t xml:space="preserve">ารณสุข </w:t>
      </w:r>
      <w:r w:rsidR="00DB48AA" w:rsidRPr="00F13A90">
        <w:rPr>
          <w:rFonts w:ascii="TH SarabunPSK" w:hAnsi="TH SarabunPSK" w:cs="TH SarabunPSK"/>
          <w:spacing w:val="-4"/>
          <w:sz w:val="32"/>
          <w:szCs w:val="32"/>
        </w:rPr>
        <w:t>1</w:t>
      </w:r>
      <w:r w:rsidR="007D5EB9" w:rsidRPr="00F13A90">
        <w:rPr>
          <w:rFonts w:ascii="TH SarabunPSK" w:hAnsi="TH SarabunPSK" w:cs="TH SarabunPSK"/>
          <w:spacing w:val="-4"/>
          <w:sz w:val="32"/>
          <w:szCs w:val="32"/>
          <w:cs/>
        </w:rPr>
        <w:t xml:space="preserve"> คน</w:t>
      </w:r>
      <w:r w:rsidR="00FA4614" w:rsidRPr="00F13A9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เจ้าพนักงานเภสัชกรรม 1 คน</w:t>
      </w:r>
      <w:r w:rsidR="007D5EB9" w:rsidRPr="00F13A90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มีหน้าที่ให้บริการ</w:t>
      </w:r>
      <w:r w:rsidRPr="00F13A90">
        <w:rPr>
          <w:rFonts w:ascii="TH SarabunPSK" w:hAnsi="TH SarabunPSK" w:cs="TH SarabunPSK"/>
          <w:spacing w:val="-4"/>
          <w:sz w:val="32"/>
          <w:szCs w:val="32"/>
          <w:cs/>
        </w:rPr>
        <w:t>ด้านสาธารณสุขต่างๆ ได้แก่ การรักษาพยาบาลผู้ป่วย การตรวจดูแลสุขภาพเด็ก การบริการทาง</w:t>
      </w:r>
      <w:r w:rsidR="00630DBC" w:rsidRPr="00F13A9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13A90" w:rsidRPr="00F13A90">
        <w:rPr>
          <w:rFonts w:ascii="TH SarabunPSK" w:hAnsi="TH SarabunPSK" w:cs="TH SarabunPSK"/>
          <w:spacing w:val="-4"/>
          <w:sz w:val="32"/>
          <w:szCs w:val="32"/>
          <w:cs/>
        </w:rPr>
        <w:t>ทันตก</w:t>
      </w:r>
      <w:proofErr w:type="spellStart"/>
      <w:r w:rsidR="00F13A90" w:rsidRPr="00F13A90">
        <w:rPr>
          <w:rFonts w:ascii="TH SarabunPSK" w:hAnsi="TH SarabunPSK" w:cs="TH SarabunPSK"/>
          <w:spacing w:val="-4"/>
          <w:sz w:val="32"/>
          <w:szCs w:val="32"/>
          <w:cs/>
        </w:rPr>
        <w:t>รรม</w:t>
      </w:r>
      <w:proofErr w:type="spellEnd"/>
      <w:r w:rsidRPr="00F13A90">
        <w:rPr>
          <w:rFonts w:ascii="TH SarabunPSK" w:hAnsi="TH SarabunPSK" w:cs="TH SarabunPSK"/>
          <w:spacing w:val="-4"/>
          <w:sz w:val="32"/>
          <w:szCs w:val="32"/>
          <w:cs/>
        </w:rPr>
        <w:t>การวางแผนครอบครัว การให้วัคซีนป้องกันโรค  การอนามัยแม่และเด็ก การออกเยี่ยม</w:t>
      </w:r>
      <w:r w:rsidR="000B1888" w:rsidRPr="00F13A90">
        <w:rPr>
          <w:rFonts w:ascii="TH SarabunPSK" w:hAnsi="TH SarabunPSK" w:cs="TH SarabunPSK" w:hint="cs"/>
          <w:spacing w:val="-4"/>
          <w:sz w:val="32"/>
          <w:szCs w:val="32"/>
          <w:cs/>
        </w:rPr>
        <w:t>บ้าน</w:t>
      </w:r>
      <w:r w:rsidRPr="00F13A90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โดยพยาบาล</w:t>
      </w:r>
      <w:proofErr w:type="spellStart"/>
      <w:r w:rsidR="000B1888" w:rsidRPr="00F13A90">
        <w:rPr>
          <w:rFonts w:ascii="TH SarabunPSK" w:hAnsi="TH SarabunPSK" w:cs="TH SarabunPSK" w:hint="cs"/>
          <w:spacing w:val="-4"/>
          <w:sz w:val="32"/>
          <w:szCs w:val="32"/>
          <w:cs/>
        </w:rPr>
        <w:t>และสห</w:t>
      </w:r>
      <w:proofErr w:type="spellEnd"/>
      <w:r w:rsidR="000B1888" w:rsidRPr="00F13A90">
        <w:rPr>
          <w:rFonts w:ascii="TH SarabunPSK" w:hAnsi="TH SarabunPSK" w:cs="TH SarabunPSK" w:hint="cs"/>
          <w:spacing w:val="-4"/>
          <w:sz w:val="32"/>
          <w:szCs w:val="32"/>
          <w:cs/>
        </w:rPr>
        <w:t>วิชาชีพ</w:t>
      </w:r>
      <w:r w:rsidRPr="00F13A90">
        <w:rPr>
          <w:rFonts w:ascii="TH SarabunPSK" w:hAnsi="TH SarabunPSK" w:cs="TH SarabunPSK"/>
          <w:spacing w:val="-4"/>
          <w:sz w:val="32"/>
          <w:szCs w:val="32"/>
          <w:cs/>
        </w:rPr>
        <w:t>ประจำศูนย์บริการ</w:t>
      </w:r>
      <w:r w:rsidR="00081FE0" w:rsidRPr="00F13A90">
        <w:rPr>
          <w:rFonts w:ascii="TH SarabunPSK" w:hAnsi="TH SarabunPSK" w:cs="TH SarabunPSK" w:hint="cs"/>
          <w:spacing w:val="-4"/>
          <w:sz w:val="32"/>
          <w:szCs w:val="32"/>
          <w:cs/>
        </w:rPr>
        <w:t>ฯ</w:t>
      </w:r>
      <w:r w:rsidRPr="00F13A90">
        <w:rPr>
          <w:rFonts w:ascii="TH SarabunPSK" w:hAnsi="TH SarabunPSK" w:cs="TH SarabunPSK"/>
          <w:spacing w:val="-4"/>
          <w:sz w:val="32"/>
          <w:szCs w:val="32"/>
          <w:cs/>
        </w:rPr>
        <w:t xml:space="preserve"> ทุกศูนย์บริการสาธารณสุขจะมีพยาบาลวิชาชีพประจำศูนย์</w:t>
      </w:r>
      <w:r w:rsidR="000B1888" w:rsidRPr="00F13A90">
        <w:rPr>
          <w:rFonts w:ascii="TH SarabunPSK" w:hAnsi="TH SarabunPSK" w:cs="TH SarabunPSK" w:hint="cs"/>
          <w:spacing w:val="-4"/>
          <w:sz w:val="32"/>
          <w:szCs w:val="32"/>
          <w:cs/>
        </w:rPr>
        <w:t>บริการ</w:t>
      </w:r>
      <w:r w:rsidRPr="00F13A90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และมีแพทย์ออกตรวจเยี่ยมผู้ป่วยที่มารับการรักษาหมุนเวียนผลัดเปลี่ยนตามศูนย์บริการประจำชุมชน ตามวันและเวลาที่กำหนด</w:t>
      </w:r>
      <w:r w:rsidRPr="00F13A9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13A90">
        <w:rPr>
          <w:rFonts w:ascii="TH SarabunPSK" w:hAnsi="TH SarabunPSK" w:cs="TH SarabunPSK"/>
          <w:spacing w:val="-4"/>
          <w:sz w:val="32"/>
          <w:szCs w:val="32"/>
          <w:cs/>
        </w:rPr>
        <w:t xml:space="preserve">ยกเว้น ศูนย์บริการสาธารณสุขใหญ่ </w:t>
      </w:r>
      <w:r w:rsidRPr="00F13A90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F13A90">
        <w:rPr>
          <w:rFonts w:ascii="TH SarabunPSK" w:hAnsi="TH SarabunPSK" w:cs="TH SarabunPSK"/>
          <w:spacing w:val="-4"/>
          <w:sz w:val="32"/>
          <w:szCs w:val="32"/>
          <w:cs/>
        </w:rPr>
        <w:t>ศูนย์  คือศูนย์บริการสาธารณสุข</w:t>
      </w:r>
      <w:r w:rsidR="00FA4614" w:rsidRPr="00F13A90">
        <w:rPr>
          <w:rFonts w:ascii="TH SarabunPSK" w:hAnsi="TH SarabunPSK" w:cs="TH SarabunPSK" w:hint="cs"/>
          <w:spacing w:val="-4"/>
          <w:sz w:val="32"/>
          <w:szCs w:val="32"/>
          <w:cs/>
        </w:rPr>
        <w:t>สามชัย</w:t>
      </w:r>
      <w:r w:rsidR="00FA4614" w:rsidRPr="00F13A90">
        <w:rPr>
          <w:rFonts w:ascii="TH SarabunPSK" w:hAnsi="TH SarabunPSK" w:cs="TH SarabunPSK"/>
          <w:spacing w:val="-4"/>
          <w:sz w:val="32"/>
          <w:szCs w:val="32"/>
          <w:cs/>
        </w:rPr>
        <w:t>และศูนย์บริการสาธารณสุข</w:t>
      </w:r>
      <w:r w:rsidR="00FA4614" w:rsidRPr="00F13A90">
        <w:rPr>
          <w:rFonts w:ascii="TH SarabunPSK" w:hAnsi="TH SarabunPSK" w:cs="TH SarabunPSK" w:hint="cs"/>
          <w:spacing w:val="-4"/>
          <w:sz w:val="32"/>
          <w:szCs w:val="32"/>
          <w:cs/>
        </w:rPr>
        <w:t>เพชรเกษม</w:t>
      </w:r>
      <w:r w:rsidRPr="00F13A9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550206" w:rsidRPr="00F13A90">
        <w:rPr>
          <w:rFonts w:ascii="TH SarabunPSK" w:hAnsi="TH SarabunPSK" w:cs="TH SarabunPSK"/>
          <w:spacing w:val="-4"/>
          <w:sz w:val="32"/>
          <w:szCs w:val="32"/>
          <w:cs/>
        </w:rPr>
        <w:t>จะมีแพทย์และ</w:t>
      </w:r>
      <w:proofErr w:type="spellStart"/>
      <w:r w:rsidR="00550206" w:rsidRPr="00F13A90">
        <w:rPr>
          <w:rFonts w:ascii="TH SarabunPSK" w:hAnsi="TH SarabunPSK" w:cs="TH SarabunPSK"/>
          <w:spacing w:val="-4"/>
          <w:sz w:val="32"/>
          <w:szCs w:val="32"/>
          <w:cs/>
        </w:rPr>
        <w:t>ทันต</w:t>
      </w:r>
      <w:proofErr w:type="spellEnd"/>
      <w:r w:rsidR="00550206" w:rsidRPr="00F13A90">
        <w:rPr>
          <w:rFonts w:ascii="TH SarabunPSK" w:hAnsi="TH SarabunPSK" w:cs="TH SarabunPSK"/>
          <w:spacing w:val="-4"/>
          <w:sz w:val="32"/>
          <w:szCs w:val="32"/>
          <w:cs/>
        </w:rPr>
        <w:t>แพทย์</w:t>
      </w:r>
      <w:r w:rsidRPr="00F13A90">
        <w:rPr>
          <w:rFonts w:ascii="TH SarabunPSK" w:hAnsi="TH SarabunPSK" w:cs="TH SarabunPSK"/>
          <w:spacing w:val="-4"/>
          <w:sz w:val="32"/>
          <w:szCs w:val="32"/>
          <w:cs/>
        </w:rPr>
        <w:t>ประจำศูนย์บริการ</w:t>
      </w:r>
      <w:r w:rsidR="00081FE0" w:rsidRPr="00F13A90">
        <w:rPr>
          <w:rFonts w:ascii="TH SarabunPSK" w:hAnsi="TH SarabunPSK" w:cs="TH SarabunPSK" w:hint="cs"/>
          <w:spacing w:val="-4"/>
          <w:sz w:val="32"/>
          <w:szCs w:val="32"/>
          <w:cs/>
        </w:rPr>
        <w:t>ฯ</w:t>
      </w:r>
      <w:r w:rsidRPr="00F13A90">
        <w:rPr>
          <w:rFonts w:ascii="TH SarabunPSK" w:hAnsi="TH SarabunPSK" w:cs="TH SarabunPSK"/>
          <w:spacing w:val="-4"/>
          <w:sz w:val="32"/>
          <w:szCs w:val="32"/>
          <w:cs/>
        </w:rPr>
        <w:t>เพื่อตรวจรักษาผู้ป่วยทุกวัน  นอกจากนี้เทศบาลยังจัดให้มีคลินิกนอกเวลา ให</w:t>
      </w:r>
      <w:r w:rsidR="004C1AB8" w:rsidRPr="00F13A90">
        <w:rPr>
          <w:rFonts w:ascii="TH SarabunPSK" w:hAnsi="TH SarabunPSK" w:cs="TH SarabunPSK"/>
          <w:spacing w:val="-4"/>
          <w:sz w:val="32"/>
          <w:szCs w:val="32"/>
          <w:cs/>
        </w:rPr>
        <w:t>้บริการรักษาพยาบาลนอกเวลาราชการ</w:t>
      </w:r>
      <w:r w:rsidRPr="00F13A90">
        <w:rPr>
          <w:rFonts w:ascii="TH SarabunPSK" w:hAnsi="TH SarabunPSK" w:cs="TH SarabunPSK"/>
          <w:spacing w:val="-4"/>
          <w:sz w:val="32"/>
          <w:szCs w:val="32"/>
          <w:cs/>
        </w:rPr>
        <w:t>แก่ประชาชนที่ไม่สะดวกต่อการลางาน เพื่อไ</w:t>
      </w:r>
      <w:r w:rsidR="00D00003" w:rsidRPr="00F13A90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ปรับการรักษาพยาบาลในเวลาราชการ </w:t>
      </w:r>
      <w:r w:rsidRPr="00F13A90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การบริการคลินิกนอกเวลา เป็นการดำเนินงานร่วมกันระหว่าง เทศบาลนครหาดใหญ่และโรงพยาบาลหาดใหญ่ โดยใช้ศูนย์บริการสาธารณสุข ของเทศบาลเป็นสถานที่ทำการ ปัจจุบันมีคลินิกนอกเวลา จำนวน  </w:t>
      </w:r>
      <w:r w:rsidR="00FA4614" w:rsidRPr="00F13A90">
        <w:rPr>
          <w:rFonts w:ascii="TH SarabunPSK" w:hAnsi="TH SarabunPSK" w:cs="TH SarabunPSK" w:hint="cs"/>
          <w:spacing w:val="-4"/>
          <w:sz w:val="32"/>
          <w:szCs w:val="32"/>
          <w:cs/>
        </w:rPr>
        <w:t>1</w:t>
      </w:r>
      <w:r w:rsidR="00550206" w:rsidRPr="00F13A90">
        <w:rPr>
          <w:rFonts w:ascii="TH SarabunPSK" w:hAnsi="TH SarabunPSK" w:cs="TH SarabunPSK" w:hint="cs"/>
          <w:spacing w:val="-4"/>
          <w:sz w:val="32"/>
          <w:szCs w:val="32"/>
          <w:cs/>
        </w:rPr>
        <w:t>2</w:t>
      </w:r>
      <w:r w:rsidRPr="00F13A9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13A90">
        <w:rPr>
          <w:rFonts w:ascii="TH SarabunPSK" w:hAnsi="TH SarabunPSK" w:cs="TH SarabunPSK"/>
          <w:spacing w:val="-4"/>
          <w:sz w:val="32"/>
          <w:szCs w:val="32"/>
          <w:cs/>
        </w:rPr>
        <w:t>แห่ง ประชาชนที่มีสิทธิเบิกค่ารักษาพยาบาล ทุกประเภทสามา</w:t>
      </w:r>
      <w:r w:rsidR="004C1AB8" w:rsidRPr="00F13A90">
        <w:rPr>
          <w:rFonts w:ascii="TH SarabunPSK" w:hAnsi="TH SarabunPSK" w:cs="TH SarabunPSK"/>
          <w:spacing w:val="-4"/>
          <w:sz w:val="32"/>
          <w:szCs w:val="32"/>
          <w:cs/>
        </w:rPr>
        <w:t>รถใช้สิทธิ ในการรับการตรวจรักษา</w:t>
      </w:r>
      <w:r w:rsidRPr="00F13A90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ที่คลินิกนอกเวลาเช่นเดียวกับสถานพยาบาลของรัฐ </w:t>
      </w:r>
    </w:p>
    <w:p w:rsidR="00904FA1" w:rsidRPr="003836F2" w:rsidRDefault="00904FA1" w:rsidP="00904FA1">
      <w:pPr>
        <w:pStyle w:val="a4"/>
        <w:tabs>
          <w:tab w:val="left" w:pos="72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836F2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ศูนย์บริการสาธารณสุข เทศบาลนครหาดใหญ่</w:t>
      </w:r>
    </w:p>
    <w:p w:rsidR="00904FA1" w:rsidRDefault="00904FA1" w:rsidP="00904FA1">
      <w:pPr>
        <w:shd w:val="clear" w:color="auto" w:fill="FFFFFF"/>
        <w:spacing w:line="270" w:lineRule="atLeas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ความสมบูรณ์ทั้งทางด้านร่างกายและจิตใจ ทำให้มนุษย์สามารถประกอบอาชีพและดำรงชีวิตในสังคมได้อย่างมีความสุข โดยสุขภาพอนามัยที่ดีของประชาชน เป็นสิ่งสำคัญที่เอื้อต่อการพัฒนาในด้านต่างๆ ดังนั้น คณะผู้บริหารเทศบาลนครหาดใหญ่เล็งเห็นความสำคัญในการพัฒนาคุณภาพชีวิต ของประชาชนให้มีสุขภาพดีถ้วนหน้า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 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จึงจัดให้มีศูนย์บริการสาธารณสุขขึ้น เพื่อกระจายการบริการด้านสาธารณสุขให้ครอบคลุมทุกพื้นที่ในเขตเทศบาลนครหาดใหญ่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 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และรองรับการขยายตัวของประชาชนในชุมชน โดยให้เป็นหน่วยบริการที่อยู่ใกล้ชิดประชาชน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 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สามารถเข้ารับบริการได้อย่างสะดวกและปลอดภัย มีบุคลากรทางการแพทย์และเจ้าหน้าที่สาธารณสุข ที่สามารถดูแลประชาชนได้อย่างทั่วถึงมากยิ่งขึ้น</w:t>
      </w:r>
    </w:p>
    <w:p w:rsidR="00904FA1" w:rsidRPr="005327D9" w:rsidRDefault="00904FA1" w:rsidP="00904FA1">
      <w:pPr>
        <w:shd w:val="clear" w:color="auto" w:fill="FFFFFF"/>
        <w:spacing w:line="270" w:lineRule="atLeast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327D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5327D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ศูนย์บริการสาธารณสุขเทศบาลนครหาดใหญ่ มีดังนี้</w:t>
      </w:r>
    </w:p>
    <w:p w:rsidR="00904FA1" w:rsidRPr="003836F2" w:rsidRDefault="00904FA1" w:rsidP="00904FA1">
      <w:pPr>
        <w:shd w:val="clear" w:color="auto" w:fill="FFFFFF"/>
        <w:spacing w:line="270" w:lineRule="atLeast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1. ศูนย์บริการสาธารณสุขสามชัย</w:t>
      </w:r>
      <w:r w:rsidRPr="003836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ถ.สามชัย อ.หาดใหญ่ จ.สงขลา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 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เบอร์โทร 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:  074-262818-19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เปิดให้บริการ 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: 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วันราชการ เวลา 08.30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16.30 น.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904FA1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บริการนอกเวลา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</w:t>
      </w:r>
      <w:r w:rsidR="00081FE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วันจันทร์-ศุกร์ เวลา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16.30 - 20.30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น.</w:t>
      </w:r>
    </w:p>
    <w:p w:rsidR="00904FA1" w:rsidRPr="00630DBC" w:rsidRDefault="00904FA1" w:rsidP="00904FA1">
      <w:pPr>
        <w:shd w:val="clear" w:color="auto" w:fill="FFFFFF"/>
        <w:spacing w:line="270" w:lineRule="atLeast"/>
        <w:ind w:firstLine="720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  <w:r w:rsidRPr="00630DBC"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  <w:bdr w:val="none" w:sz="0" w:space="0" w:color="auto" w:frame="1"/>
        </w:rPr>
        <w:t>2. </w:t>
      </w:r>
      <w:r w:rsidRPr="00630DBC"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  <w:bdr w:val="none" w:sz="0" w:space="0" w:color="auto" w:frame="1"/>
          <w:cs/>
        </w:rPr>
        <w:t>ศูนย์บริการสาธารณสุขเพชรเกษม</w:t>
      </w:r>
      <w:proofErr w:type="gramStart"/>
      <w:r w:rsidRPr="00630DBC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bdr w:val="none" w:sz="0" w:space="0" w:color="auto" w:frame="1"/>
        </w:rPr>
        <w:t>  </w:t>
      </w:r>
      <w:r w:rsidRPr="00630DBC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bdr w:val="none" w:sz="0" w:space="0" w:color="auto" w:frame="1"/>
          <w:cs/>
        </w:rPr>
        <w:t>ด้านหลังห้องสมุดประชาชน</w:t>
      </w:r>
      <w:proofErr w:type="gramEnd"/>
      <w:r w:rsidRPr="00630DBC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bdr w:val="none" w:sz="0" w:space="0" w:color="auto" w:frame="1"/>
          <w:cs/>
        </w:rPr>
        <w:t xml:space="preserve"> ถ.เพชรเกษม อ.หาดใหญ่ จ.สงขลา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เบอร์โทร 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:  074-258229 , 074-257047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เปิดให้บริการ 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: 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วันราชการ เวลา 08.30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16.30 น.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บริการนอกเวลา 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: 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วันจันทร์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วันศุกร์ เวลา 16.30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20.30 น.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</w:p>
    <w:p w:rsidR="00904FA1" w:rsidRPr="003836F2" w:rsidRDefault="005D48D2" w:rsidP="00904FA1">
      <w:pPr>
        <w:shd w:val="clear" w:color="auto" w:fill="FFFFFF"/>
        <w:spacing w:line="270" w:lineRule="atLeast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                   </w:t>
      </w:r>
      <w:r w:rsidR="00904FA1"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วันเสาร์ วันอาทิตย์ และวันหยุดนักขัตฤกษ์ เวลา 08.30 </w:t>
      </w:r>
      <w:r w:rsidR="00904FA1"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="00904FA1"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12.00 น.</w:t>
      </w:r>
      <w:r w:rsidR="00904FA1"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</w:p>
    <w:p w:rsidR="00904FA1" w:rsidRPr="003836F2" w:rsidRDefault="00904FA1" w:rsidP="00904FA1">
      <w:pPr>
        <w:shd w:val="clear" w:color="auto" w:fill="FFFFFF"/>
        <w:spacing w:line="270" w:lineRule="atLeast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3. </w:t>
      </w:r>
      <w:r w:rsidRPr="003836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ศูนย์บริการสาธารณสุขพ่อพรหม ทองสองยอด</w:t>
      </w:r>
      <w:proofErr w:type="gramStart"/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 53</w:t>
      </w:r>
      <w:proofErr w:type="gramEnd"/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ซ.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33 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ถ.เพชรเกษม อ.หาดใหญ่ จ.สงขลา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144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เบอร์โทร 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:  074-255804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เปิดให้บริการ 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: 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วันราชการ เวลา 08.30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16.30 น.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บริการนอกเวลา 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: 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วันจันทร์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วันศุกร์ เวลา 16.30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20.30 น.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</w:p>
    <w:p w:rsidR="00904FA1" w:rsidRPr="003836F2" w:rsidRDefault="00904FA1" w:rsidP="00904FA1">
      <w:pPr>
        <w:shd w:val="clear" w:color="auto" w:fill="FFFFFF"/>
        <w:spacing w:line="270" w:lineRule="atLeast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lastRenderedPageBreak/>
        <w:t>4. ศูนย์บริการสาธารณสุข</w:t>
      </w:r>
      <w:proofErr w:type="spellStart"/>
      <w:r w:rsidRPr="003836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โพธิพงษา</w:t>
      </w:r>
      <w:proofErr w:type="spellEnd"/>
      <w:r w:rsidRPr="003836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3836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บุญมณี</w:t>
      </w:r>
      <w:r w:rsidRPr="003836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</w:t>
      </w:r>
      <w:proofErr w:type="spellStart"/>
      <w:r w:rsidRPr="003836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อินท</w:t>
      </w:r>
      <w:proofErr w:type="spellEnd"/>
      <w:r w:rsidRPr="003836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รัศมี</w:t>
      </w:r>
      <w:r w:rsidRPr="003836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19 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ซ.สองพี่น้อง ถ.อนุสรณ์อาจารย์ทอง       อ.หาดใหญ่ จ.สงขลา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เบอร์โทร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  074-238333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เปิดให้บริการ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 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วันราชการ เวลา 08.30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16.30 น.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บริการนอกเวลา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 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วันจันทร์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วันศุกร์ เวลา 16.30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20.30 น.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</w:p>
    <w:p w:rsidR="00EC2549" w:rsidRDefault="00904FA1" w:rsidP="00904FA1">
      <w:pPr>
        <w:shd w:val="clear" w:color="auto" w:fill="FFFFFF"/>
        <w:spacing w:line="270" w:lineRule="atLeast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  <w:r w:rsidRPr="00EC25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5. ศูนย์บริการสาธารณสุขโรงเรียนเทศบาล 1 (เอ็งเสียงสามัคคี)</w:t>
      </w:r>
      <w:r w:rsidRPr="00EC254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 1 </w:t>
      </w:r>
      <w:r w:rsidRPr="00EC254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ถ.นิพัทธ์สงเคราะห์</w:t>
      </w:r>
      <w:r w:rsidRPr="00EC254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1 </w:t>
      </w:r>
    </w:p>
    <w:p w:rsidR="00904FA1" w:rsidRPr="00EC2549" w:rsidRDefault="00904FA1" w:rsidP="00EC2549">
      <w:pPr>
        <w:shd w:val="clear" w:color="auto" w:fill="FFFFFF"/>
        <w:spacing w:line="27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C254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อ.หาดใหญ่ จ.สงขลา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เบอร์โทร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  074-246148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เปิดให้บริการ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 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วันราชการ เวลา 08.30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16.30 น.</w:t>
      </w:r>
    </w:p>
    <w:p w:rsidR="00904FA1" w:rsidRPr="003836F2" w:rsidRDefault="00904FA1" w:rsidP="00904FA1">
      <w:pPr>
        <w:shd w:val="clear" w:color="auto" w:fill="FFFFFF"/>
        <w:spacing w:line="270" w:lineRule="atLeast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6. ศูนย์บริการสาธารณสุขโรงเรียนเทศบาล 2 (บ้านหาดใหญ่)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13 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ถ.พลพิชัย อ.หาดใหญ่ จ.สงขลา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เบอร์โทร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  074-252584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เปิดให้บริการ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 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วันราชการ เวลา 08.30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16.30 น.</w:t>
      </w:r>
    </w:p>
    <w:p w:rsidR="00904FA1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บริการนอกเวลา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 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ทุกวัน เวลา 16.30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20.30 น.</w:t>
      </w:r>
      <w:r w:rsidR="00883C9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และวันหยุดนักขัตฤกษ์</w:t>
      </w:r>
    </w:p>
    <w:p w:rsidR="00EC2549" w:rsidRPr="005327D9" w:rsidRDefault="00904FA1" w:rsidP="00F90441">
      <w:pPr>
        <w:shd w:val="clear" w:color="auto" w:fill="FFFFFF"/>
        <w:spacing w:line="270" w:lineRule="atLeast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  <w:r w:rsidRPr="005327D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7. ศูนย์บริการสาธารณสุขโรงเรียนเทศบาล 3 (</w:t>
      </w:r>
      <w:proofErr w:type="spellStart"/>
      <w:r w:rsidRPr="005327D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โศภณ</w:t>
      </w:r>
      <w:proofErr w:type="spellEnd"/>
      <w:r w:rsidRPr="005327D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พิทยา</w:t>
      </w:r>
      <w:proofErr w:type="spellStart"/>
      <w:r w:rsidRPr="005327D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คุณา</w:t>
      </w:r>
      <w:proofErr w:type="spellEnd"/>
      <w:r w:rsidRPr="005327D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นุสรณ์)</w:t>
      </w:r>
      <w:r w:rsidRPr="005327D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 w:rsidRPr="005327D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ถ.เพชรเกษม อ.หาดใหญ่ </w:t>
      </w:r>
    </w:p>
    <w:p w:rsidR="00904FA1" w:rsidRPr="005327D9" w:rsidRDefault="00904FA1" w:rsidP="00EC2549">
      <w:pPr>
        <w:shd w:val="clear" w:color="auto" w:fill="FFFFFF"/>
        <w:spacing w:line="27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327D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จ.สงขลา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เบอร์โทร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  074-212261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เปิดให้บริการ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 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วันราชการ เวลา 08.30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16.30 น.</w:t>
      </w:r>
    </w:p>
    <w:p w:rsidR="00EC2549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บริการนอกเวลา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 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วันจันทร์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วันศุกร์ เวลา 16.30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20.30 น.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</w:p>
    <w:p w:rsidR="00904FA1" w:rsidRPr="003836F2" w:rsidRDefault="00904FA1" w:rsidP="00904FA1">
      <w:pPr>
        <w:shd w:val="clear" w:color="auto" w:fill="FFFFFF"/>
        <w:spacing w:line="270" w:lineRule="atLeast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  <w:r w:rsidRPr="003836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8. ศูนย์บริการสาธารณสุขโรงเรียนเทศบาล 4 (วัดคลองเรียน)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139/1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ถ.ศรีภูวนารถ อ.หาดใหญ่ </w:t>
      </w:r>
    </w:p>
    <w:p w:rsidR="00904FA1" w:rsidRPr="003836F2" w:rsidRDefault="00904FA1" w:rsidP="00904FA1">
      <w:pPr>
        <w:shd w:val="clear" w:color="auto" w:fill="FFFFFF"/>
        <w:spacing w:line="27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จ.สงขลา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เบอร์โทร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  074-246963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เปิดให้บริการ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 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วันราชการ เวลา 08.30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16.30 น.</w:t>
      </w:r>
    </w:p>
    <w:p w:rsidR="00904FA1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บริการนอกเวลา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 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ทุกวัน เวลา 16.30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20.30 น.</w:t>
      </w:r>
      <w:r w:rsidR="00FA461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และวันหยุดนักขัตฤกษ์</w:t>
      </w:r>
    </w:p>
    <w:p w:rsidR="00904FA1" w:rsidRPr="00F13A90" w:rsidRDefault="00904FA1" w:rsidP="00F13A90">
      <w:pPr>
        <w:shd w:val="clear" w:color="auto" w:fill="FFFFFF"/>
        <w:spacing w:line="270" w:lineRule="atLeast"/>
        <w:ind w:firstLine="720"/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</w:pPr>
      <w:r w:rsidRPr="00F13A90">
        <w:rPr>
          <w:rFonts w:ascii="TH SarabunPSK" w:eastAsia="Times New Roman" w:hAnsi="TH SarabunPSK" w:cs="TH SarabunPSK"/>
          <w:b/>
          <w:bCs/>
          <w:color w:val="000000"/>
          <w:spacing w:val="-8"/>
          <w:sz w:val="32"/>
          <w:szCs w:val="32"/>
          <w:bdr w:val="none" w:sz="0" w:space="0" w:color="auto" w:frame="1"/>
          <w:cs/>
        </w:rPr>
        <w:t>9. ศูนย์บริการสาธารณสุขโรงเรียนเทศบาล 5 (วัดหาดใหญ่)</w:t>
      </w:r>
      <w:r w:rsidRPr="00F13A90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bdr w:val="none" w:sz="0" w:space="0" w:color="auto" w:frame="1"/>
        </w:rPr>
        <w:t xml:space="preserve"> 2 </w:t>
      </w:r>
      <w:r w:rsidRPr="00F13A90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bdr w:val="none" w:sz="0" w:space="0" w:color="auto" w:frame="1"/>
          <w:cs/>
        </w:rPr>
        <w:t>ถ.วัดหาดใหญ่ใน อ.หาดใหญ่ จ.สงขลา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เบอร์โทร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  074-253608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เปิดให้บริการ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 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วันราชการ เวลา 08.30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16.30 น.</w:t>
      </w:r>
    </w:p>
    <w:p w:rsidR="00904FA1" w:rsidRPr="003836F2" w:rsidRDefault="00904FA1" w:rsidP="00904FA1">
      <w:pPr>
        <w:shd w:val="clear" w:color="auto" w:fill="FFFFFF"/>
        <w:spacing w:line="270" w:lineRule="atLeast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10. ศูนย์บริการสาธารณสุขรักษาภิกษุอุทิศ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 42 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ซ.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3 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ถ.</w:t>
      </w:r>
      <w:proofErr w:type="spellStart"/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รัตน</w:t>
      </w:r>
      <w:proofErr w:type="spellEnd"/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อุทิศ อ.หาดใหญ่ จ.สงขลา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เบอร์โทร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  074-257059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เปิดให้บริการ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 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วันราชการ เวลา 08.30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16.30 น.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บริการนอกเวลา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 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วันจันทร์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วันศุกร์ เวลา 16.30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20.30 น.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</w:p>
    <w:p w:rsidR="00904FA1" w:rsidRPr="003836F2" w:rsidRDefault="00904FA1" w:rsidP="00904FA1">
      <w:pPr>
        <w:shd w:val="clear" w:color="auto" w:fill="FFFFFF"/>
        <w:spacing w:line="270" w:lineRule="atLeast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11. ศูนย์บริการสาธารณสุขแฟลตการเคหะแห่งชาติ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ถ.หน้าสถานีรถไฟ อ.หาดใหญ่ จ.สงขลา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เบอร์โทร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  074-257466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เปิดให้บริการ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 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วันราชการ เวลา 08.30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16.30 น.</w:t>
      </w:r>
    </w:p>
    <w:p w:rsidR="0063513B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บริการนอกเวลา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 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วันจันทร์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วันศุกร์ เวลา 16.30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20.30 น.</w:t>
      </w:r>
    </w:p>
    <w:p w:rsidR="00904FA1" w:rsidRPr="003836F2" w:rsidRDefault="00904FA1" w:rsidP="00904FA1">
      <w:pPr>
        <w:shd w:val="clear" w:color="auto" w:fill="FFFFFF"/>
        <w:spacing w:line="270" w:lineRule="atLeast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12. ศูนย์บริการสาธารณสุขนพสุวรรณ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 79 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ซ.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6/1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ถ.เพชรเกษ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ม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อ.หาดใหญ่ จ.สงขลา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เบอร์โทร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  074-231148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เปิดให้บริการ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 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วันราชการ เวลา 08.30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16.30 น.</w:t>
      </w:r>
    </w:p>
    <w:p w:rsidR="00904FA1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บริการนอกเวลา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 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วันจันทร์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–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วัน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ศุกร์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เวลา 16.30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20.30 น.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</w:p>
    <w:p w:rsidR="00904FA1" w:rsidRPr="003836F2" w:rsidRDefault="00904FA1" w:rsidP="00904FA1">
      <w:pPr>
        <w:shd w:val="clear" w:color="auto" w:fill="FFFFFF"/>
        <w:spacing w:line="270" w:lineRule="atLeast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  <w:r w:rsidRPr="003836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lastRenderedPageBreak/>
        <w:t xml:space="preserve">13. ศูนย์บริการสาธารณสุขสนามกีฬากลาง </w:t>
      </w:r>
      <w:r w:rsidRPr="003836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“</w:t>
      </w:r>
      <w:r w:rsidRPr="003836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จิระนคร</w:t>
      </w:r>
      <w:r w:rsidRPr="003836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”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สนามกีฬากลาง "จิระนคร"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</w:p>
    <w:p w:rsidR="00904FA1" w:rsidRPr="003836F2" w:rsidRDefault="00904FA1" w:rsidP="00904FA1">
      <w:pPr>
        <w:shd w:val="clear" w:color="auto" w:fill="FFFFFF"/>
        <w:spacing w:line="27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ถ.นิพัทธ์สงเคราะห์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1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อ.หาดใหญ่ จ.สงขลา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เบอร์โทร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  074-238332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เปิดให้บริการ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 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วันราชการ เวลา 08.30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16.30 น.</w:t>
      </w:r>
    </w:p>
    <w:p w:rsidR="001617A1" w:rsidRDefault="00904FA1" w:rsidP="00FA4614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บริการนอกเวลา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  </w:t>
      </w:r>
      <w:r w:rsidR="00FA4614"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วันจันทร์ </w:t>
      </w:r>
      <w:r w:rsidR="00FA4614"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– </w:t>
      </w:r>
      <w:r w:rsidR="00FA4614"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วัน</w:t>
      </w:r>
      <w:r w:rsidR="00FA4614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ศุกร์</w:t>
      </w:r>
      <w:r w:rsidR="00FA4614"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="00FA4614"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เวลา 16.30 </w:t>
      </w:r>
      <w:r w:rsidR="00FA4614"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="00FA4614"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20.30 น.</w:t>
      </w:r>
      <w:r w:rsidR="00FA4614"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</w:p>
    <w:p w:rsidR="00904FA1" w:rsidRPr="001617A1" w:rsidRDefault="00904FA1" w:rsidP="001617A1">
      <w:pPr>
        <w:shd w:val="clear" w:color="auto" w:fill="FFFFFF"/>
        <w:spacing w:line="270" w:lineRule="atLeast"/>
        <w:ind w:left="720" w:hanging="11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14. ศูนย์บริการสาธารณสุข</w:t>
      </w:r>
      <w:proofErr w:type="spellStart"/>
      <w:r w:rsidRPr="003836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บุญวรรโณ</w:t>
      </w:r>
      <w:proofErr w:type="spellEnd"/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 97/1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ซ.ชื่นอุทิศแก้วสมิทธ์พัฒนา ถ.พลพิชัย อ.หาดใหญ่ </w:t>
      </w:r>
    </w:p>
    <w:p w:rsidR="00904FA1" w:rsidRPr="003836F2" w:rsidRDefault="00904FA1" w:rsidP="00904FA1">
      <w:pPr>
        <w:shd w:val="clear" w:color="auto" w:fill="FFFFFF"/>
        <w:spacing w:line="27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จ.สงขลา</w:t>
      </w:r>
    </w:p>
    <w:p w:rsidR="00904FA1" w:rsidRPr="003836F2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เบอร์โทร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  074-255835</w:t>
      </w:r>
    </w:p>
    <w:p w:rsidR="00904FA1" w:rsidRDefault="00904FA1" w:rsidP="00904F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เปิดให้บริการ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 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วันราชการ เวลา 08.30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16.30 น.</w:t>
      </w:r>
    </w:p>
    <w:p w:rsidR="00EC2549" w:rsidRDefault="001617A1" w:rsidP="001617A1">
      <w:pPr>
        <w:shd w:val="clear" w:color="auto" w:fill="FFFFFF"/>
        <w:spacing w:line="270" w:lineRule="atLeast"/>
        <w:ind w:left="720" w:hanging="11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617A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15. ศูนย์บริการสาธารณสุขชีวาสุข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“สวนสาธารณะเทศบาลนครหาดใหญ่”</w:t>
      </w:r>
    </w:p>
    <w:p w:rsidR="001617A1" w:rsidRPr="003836F2" w:rsidRDefault="001617A1" w:rsidP="001617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เบอร์โทร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  074-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211035</w:t>
      </w:r>
    </w:p>
    <w:p w:rsidR="001617A1" w:rsidRPr="001617A1" w:rsidRDefault="001617A1" w:rsidP="001617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เปิดให้บริการ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: 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วันราชการ เวลา 08.30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– 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16.30 น.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เสาร์-อาทิตย์ เวลา 09.00-16.00 น.</w:t>
      </w:r>
    </w:p>
    <w:p w:rsidR="001617A1" w:rsidRPr="001617A1" w:rsidRDefault="001617A1" w:rsidP="001617A1">
      <w:pPr>
        <w:shd w:val="clear" w:color="auto" w:fill="FFFFFF"/>
        <w:spacing w:line="270" w:lineRule="atLeas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บริการนอกเวลา</w:t>
      </w:r>
      <w:r w:rsidRPr="003836F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: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จันทร์-พุธ-ศุกร์-อาทิตย์ เวลา 16.30-19.30 น. (ออกกำลังกายในน้ำ)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เสาร์-อาทิตย์ เวลา 09.00-16.00 น (นวดไทย)</w:t>
      </w:r>
    </w:p>
    <w:p w:rsidR="00904FA1" w:rsidRDefault="00904FA1" w:rsidP="00904FA1">
      <w:pPr>
        <w:spacing w:before="240" w:line="288" w:lineRule="auto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3836F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ข้อมูลการเก็บขยะมูลฝอยและการรักษาความสะอาด (จัดเก็บ</w:t>
      </w:r>
      <w:r w:rsidR="00FC078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โดย</w:t>
      </w:r>
      <w:r w:rsidRPr="003836F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พนักงาน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เทศบาล) ปีงบประมาณ พ.ศ.</w:t>
      </w:r>
      <w:r w:rsidR="00E72D4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2562</w:t>
      </w:r>
    </w:p>
    <w:p w:rsidR="00D349FD" w:rsidRPr="00D349FD" w:rsidRDefault="00D349FD" w:rsidP="00D349FD">
      <w:pPr>
        <w:spacing w:line="288" w:lineRule="auto"/>
        <w:rPr>
          <w:rFonts w:ascii="TH SarabunPSK" w:hAnsi="TH SarabunPSK" w:cs="TH SarabunPSK"/>
          <w:b/>
          <w:bCs/>
          <w:spacing w:val="-4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972"/>
        <w:gridCol w:w="1158"/>
        <w:gridCol w:w="1315"/>
        <w:gridCol w:w="1276"/>
        <w:gridCol w:w="992"/>
        <w:gridCol w:w="1134"/>
        <w:gridCol w:w="1236"/>
      </w:tblGrid>
      <w:tr w:rsidR="002D644F" w:rsidRPr="003836F2" w:rsidTr="002D644F">
        <w:trPr>
          <w:trHeight w:val="71"/>
        </w:trPr>
        <w:tc>
          <w:tcPr>
            <w:tcW w:w="1239" w:type="dxa"/>
            <w:vMerge w:val="restart"/>
          </w:tcPr>
          <w:p w:rsidR="002D644F" w:rsidRDefault="002D644F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644F" w:rsidRDefault="002D644F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644F" w:rsidRDefault="002D644F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</w:p>
          <w:p w:rsidR="002D644F" w:rsidRPr="003836F2" w:rsidRDefault="002D644F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4614">
              <w:rPr>
                <w:rFonts w:ascii="TH SarabunPSK" w:hAnsi="TH SarabunPSK" w:cs="TH SarabunPSK" w:hint="cs"/>
                <w:sz w:val="28"/>
                <w:cs/>
              </w:rPr>
              <w:t>2562</w:t>
            </w:r>
          </w:p>
        </w:tc>
        <w:tc>
          <w:tcPr>
            <w:tcW w:w="4721" w:type="dxa"/>
            <w:gridSpan w:val="4"/>
          </w:tcPr>
          <w:p w:rsidR="002D644F" w:rsidRPr="003836F2" w:rsidRDefault="002D644F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การเก็บขนขยะมูลฝอย</w:t>
            </w:r>
          </w:p>
        </w:tc>
        <w:tc>
          <w:tcPr>
            <w:tcW w:w="3362" w:type="dxa"/>
            <w:gridSpan w:val="3"/>
          </w:tcPr>
          <w:p w:rsidR="002D644F" w:rsidRPr="003836F2" w:rsidRDefault="002D644F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การรักษาความสะอาด</w:t>
            </w:r>
          </w:p>
        </w:tc>
      </w:tr>
      <w:tr w:rsidR="002D644F" w:rsidRPr="00FA4614" w:rsidTr="002D644F">
        <w:trPr>
          <w:trHeight w:val="442"/>
        </w:trPr>
        <w:tc>
          <w:tcPr>
            <w:tcW w:w="1239" w:type="dxa"/>
            <w:vMerge/>
          </w:tcPr>
          <w:p w:rsidR="002D644F" w:rsidRPr="00FA4614" w:rsidRDefault="002D644F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2" w:type="dxa"/>
          </w:tcPr>
          <w:p w:rsidR="002D644F" w:rsidRPr="00FA4614" w:rsidRDefault="002D644F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A4614">
              <w:rPr>
                <w:rFonts w:ascii="TH SarabunPSK" w:hAnsi="TH SarabunPSK" w:cs="TH SarabunPSK"/>
                <w:sz w:val="28"/>
                <w:cs/>
              </w:rPr>
              <w:t>จำนวนรถ</w:t>
            </w:r>
          </w:p>
          <w:p w:rsidR="002D644F" w:rsidRPr="00FA4614" w:rsidRDefault="002D644F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A4614">
              <w:rPr>
                <w:rFonts w:ascii="TH SarabunPSK" w:hAnsi="TH SarabunPSK" w:cs="TH SarabunPSK"/>
                <w:sz w:val="28"/>
                <w:cs/>
              </w:rPr>
              <w:t>(คัน</w:t>
            </w:r>
            <w:r w:rsidRPr="00FA4614">
              <w:rPr>
                <w:rFonts w:ascii="TH SarabunPSK" w:hAnsi="TH SarabunPSK" w:cs="TH SarabunPSK"/>
                <w:sz w:val="28"/>
              </w:rPr>
              <w:t>)</w:t>
            </w:r>
          </w:p>
          <w:p w:rsidR="002D644F" w:rsidRPr="00FA4614" w:rsidRDefault="002D644F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58" w:type="dxa"/>
          </w:tcPr>
          <w:p w:rsidR="002D644F" w:rsidRPr="00FA4614" w:rsidRDefault="002D644F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A4614">
              <w:rPr>
                <w:rFonts w:ascii="TH SarabunPSK" w:hAnsi="TH SarabunPSK" w:cs="TH SarabunPSK"/>
                <w:sz w:val="28"/>
                <w:cs/>
              </w:rPr>
              <w:t>พนักงาน</w:t>
            </w:r>
          </w:p>
          <w:p w:rsidR="002D644F" w:rsidRDefault="002D644F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A4614">
              <w:rPr>
                <w:rFonts w:ascii="TH SarabunPSK" w:hAnsi="TH SarabunPSK" w:cs="TH SarabunPSK"/>
                <w:sz w:val="28"/>
                <w:cs/>
              </w:rPr>
              <w:t xml:space="preserve">ขับรถ </w:t>
            </w:r>
          </w:p>
          <w:p w:rsidR="002D644F" w:rsidRPr="00FA4614" w:rsidRDefault="002D644F" w:rsidP="002D644F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A4614">
              <w:rPr>
                <w:rFonts w:ascii="TH SarabunPSK" w:hAnsi="TH SarabunPSK" w:cs="TH SarabunPSK"/>
                <w:sz w:val="28"/>
                <w:cs/>
              </w:rPr>
              <w:t>(คน)</w:t>
            </w:r>
          </w:p>
        </w:tc>
        <w:tc>
          <w:tcPr>
            <w:tcW w:w="1315" w:type="dxa"/>
          </w:tcPr>
          <w:p w:rsidR="002D644F" w:rsidRDefault="002D644F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A4614">
              <w:rPr>
                <w:rFonts w:ascii="TH SarabunPSK" w:hAnsi="TH SarabunPSK" w:cs="TH SarabunPSK"/>
                <w:sz w:val="28"/>
                <w:cs/>
              </w:rPr>
              <w:t>พนักงาน</w:t>
            </w:r>
          </w:p>
          <w:p w:rsidR="002D644F" w:rsidRDefault="002D644F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A4614">
              <w:rPr>
                <w:rFonts w:ascii="TH SarabunPSK" w:hAnsi="TH SarabunPSK" w:cs="TH SarabunPSK"/>
                <w:sz w:val="28"/>
                <w:cs/>
              </w:rPr>
              <w:t xml:space="preserve">เก็บขน </w:t>
            </w:r>
          </w:p>
          <w:p w:rsidR="002D644F" w:rsidRPr="00FA4614" w:rsidRDefault="002D644F" w:rsidP="002D644F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A4614">
              <w:rPr>
                <w:rFonts w:ascii="TH SarabunPSK" w:hAnsi="TH SarabunPSK" w:cs="TH SarabunPSK"/>
                <w:sz w:val="28"/>
                <w:cs/>
              </w:rPr>
              <w:t>(คน)</w:t>
            </w:r>
          </w:p>
        </w:tc>
        <w:tc>
          <w:tcPr>
            <w:tcW w:w="1276" w:type="dxa"/>
          </w:tcPr>
          <w:p w:rsidR="002D644F" w:rsidRPr="00FA4614" w:rsidRDefault="002D644F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A4614">
              <w:rPr>
                <w:rFonts w:ascii="TH SarabunPSK" w:hAnsi="TH SarabunPSK" w:cs="TH SarabunPSK"/>
                <w:sz w:val="28"/>
                <w:cs/>
              </w:rPr>
              <w:t>จำนวนเที่ยว (เฉลี่ย/วัน)</w:t>
            </w:r>
          </w:p>
          <w:p w:rsidR="002D644F" w:rsidRPr="00FA4614" w:rsidRDefault="002D644F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2D644F" w:rsidRPr="00FA4614" w:rsidRDefault="002D644F" w:rsidP="002D644F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4614">
              <w:rPr>
                <w:rFonts w:ascii="TH SarabunPSK" w:hAnsi="TH SarabunPSK" w:cs="TH SarabunPSK"/>
                <w:sz w:val="28"/>
                <w:cs/>
              </w:rPr>
              <w:t>น้ำหนัก       (วัน/ตัน)</w:t>
            </w:r>
          </w:p>
        </w:tc>
        <w:tc>
          <w:tcPr>
            <w:tcW w:w="1134" w:type="dxa"/>
          </w:tcPr>
          <w:p w:rsidR="002D644F" w:rsidRPr="00FA4614" w:rsidRDefault="002D644F" w:rsidP="002D644F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A4614">
              <w:rPr>
                <w:rFonts w:ascii="TH SarabunPSK" w:hAnsi="TH SarabunPSK" w:cs="TH SarabunPSK"/>
                <w:sz w:val="28"/>
              </w:rPr>
              <w:t xml:space="preserve"> </w:t>
            </w:r>
            <w:r w:rsidRPr="00FA4614">
              <w:rPr>
                <w:rFonts w:ascii="TH SarabunPSK" w:hAnsi="TH SarabunPSK" w:cs="TH SarabunPSK"/>
                <w:sz w:val="28"/>
                <w:cs/>
              </w:rPr>
              <w:t>ปัดกวาดถนน     (คน)</w:t>
            </w:r>
          </w:p>
        </w:tc>
        <w:tc>
          <w:tcPr>
            <w:tcW w:w="1236" w:type="dxa"/>
          </w:tcPr>
          <w:p w:rsidR="002D644F" w:rsidRPr="00FA4614" w:rsidRDefault="002D644F" w:rsidP="002D644F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4614">
              <w:rPr>
                <w:rFonts w:ascii="TH SarabunPSK" w:hAnsi="TH SarabunPSK" w:cs="TH SarabunPSK"/>
                <w:sz w:val="28"/>
                <w:cs/>
              </w:rPr>
              <w:t>พื้นที่รับผิดชอบ (เมตร)</w:t>
            </w:r>
          </w:p>
        </w:tc>
      </w:tr>
      <w:tr w:rsidR="002D644F" w:rsidRPr="00FA4614" w:rsidTr="002D644F">
        <w:trPr>
          <w:trHeight w:val="442"/>
        </w:trPr>
        <w:tc>
          <w:tcPr>
            <w:tcW w:w="1239" w:type="dxa"/>
            <w:vMerge/>
          </w:tcPr>
          <w:p w:rsidR="002D644F" w:rsidRDefault="002D644F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2D644F" w:rsidRPr="00FA4614" w:rsidRDefault="002D644F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4614">
              <w:rPr>
                <w:rFonts w:ascii="TH SarabunPSK" w:hAnsi="TH SarabunPSK" w:cs="TH SarabunPSK" w:hint="cs"/>
                <w:sz w:val="28"/>
                <w:cs/>
              </w:rPr>
              <w:t>75</w:t>
            </w:r>
          </w:p>
        </w:tc>
        <w:tc>
          <w:tcPr>
            <w:tcW w:w="1158" w:type="dxa"/>
          </w:tcPr>
          <w:p w:rsidR="002D644F" w:rsidRPr="00FA4614" w:rsidRDefault="002D644F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4614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315" w:type="dxa"/>
          </w:tcPr>
          <w:p w:rsidR="002D644F" w:rsidRPr="00FA4614" w:rsidRDefault="002D644F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4614">
              <w:rPr>
                <w:rFonts w:ascii="TH SarabunPSK" w:hAnsi="TH SarabunPSK" w:cs="TH SarabunPSK" w:hint="cs"/>
                <w:sz w:val="28"/>
                <w:cs/>
              </w:rPr>
              <w:t>145</w:t>
            </w:r>
          </w:p>
        </w:tc>
        <w:tc>
          <w:tcPr>
            <w:tcW w:w="1276" w:type="dxa"/>
          </w:tcPr>
          <w:p w:rsidR="002D644F" w:rsidRPr="00FA4614" w:rsidRDefault="002D644F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4614">
              <w:rPr>
                <w:rFonts w:ascii="TH SarabunPSK" w:hAnsi="TH SarabunPSK" w:cs="TH SarabunPSK"/>
                <w:sz w:val="28"/>
                <w:cs/>
              </w:rPr>
              <w:t>1/1</w:t>
            </w:r>
          </w:p>
        </w:tc>
        <w:tc>
          <w:tcPr>
            <w:tcW w:w="992" w:type="dxa"/>
          </w:tcPr>
          <w:p w:rsidR="002D644F" w:rsidRPr="00FA4614" w:rsidRDefault="002D644F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4614">
              <w:rPr>
                <w:rFonts w:ascii="TH SarabunPSK" w:hAnsi="TH SarabunPSK" w:cs="TH SarabunPSK" w:hint="cs"/>
                <w:sz w:val="28"/>
                <w:cs/>
              </w:rPr>
              <w:t>181.10</w:t>
            </w:r>
          </w:p>
        </w:tc>
        <w:tc>
          <w:tcPr>
            <w:tcW w:w="1134" w:type="dxa"/>
          </w:tcPr>
          <w:p w:rsidR="002D644F" w:rsidRPr="00FA4614" w:rsidRDefault="002D644F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A4614">
              <w:rPr>
                <w:rFonts w:ascii="TH SarabunPSK" w:hAnsi="TH SarabunPSK" w:cs="TH SarabunPSK" w:hint="cs"/>
                <w:sz w:val="28"/>
                <w:cs/>
              </w:rPr>
              <w:t>239</w:t>
            </w:r>
          </w:p>
        </w:tc>
        <w:tc>
          <w:tcPr>
            <w:tcW w:w="1236" w:type="dxa"/>
          </w:tcPr>
          <w:p w:rsidR="002D644F" w:rsidRPr="00FA4614" w:rsidRDefault="002D644F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4614">
              <w:rPr>
                <w:rFonts w:ascii="TH SarabunPSK" w:hAnsi="TH SarabunPSK" w:cs="TH SarabunPSK"/>
                <w:sz w:val="28"/>
              </w:rPr>
              <w:t xml:space="preserve">21 </w:t>
            </w:r>
            <w:proofErr w:type="spellStart"/>
            <w:r w:rsidRPr="00FA4614">
              <w:rPr>
                <w:rFonts w:ascii="TH SarabunPSK" w:hAnsi="TH SarabunPSK" w:cs="TH SarabunPSK"/>
                <w:sz w:val="28"/>
                <w:cs/>
              </w:rPr>
              <w:t>ตร</w:t>
            </w:r>
            <w:proofErr w:type="spellEnd"/>
            <w:r w:rsidRPr="00FA4614">
              <w:rPr>
                <w:rFonts w:ascii="TH SarabunPSK" w:hAnsi="TH SarabunPSK" w:cs="TH SarabunPSK"/>
                <w:sz w:val="28"/>
                <w:cs/>
              </w:rPr>
              <w:t>.กม</w:t>
            </w:r>
          </w:p>
        </w:tc>
      </w:tr>
    </w:tbl>
    <w:p w:rsidR="00904FA1" w:rsidRPr="00FA4614" w:rsidRDefault="00904FA1" w:rsidP="00904FA1">
      <w:pPr>
        <w:rPr>
          <w:rFonts w:ascii="TH SarabunPSK" w:hAnsi="TH SarabunPSK" w:cs="TH SarabunPSK"/>
          <w:sz w:val="28"/>
        </w:rPr>
      </w:pPr>
      <w:r w:rsidRPr="00FA4614">
        <w:rPr>
          <w:rFonts w:ascii="TH SarabunPSK" w:hAnsi="TH SarabunPSK" w:cs="TH SarabunPSK"/>
          <w:sz w:val="28"/>
          <w:cs/>
        </w:rPr>
        <w:t xml:space="preserve">ที่มา </w:t>
      </w:r>
      <w:r w:rsidRPr="00FA4614">
        <w:rPr>
          <w:rFonts w:ascii="TH SarabunPSK" w:hAnsi="TH SarabunPSK" w:cs="TH SarabunPSK"/>
          <w:sz w:val="28"/>
        </w:rPr>
        <w:t xml:space="preserve">: </w:t>
      </w:r>
      <w:r w:rsidRPr="00FA4614">
        <w:rPr>
          <w:rFonts w:ascii="TH SarabunPSK" w:hAnsi="TH SarabunPSK" w:cs="TH SarabunPSK"/>
          <w:sz w:val="28"/>
          <w:cs/>
        </w:rPr>
        <w:t xml:space="preserve">สำนักการสาธารณสุขและสิ่งแวดล้อม เทศบาลนครหาดใหญ่ </w:t>
      </w:r>
    </w:p>
    <w:p w:rsidR="00904FA1" w:rsidRPr="003836F2" w:rsidRDefault="00904FA1" w:rsidP="00CD74B4">
      <w:pPr>
        <w:spacing w:before="20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ข้อมูลการเก็บขยะมูลฝอย (จัดเก็บโดยเอกชน/ชุมชน) ปีงบประมาณ พ.ศ.</w:t>
      </w:r>
      <w:r>
        <w:rPr>
          <w:rFonts w:ascii="TH SarabunPSK" w:hAnsi="TH SarabunPSK" w:cs="TH SarabunPSK"/>
          <w:b/>
          <w:bCs/>
          <w:sz w:val="32"/>
          <w:szCs w:val="32"/>
        </w:rPr>
        <w:t>25</w:t>
      </w:r>
      <w:r w:rsidR="00FA4614">
        <w:rPr>
          <w:rFonts w:ascii="TH SarabunPSK" w:hAnsi="TH SarabunPSK" w:cs="TH SarabunPSK"/>
          <w:b/>
          <w:bCs/>
          <w:sz w:val="32"/>
          <w:szCs w:val="32"/>
        </w:rPr>
        <w:t>62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137"/>
        <w:gridCol w:w="1985"/>
        <w:gridCol w:w="1616"/>
        <w:gridCol w:w="1566"/>
        <w:gridCol w:w="1804"/>
      </w:tblGrid>
      <w:tr w:rsidR="00904FA1" w:rsidRPr="003836F2" w:rsidTr="00A7641A">
        <w:trPr>
          <w:trHeight w:val="42"/>
        </w:trPr>
        <w:tc>
          <w:tcPr>
            <w:tcW w:w="1239" w:type="dxa"/>
          </w:tcPr>
          <w:p w:rsidR="00904FA1" w:rsidRPr="003836F2" w:rsidRDefault="00904FA1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137" w:type="dxa"/>
          </w:tcPr>
          <w:p w:rsidR="00904FA1" w:rsidRPr="003836F2" w:rsidRDefault="00904FA1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จำนวนรถ (คัน)</w:t>
            </w:r>
          </w:p>
        </w:tc>
        <w:tc>
          <w:tcPr>
            <w:tcW w:w="1985" w:type="dxa"/>
          </w:tcPr>
          <w:p w:rsidR="002D644F" w:rsidRDefault="00904FA1" w:rsidP="002D644F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พนักงานขับรถ</w:t>
            </w:r>
            <w:r w:rsidR="002D64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:rsidR="00904FA1" w:rsidRPr="003836F2" w:rsidRDefault="00904FA1" w:rsidP="002D644F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1616" w:type="dxa"/>
          </w:tcPr>
          <w:p w:rsidR="00904FA1" w:rsidRPr="003836F2" w:rsidRDefault="00904FA1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พนักงานเก็บขน          (คน)</w:t>
            </w:r>
          </w:p>
        </w:tc>
        <w:tc>
          <w:tcPr>
            <w:tcW w:w="1566" w:type="dxa"/>
          </w:tcPr>
          <w:p w:rsidR="00904FA1" w:rsidRPr="003836F2" w:rsidRDefault="00904FA1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จำนวนเที่ยว</w:t>
            </w:r>
          </w:p>
          <w:p w:rsidR="00904FA1" w:rsidRPr="003836F2" w:rsidRDefault="00904FA1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(เฉลี่ย/วัน)</w:t>
            </w:r>
          </w:p>
        </w:tc>
        <w:tc>
          <w:tcPr>
            <w:tcW w:w="1804" w:type="dxa"/>
          </w:tcPr>
          <w:p w:rsidR="00904FA1" w:rsidRPr="003836F2" w:rsidRDefault="00904FA1" w:rsidP="0058570C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  (วัน/ตัน)</w:t>
            </w:r>
          </w:p>
        </w:tc>
      </w:tr>
      <w:tr w:rsidR="00904FA1" w:rsidRPr="003836F2" w:rsidTr="00A7641A">
        <w:trPr>
          <w:trHeight w:val="363"/>
        </w:trPr>
        <w:tc>
          <w:tcPr>
            <w:tcW w:w="1239" w:type="dxa"/>
          </w:tcPr>
          <w:p w:rsidR="00904FA1" w:rsidRPr="003836F2" w:rsidRDefault="00FA4614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2562</w:t>
            </w:r>
          </w:p>
        </w:tc>
        <w:tc>
          <w:tcPr>
            <w:tcW w:w="1137" w:type="dxa"/>
          </w:tcPr>
          <w:p w:rsidR="00904FA1" w:rsidRPr="003836F2" w:rsidRDefault="00FA4614" w:rsidP="0058570C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985" w:type="dxa"/>
          </w:tcPr>
          <w:p w:rsidR="00904FA1" w:rsidRPr="003836F2" w:rsidRDefault="00904FA1" w:rsidP="002D644F">
            <w:pPr>
              <w:spacing w:line="288" w:lineRule="auto"/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             </w:t>
            </w:r>
            <w:r w:rsidR="00FA4614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616" w:type="dxa"/>
          </w:tcPr>
          <w:p w:rsidR="00904FA1" w:rsidRPr="003836F2" w:rsidRDefault="00904FA1" w:rsidP="00FA4614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4</w:t>
            </w:r>
            <w:r w:rsidR="00FA4614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566" w:type="dxa"/>
          </w:tcPr>
          <w:p w:rsidR="00904FA1" w:rsidRPr="003836F2" w:rsidRDefault="00904FA1" w:rsidP="00FA4614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FA4614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/1  </w:t>
            </w:r>
          </w:p>
        </w:tc>
        <w:tc>
          <w:tcPr>
            <w:tcW w:w="1804" w:type="dxa"/>
          </w:tcPr>
          <w:p w:rsidR="00904FA1" w:rsidRPr="003836F2" w:rsidRDefault="00904FA1" w:rsidP="00FA4614">
            <w:pPr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 w:rsidR="00FA4614">
              <w:rPr>
                <w:rFonts w:ascii="TH SarabunPSK" w:hAnsi="TH SarabunPSK" w:cs="TH SarabunPSK" w:hint="cs"/>
                <w:sz w:val="28"/>
                <w:cs/>
              </w:rPr>
              <w:t>47</w:t>
            </w:r>
            <w:r w:rsidRPr="003836F2">
              <w:rPr>
                <w:rFonts w:ascii="TH SarabunPSK" w:hAnsi="TH SarabunPSK" w:cs="TH SarabunPSK"/>
                <w:sz w:val="28"/>
              </w:rPr>
              <w:t xml:space="preserve">          </w:t>
            </w:r>
          </w:p>
        </w:tc>
      </w:tr>
    </w:tbl>
    <w:p w:rsidR="00904FA1" w:rsidRDefault="00904FA1" w:rsidP="00904FA1">
      <w:pPr>
        <w:rPr>
          <w:rFonts w:ascii="TH SarabunPSK" w:hAnsi="TH SarabunPSK" w:cs="TH SarabunPSK"/>
          <w:sz w:val="28"/>
        </w:rPr>
      </w:pPr>
      <w:r w:rsidRPr="003836F2">
        <w:rPr>
          <w:rFonts w:ascii="TH SarabunPSK" w:hAnsi="TH SarabunPSK" w:cs="TH SarabunPSK"/>
          <w:sz w:val="28"/>
          <w:cs/>
        </w:rPr>
        <w:t xml:space="preserve">ที่มา </w:t>
      </w:r>
      <w:r w:rsidRPr="003836F2">
        <w:rPr>
          <w:rFonts w:ascii="TH SarabunPSK" w:hAnsi="TH SarabunPSK" w:cs="TH SarabunPSK"/>
          <w:sz w:val="28"/>
        </w:rPr>
        <w:t xml:space="preserve">: </w:t>
      </w:r>
      <w:r w:rsidRPr="003836F2">
        <w:rPr>
          <w:rFonts w:ascii="TH SarabunPSK" w:hAnsi="TH SarabunPSK" w:cs="TH SarabunPSK"/>
          <w:sz w:val="28"/>
          <w:cs/>
        </w:rPr>
        <w:t xml:space="preserve">สำนักการสาธารณสุขและสิ่งแวดล้อม เทศบาลนครหาดใหญ่ </w:t>
      </w:r>
    </w:p>
    <w:p w:rsidR="00F54C84" w:rsidRDefault="00F54C84" w:rsidP="003E5C6B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54C84" w:rsidRDefault="00F54C84" w:rsidP="003E5C6B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54C84" w:rsidRDefault="00F54C84" w:rsidP="003E5C6B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54C84" w:rsidRDefault="00F54C84" w:rsidP="003E5C6B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54C84" w:rsidRDefault="00F54C84" w:rsidP="003E5C6B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3784A" w:rsidRPr="003836F2" w:rsidRDefault="00365EBF" w:rsidP="003E5C6B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10</w:t>
      </w:r>
      <w:r w:rsidR="004D5BF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424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784A" w:rsidRPr="003836F2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842A9D" w:rsidRDefault="00684F76" w:rsidP="00CE27F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b/>
          <w:bCs/>
          <w:sz w:val="32"/>
          <w:szCs w:val="32"/>
        </w:rPr>
        <w:tab/>
      </w:r>
      <w:r w:rsidRPr="003836F2">
        <w:rPr>
          <w:rFonts w:ascii="TH SarabunPSK" w:hAnsi="TH SarabunPSK" w:cs="TH SarabunPSK"/>
          <w:sz w:val="32"/>
          <w:szCs w:val="32"/>
          <w:cs/>
        </w:rPr>
        <w:t>ในเขตเทศบาลนครหาดใหญ่ ทั้งสถานศึกษาของกระทรวงศึกษาธิการ สถานศึกษาของภาคเอกชน สถาบันการศึกษาระดับอุดมศึกษา รวมทั้งโรงเรียนในสังกัดของเทศบาลนครหาดใหญ่ ซึ่งแสดงถึงศักยภาพในการเป็นศูนย์กลางด้านการศึกษาทุกระดับตั้งแต่ระดับอนุบาลถึงระดับอุดมศึกษา</w:t>
      </w:r>
    </w:p>
    <w:p w:rsidR="00CD74B4" w:rsidRPr="00883A43" w:rsidRDefault="00CD74B4" w:rsidP="00CE27FC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3784A" w:rsidRDefault="00D3784A" w:rsidP="00CE27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1444F">
        <w:rPr>
          <w:rFonts w:ascii="TH SarabunPSK" w:hAnsi="TH SarabunPSK" w:cs="TH SarabunPSK"/>
          <w:b/>
          <w:bCs/>
          <w:sz w:val="28"/>
          <w:u w:val="single"/>
          <w:cs/>
        </w:rPr>
        <w:t>ตาราง</w:t>
      </w:r>
      <w:r w:rsidRPr="003836F2">
        <w:rPr>
          <w:rFonts w:ascii="TH SarabunPSK" w:hAnsi="TH SarabunPSK" w:cs="TH SarabunPSK"/>
          <w:sz w:val="28"/>
          <w:cs/>
        </w:rPr>
        <w:t xml:space="preserve"> </w:t>
      </w:r>
      <w:r w:rsidRPr="0041444F">
        <w:rPr>
          <w:rFonts w:ascii="TH SarabunPSK" w:hAnsi="TH SarabunPSK" w:cs="TH SarabunPSK"/>
          <w:sz w:val="32"/>
          <w:szCs w:val="32"/>
          <w:cs/>
        </w:rPr>
        <w:t xml:space="preserve">จำนวนโรงเรียนเอกชนในระบบสังกัดสำนักงานเขตพื้นที่การศึกษาประถมศึกษาสงขลา เขต </w:t>
      </w:r>
      <w:r w:rsidRPr="0041444F">
        <w:rPr>
          <w:rFonts w:ascii="TH SarabunPSK" w:hAnsi="TH SarabunPSK" w:cs="TH SarabunPSK"/>
          <w:sz w:val="32"/>
          <w:szCs w:val="32"/>
        </w:rPr>
        <w:t>2</w:t>
      </w:r>
    </w:p>
    <w:p w:rsidR="00D3784A" w:rsidRDefault="00A7641A" w:rsidP="00CE27FC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</w:t>
      </w:r>
      <w:r w:rsidR="00D3784A" w:rsidRPr="003836F2">
        <w:rPr>
          <w:rFonts w:ascii="TH SarabunPSK" w:hAnsi="TH SarabunPSK" w:cs="TH SarabunPSK"/>
          <w:sz w:val="28"/>
        </w:rPr>
        <w:t xml:space="preserve">       </w:t>
      </w:r>
      <w:r w:rsidR="00D3784A" w:rsidRPr="003836F2">
        <w:rPr>
          <w:rFonts w:ascii="TH SarabunPSK" w:hAnsi="TH SarabunPSK" w:cs="TH SarabunPSK"/>
          <w:sz w:val="28"/>
          <w:cs/>
        </w:rPr>
        <w:t>(ที่ตั้งอยู่ในเขตเทศบาลนครหาดใหญ่) จำแนกตามประเภทการจัดการศึกษา</w:t>
      </w:r>
    </w:p>
    <w:p w:rsidR="00A7641A" w:rsidRPr="00A7641A" w:rsidRDefault="00A7641A" w:rsidP="00CE27FC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8"/>
        <w:gridCol w:w="2568"/>
      </w:tblGrid>
      <w:tr w:rsidR="00D3784A" w:rsidRPr="00A7641A" w:rsidTr="00A7641A">
        <w:tc>
          <w:tcPr>
            <w:tcW w:w="3613" w:type="pct"/>
          </w:tcPr>
          <w:p w:rsidR="00D3784A" w:rsidRPr="00A7641A" w:rsidRDefault="00D3784A" w:rsidP="00CE27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6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ประเภทการจัดการศึกษา</w:t>
            </w:r>
          </w:p>
        </w:tc>
        <w:tc>
          <w:tcPr>
            <w:tcW w:w="1387" w:type="pct"/>
          </w:tcPr>
          <w:p w:rsidR="00D3784A" w:rsidRPr="00A7641A" w:rsidRDefault="00D3784A" w:rsidP="00CE27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6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(แห่ง)</w:t>
            </w:r>
          </w:p>
        </w:tc>
      </w:tr>
      <w:tr w:rsidR="00D3784A" w:rsidRPr="00A7641A" w:rsidTr="00A7641A">
        <w:tc>
          <w:tcPr>
            <w:tcW w:w="3613" w:type="pct"/>
          </w:tcPr>
          <w:p w:rsidR="00D3784A" w:rsidRPr="00A7641A" w:rsidRDefault="00D3784A" w:rsidP="00CE27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41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ประเภทสามัญศึกษา</w:t>
            </w:r>
          </w:p>
        </w:tc>
        <w:tc>
          <w:tcPr>
            <w:tcW w:w="1387" w:type="pct"/>
          </w:tcPr>
          <w:p w:rsidR="00D3784A" w:rsidRPr="00A7641A" w:rsidRDefault="0063286E" w:rsidP="008B55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641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510379" w:rsidRPr="00A7641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D3784A" w:rsidRPr="00A7641A" w:rsidTr="00A7641A">
        <w:tc>
          <w:tcPr>
            <w:tcW w:w="3613" w:type="pct"/>
          </w:tcPr>
          <w:p w:rsidR="00D3784A" w:rsidRPr="00A7641A" w:rsidRDefault="00D3784A" w:rsidP="00CE27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41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ประเภทสอนศาสนาอิสลามควบคู่วิชาสามัญ</w:t>
            </w:r>
          </w:p>
        </w:tc>
        <w:tc>
          <w:tcPr>
            <w:tcW w:w="1387" w:type="pct"/>
          </w:tcPr>
          <w:p w:rsidR="00D3784A" w:rsidRPr="00A7641A" w:rsidRDefault="00510379" w:rsidP="008B55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641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D3784A" w:rsidRPr="00A7641A" w:rsidTr="00A7641A">
        <w:tc>
          <w:tcPr>
            <w:tcW w:w="3613" w:type="pct"/>
          </w:tcPr>
          <w:p w:rsidR="00D3784A" w:rsidRPr="00A7641A" w:rsidRDefault="00D3784A" w:rsidP="00CE27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41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ประเภทอาชีวศึกษา</w:t>
            </w:r>
          </w:p>
        </w:tc>
        <w:tc>
          <w:tcPr>
            <w:tcW w:w="1387" w:type="pct"/>
          </w:tcPr>
          <w:p w:rsidR="00D3784A" w:rsidRPr="00A7641A" w:rsidRDefault="00510379" w:rsidP="008B55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641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D3784A" w:rsidRPr="00A7641A" w:rsidTr="00A7641A">
        <w:tc>
          <w:tcPr>
            <w:tcW w:w="3613" w:type="pct"/>
          </w:tcPr>
          <w:p w:rsidR="00D3784A" w:rsidRPr="00A7641A" w:rsidRDefault="00D3784A" w:rsidP="00CE27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41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โรงเรียนนานาชาติ</w:t>
            </w:r>
          </w:p>
        </w:tc>
        <w:tc>
          <w:tcPr>
            <w:tcW w:w="1387" w:type="pct"/>
          </w:tcPr>
          <w:p w:rsidR="00D3784A" w:rsidRPr="00A7641A" w:rsidRDefault="00E72D44" w:rsidP="008B55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641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D3784A" w:rsidRPr="00A7641A" w:rsidTr="00A7641A">
        <w:tc>
          <w:tcPr>
            <w:tcW w:w="3613" w:type="pct"/>
          </w:tcPr>
          <w:p w:rsidR="00D3784A" w:rsidRPr="00A7641A" w:rsidRDefault="00D3784A" w:rsidP="00CE27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6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87" w:type="pct"/>
          </w:tcPr>
          <w:p w:rsidR="00D3784A" w:rsidRPr="00A7641A" w:rsidRDefault="00E72D44" w:rsidP="008B55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64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</w:tr>
    </w:tbl>
    <w:p w:rsidR="00EC2549" w:rsidRPr="00E72D44" w:rsidRDefault="00D3784A" w:rsidP="00CE27FC">
      <w:pPr>
        <w:jc w:val="thaiDistribute"/>
        <w:rPr>
          <w:rFonts w:ascii="TH SarabunPSK" w:hAnsi="TH SarabunPSK" w:cs="TH SarabunPSK"/>
          <w:sz w:val="28"/>
        </w:rPr>
      </w:pPr>
      <w:r w:rsidRPr="003836F2">
        <w:rPr>
          <w:rFonts w:ascii="TH SarabunPSK" w:hAnsi="TH SarabunPSK" w:cs="TH SarabunPSK"/>
          <w:sz w:val="28"/>
          <w:cs/>
        </w:rPr>
        <w:t xml:space="preserve">ที่มา </w:t>
      </w:r>
      <w:r w:rsidRPr="003836F2">
        <w:rPr>
          <w:rFonts w:ascii="TH SarabunPSK" w:hAnsi="TH SarabunPSK" w:cs="TH SarabunPSK"/>
          <w:sz w:val="28"/>
        </w:rPr>
        <w:t xml:space="preserve">: </w:t>
      </w:r>
      <w:r w:rsidRPr="003836F2">
        <w:rPr>
          <w:rFonts w:ascii="TH SarabunPSK" w:hAnsi="TH SarabunPSK" w:cs="TH SarabunPSK"/>
          <w:sz w:val="28"/>
          <w:cs/>
        </w:rPr>
        <w:t>ฝ</w:t>
      </w:r>
      <w:r w:rsidR="00B24BD2" w:rsidRPr="003836F2">
        <w:rPr>
          <w:rFonts w:ascii="TH SarabunPSK" w:hAnsi="TH SarabunPSK" w:cs="TH SarabunPSK"/>
          <w:sz w:val="28"/>
          <w:cs/>
        </w:rPr>
        <w:t>่</w:t>
      </w:r>
      <w:r w:rsidRPr="003836F2">
        <w:rPr>
          <w:rFonts w:ascii="TH SarabunPSK" w:hAnsi="TH SarabunPSK" w:cs="TH SarabunPSK"/>
          <w:sz w:val="28"/>
          <w:cs/>
        </w:rPr>
        <w:t>ายวิชาการ สำนักการศึกษา เทศบาลนครหาดใหญ่</w:t>
      </w:r>
    </w:p>
    <w:p w:rsidR="00F2781D" w:rsidRDefault="00F2781D" w:rsidP="00CE27F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54028" w:rsidRDefault="00854028" w:rsidP="00CE27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36F2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สถานศึกษาสังกัดเทศบาลนครหาดใหญ่</w:t>
      </w:r>
      <w:r w:rsidRPr="003836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836F2">
        <w:rPr>
          <w:rFonts w:ascii="TH SarabunPSK" w:hAnsi="TH SarabunPSK" w:cs="TH SarabunPSK"/>
          <w:sz w:val="32"/>
          <w:szCs w:val="32"/>
        </w:rPr>
        <w:t>6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โรง</w:t>
      </w:r>
      <w:r w:rsidR="008B5501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3836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C74D6" w:rsidRPr="00A7641A" w:rsidRDefault="007C74D6" w:rsidP="00CE27FC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854028" w:rsidRPr="003836F2" w:rsidRDefault="00854028" w:rsidP="00CE27FC">
      <w:pPr>
        <w:jc w:val="thaiDistribute"/>
        <w:rPr>
          <w:rFonts w:ascii="TH SarabunPSK" w:hAnsi="TH SarabunPSK" w:cs="TH SarabunPSK"/>
          <w:sz w:val="28"/>
        </w:rPr>
      </w:pPr>
      <w:r w:rsidRPr="00E632D4">
        <w:rPr>
          <w:rFonts w:ascii="TH SarabunPSK" w:hAnsi="TH SarabunPSK" w:cs="TH SarabunPSK"/>
          <w:b/>
          <w:bCs/>
          <w:sz w:val="28"/>
          <w:u w:val="single"/>
          <w:cs/>
        </w:rPr>
        <w:t>ตาราง</w:t>
      </w:r>
      <w:r w:rsidRPr="003836F2">
        <w:rPr>
          <w:rFonts w:ascii="TH SarabunPSK" w:hAnsi="TH SarabunPSK" w:cs="TH SarabunPSK"/>
          <w:sz w:val="28"/>
          <w:cs/>
        </w:rPr>
        <w:t xml:space="preserve"> ข้อมูลสถานศึกษาสังกัดเทศบาลนครหาดใหญ่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1412"/>
        <w:gridCol w:w="3090"/>
        <w:gridCol w:w="2534"/>
        <w:gridCol w:w="1979"/>
      </w:tblGrid>
      <w:tr w:rsidR="00854028" w:rsidRPr="003836F2" w:rsidTr="00A7641A">
        <w:tc>
          <w:tcPr>
            <w:tcW w:w="186" w:type="pct"/>
          </w:tcPr>
          <w:p w:rsidR="00854028" w:rsidRPr="003836F2" w:rsidRDefault="00854028" w:rsidP="00CE27F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54" w:type="pct"/>
          </w:tcPr>
          <w:p w:rsidR="00854028" w:rsidRPr="003836F2" w:rsidRDefault="00854028" w:rsidP="00CE27F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โรงเรียน</w:t>
            </w:r>
          </w:p>
        </w:tc>
        <w:tc>
          <w:tcPr>
            <w:tcW w:w="1650" w:type="pct"/>
          </w:tcPr>
          <w:p w:rsidR="00854028" w:rsidRPr="003836F2" w:rsidRDefault="00854028" w:rsidP="00CE27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1353" w:type="pct"/>
          </w:tcPr>
          <w:p w:rsidR="00854028" w:rsidRPr="003836F2" w:rsidRDefault="00854028" w:rsidP="00CE27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เปิดสอนระดับ</w:t>
            </w:r>
          </w:p>
        </w:tc>
        <w:tc>
          <w:tcPr>
            <w:tcW w:w="1057" w:type="pct"/>
          </w:tcPr>
          <w:p w:rsidR="00854028" w:rsidRPr="003836F2" w:rsidRDefault="00EA0BED" w:rsidP="00CE27F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</w:tr>
      <w:tr w:rsidR="00854028" w:rsidRPr="003836F2" w:rsidTr="00A7641A">
        <w:tc>
          <w:tcPr>
            <w:tcW w:w="186" w:type="pct"/>
          </w:tcPr>
          <w:p w:rsidR="00854028" w:rsidRPr="003836F2" w:rsidRDefault="00854028" w:rsidP="00CE27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54" w:type="pct"/>
          </w:tcPr>
          <w:p w:rsidR="00854028" w:rsidRPr="003836F2" w:rsidRDefault="00854028" w:rsidP="00CE27F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เทศบาล </w:t>
            </w:r>
            <w:r w:rsidRPr="003836F2">
              <w:rPr>
                <w:rFonts w:ascii="TH SarabunPSK" w:hAnsi="TH SarabunPSK" w:cs="TH SarabunPSK"/>
                <w:sz w:val="28"/>
              </w:rPr>
              <w:t xml:space="preserve">1 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 (เอ็งเสีย</w:t>
            </w:r>
            <w:r w:rsidR="008751C5" w:rsidRPr="003836F2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>สามัคคี)</w:t>
            </w:r>
          </w:p>
        </w:tc>
        <w:tc>
          <w:tcPr>
            <w:tcW w:w="1650" w:type="pct"/>
          </w:tcPr>
          <w:p w:rsidR="00854028" w:rsidRPr="003836F2" w:rsidRDefault="00854028" w:rsidP="00CE27F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เลขที</w:t>
            </w:r>
            <w:r w:rsidR="00B24BD2" w:rsidRPr="003836F2">
              <w:rPr>
                <w:rFonts w:ascii="TH SarabunPSK" w:hAnsi="TH SarabunPSK" w:cs="TH SarabunPSK"/>
                <w:sz w:val="28"/>
                <w:cs/>
              </w:rPr>
              <w:t>่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836F2">
              <w:rPr>
                <w:rFonts w:ascii="TH SarabunPSK" w:hAnsi="TH SarabunPSK" w:cs="TH SarabunPSK"/>
                <w:sz w:val="28"/>
              </w:rPr>
              <w:t>1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ถ.นิพัทธ์สงเคราะห์ </w:t>
            </w:r>
            <w:r w:rsidRPr="003836F2">
              <w:rPr>
                <w:rFonts w:ascii="TH SarabunPSK" w:hAnsi="TH SarabunPSK" w:cs="TH SarabunPSK"/>
                <w:sz w:val="28"/>
              </w:rPr>
              <w:t xml:space="preserve">1 </w:t>
            </w:r>
            <w:r w:rsidR="00F77A4B" w:rsidRPr="003836F2">
              <w:rPr>
                <w:rFonts w:ascii="TH SarabunPSK" w:hAnsi="TH SarabunPSK" w:cs="TH SarabunPSK"/>
                <w:sz w:val="28"/>
              </w:rPr>
              <w:t xml:space="preserve">      </w:t>
            </w:r>
            <w:r w:rsidR="008478AF" w:rsidRPr="003836F2">
              <w:rPr>
                <w:rFonts w:ascii="TH SarabunPSK" w:hAnsi="TH SarabunPSK" w:cs="TH SarabunPSK"/>
                <w:sz w:val="28"/>
              </w:rPr>
              <w:t xml:space="preserve">    </w:t>
            </w:r>
            <w:r w:rsidR="00F77A4B" w:rsidRPr="003836F2">
              <w:rPr>
                <w:rFonts w:ascii="TH SarabunPSK" w:hAnsi="TH SarabunPSK" w:cs="TH SarabunPSK"/>
                <w:sz w:val="28"/>
                <w:cs/>
              </w:rPr>
              <w:t xml:space="preserve">อ.หาดใหญ่ 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จ.สงขลา </w:t>
            </w:r>
            <w:r w:rsidRPr="003836F2">
              <w:rPr>
                <w:rFonts w:ascii="TH SarabunPSK" w:hAnsi="TH SarabunPSK" w:cs="TH SarabunPSK"/>
                <w:sz w:val="28"/>
              </w:rPr>
              <w:t xml:space="preserve">90110 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F77A4B" w:rsidRPr="003836F2" w:rsidRDefault="00854028" w:rsidP="00694117">
            <w:pPr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โทรศัพท์/โทรสาร </w:t>
            </w:r>
            <w:r w:rsidRPr="003836F2">
              <w:rPr>
                <w:rFonts w:ascii="TH SarabunPSK" w:hAnsi="TH SarabunPSK" w:cs="TH SarabunPSK"/>
                <w:sz w:val="28"/>
              </w:rPr>
              <w:t>074-231264</w:t>
            </w:r>
          </w:p>
        </w:tc>
        <w:tc>
          <w:tcPr>
            <w:tcW w:w="1353" w:type="pct"/>
          </w:tcPr>
          <w:p w:rsidR="00E72D44" w:rsidRDefault="007C74D6" w:rsidP="00E72D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ประถมศึกษาปีที่ 4-6</w:t>
            </w:r>
          </w:p>
          <w:p w:rsidR="00854028" w:rsidRPr="003836F2" w:rsidRDefault="00854028" w:rsidP="00E72D44">
            <w:pPr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มัธยมศึกษาปีที่</w:t>
            </w:r>
            <w:r w:rsidR="00E72D44">
              <w:rPr>
                <w:rFonts w:ascii="TH SarabunPSK" w:hAnsi="TH SarabunPSK" w:cs="TH SarabunPSK" w:hint="cs"/>
                <w:sz w:val="28"/>
                <w:cs/>
              </w:rPr>
              <w:t>1-6</w:t>
            </w:r>
          </w:p>
        </w:tc>
        <w:tc>
          <w:tcPr>
            <w:tcW w:w="1057" w:type="pct"/>
          </w:tcPr>
          <w:p w:rsidR="00854028" w:rsidRPr="003836F2" w:rsidRDefault="00231129" w:rsidP="000100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2,526</w:t>
            </w:r>
          </w:p>
        </w:tc>
      </w:tr>
      <w:tr w:rsidR="00854028" w:rsidRPr="003836F2" w:rsidTr="00A7641A">
        <w:tc>
          <w:tcPr>
            <w:tcW w:w="186" w:type="pct"/>
          </w:tcPr>
          <w:p w:rsidR="00854028" w:rsidRPr="003836F2" w:rsidRDefault="00854028" w:rsidP="00CE27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54" w:type="pct"/>
          </w:tcPr>
          <w:p w:rsidR="00854028" w:rsidRPr="003836F2" w:rsidRDefault="00854028" w:rsidP="00CE27F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เทศบาล </w:t>
            </w:r>
            <w:r w:rsidRPr="003836F2">
              <w:rPr>
                <w:rFonts w:ascii="TH SarabunPSK" w:hAnsi="TH SarabunPSK" w:cs="TH SarabunPSK"/>
                <w:sz w:val="28"/>
              </w:rPr>
              <w:t>2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(บ้านหาดใหญ่)</w:t>
            </w:r>
          </w:p>
        </w:tc>
        <w:tc>
          <w:tcPr>
            <w:tcW w:w="1650" w:type="pct"/>
          </w:tcPr>
          <w:p w:rsidR="00854028" w:rsidRPr="003836F2" w:rsidRDefault="00854028" w:rsidP="00CE27FC">
            <w:pPr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เลขที่ </w:t>
            </w:r>
            <w:r w:rsidRPr="003836F2">
              <w:rPr>
                <w:rFonts w:ascii="TH SarabunPSK" w:hAnsi="TH SarabunPSK" w:cs="TH SarabunPSK"/>
                <w:sz w:val="28"/>
              </w:rPr>
              <w:t>13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ถ.พลพิชัย ถ.หาดใหญ่      </w:t>
            </w:r>
            <w:r w:rsidR="008478AF" w:rsidRPr="003836F2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อ.หาดใหญ่  จ.สงขลา </w:t>
            </w:r>
            <w:r w:rsidRPr="003836F2">
              <w:rPr>
                <w:rFonts w:ascii="TH SarabunPSK" w:hAnsi="TH SarabunPSK" w:cs="TH SarabunPSK"/>
                <w:sz w:val="28"/>
              </w:rPr>
              <w:t xml:space="preserve">90110 </w:t>
            </w:r>
          </w:p>
          <w:p w:rsidR="00F77A4B" w:rsidRPr="003836F2" w:rsidRDefault="00854028" w:rsidP="00DE6ED8">
            <w:pPr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โทรศัพท์/โทรสาร </w:t>
            </w:r>
            <w:r w:rsidRPr="003836F2">
              <w:rPr>
                <w:rFonts w:ascii="TH SarabunPSK" w:hAnsi="TH SarabunPSK" w:cs="TH SarabunPSK"/>
                <w:sz w:val="28"/>
              </w:rPr>
              <w:t>074-252324</w:t>
            </w:r>
          </w:p>
        </w:tc>
        <w:tc>
          <w:tcPr>
            <w:tcW w:w="1353" w:type="pct"/>
          </w:tcPr>
          <w:p w:rsidR="00854028" w:rsidRPr="003836F2" w:rsidRDefault="00854028" w:rsidP="00CE27FC">
            <w:pPr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อนุบาล </w:t>
            </w:r>
            <w:r w:rsidRPr="003836F2">
              <w:rPr>
                <w:rFonts w:ascii="TH SarabunPSK" w:hAnsi="TH SarabunPSK" w:cs="TH SarabunPSK"/>
                <w:sz w:val="28"/>
              </w:rPr>
              <w:t>–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ประถมศึกษาปีที่ </w:t>
            </w:r>
            <w:r w:rsidRPr="003836F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057" w:type="pct"/>
          </w:tcPr>
          <w:p w:rsidR="00854028" w:rsidRPr="003836F2" w:rsidRDefault="00231129" w:rsidP="00010061">
            <w:pPr>
              <w:ind w:right="-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1,784</w:t>
            </w:r>
          </w:p>
        </w:tc>
      </w:tr>
      <w:tr w:rsidR="00854028" w:rsidRPr="003836F2" w:rsidTr="00A7641A">
        <w:tc>
          <w:tcPr>
            <w:tcW w:w="186" w:type="pct"/>
          </w:tcPr>
          <w:p w:rsidR="00854028" w:rsidRPr="003836F2" w:rsidRDefault="00854028" w:rsidP="00CE27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54" w:type="pct"/>
          </w:tcPr>
          <w:p w:rsidR="00854028" w:rsidRPr="003836F2" w:rsidRDefault="00854028" w:rsidP="00CE27F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เทศบาล </w:t>
            </w:r>
            <w:r w:rsidRPr="003836F2">
              <w:rPr>
                <w:rFonts w:ascii="TH SarabunPSK" w:hAnsi="TH SarabunPSK" w:cs="TH SarabunPSK"/>
                <w:sz w:val="28"/>
              </w:rPr>
              <w:t>3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(โศภนพิทยา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คุณา</w:t>
            </w:r>
            <w:proofErr w:type="spellEnd"/>
            <w:r w:rsidRPr="003836F2">
              <w:rPr>
                <w:rFonts w:ascii="TH SarabunPSK" w:hAnsi="TH SarabunPSK" w:cs="TH SarabunPSK"/>
                <w:sz w:val="28"/>
                <w:cs/>
              </w:rPr>
              <w:t>นุสรณ์)</w:t>
            </w:r>
          </w:p>
        </w:tc>
        <w:tc>
          <w:tcPr>
            <w:tcW w:w="1650" w:type="pct"/>
          </w:tcPr>
          <w:p w:rsidR="00854028" w:rsidRPr="003836F2" w:rsidRDefault="00854028" w:rsidP="00CE27FC">
            <w:pPr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เลขที่ </w:t>
            </w:r>
            <w:r w:rsidRPr="003836F2">
              <w:rPr>
                <w:rFonts w:ascii="TH SarabunPSK" w:hAnsi="TH SarabunPSK" w:cs="TH SarabunPSK"/>
                <w:sz w:val="28"/>
              </w:rPr>
              <w:t>895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ถ.เพชรเกษม ต.หาดใหญ่          อ.หาดใหญ่ จ.สงขลา </w:t>
            </w:r>
            <w:r w:rsidRPr="003836F2">
              <w:rPr>
                <w:rFonts w:ascii="TH SarabunPSK" w:hAnsi="TH SarabunPSK" w:cs="TH SarabunPSK"/>
                <w:sz w:val="28"/>
              </w:rPr>
              <w:t xml:space="preserve">90110 </w:t>
            </w:r>
          </w:p>
          <w:p w:rsidR="00F77A4B" w:rsidRPr="003836F2" w:rsidRDefault="00854028" w:rsidP="00694117">
            <w:pPr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โทรศัพท์/โทรสาร </w:t>
            </w:r>
            <w:r w:rsidRPr="003836F2">
              <w:rPr>
                <w:rFonts w:ascii="TH SarabunPSK" w:hAnsi="TH SarabunPSK" w:cs="TH SarabunPSK"/>
                <w:sz w:val="28"/>
              </w:rPr>
              <w:t>074-211599</w:t>
            </w:r>
          </w:p>
        </w:tc>
        <w:tc>
          <w:tcPr>
            <w:tcW w:w="1353" w:type="pct"/>
          </w:tcPr>
          <w:p w:rsidR="00854028" w:rsidRPr="003836F2" w:rsidRDefault="00854028" w:rsidP="007C74D6">
            <w:pPr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อนุบาล </w:t>
            </w:r>
            <w:r w:rsidRPr="003836F2">
              <w:rPr>
                <w:rFonts w:ascii="TH SarabunPSK" w:hAnsi="TH SarabunPSK" w:cs="TH SarabunPSK"/>
                <w:sz w:val="28"/>
              </w:rPr>
              <w:t>–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C74D6">
              <w:rPr>
                <w:rFonts w:ascii="TH SarabunPSK" w:hAnsi="TH SarabunPSK" w:cs="TH SarabunPSK" w:hint="cs"/>
                <w:sz w:val="28"/>
                <w:cs/>
              </w:rPr>
              <w:t>ประถม</w:t>
            </w:r>
            <w:r w:rsidR="00F77A4B" w:rsidRPr="003836F2">
              <w:rPr>
                <w:rFonts w:ascii="TH SarabunPSK" w:hAnsi="TH SarabunPSK" w:cs="TH SarabunPSK"/>
                <w:sz w:val="28"/>
                <w:cs/>
              </w:rPr>
              <w:t xml:space="preserve">ศึกษาปีที่ </w:t>
            </w:r>
            <w:r w:rsidR="007C74D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057" w:type="pct"/>
          </w:tcPr>
          <w:p w:rsidR="00854028" w:rsidRPr="003836F2" w:rsidRDefault="00231129" w:rsidP="000100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1,022</w:t>
            </w:r>
          </w:p>
        </w:tc>
      </w:tr>
      <w:tr w:rsidR="00854028" w:rsidRPr="003836F2" w:rsidTr="00A7641A">
        <w:tc>
          <w:tcPr>
            <w:tcW w:w="186" w:type="pct"/>
          </w:tcPr>
          <w:p w:rsidR="00854028" w:rsidRPr="003836F2" w:rsidRDefault="00854028" w:rsidP="00CE27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54" w:type="pct"/>
          </w:tcPr>
          <w:p w:rsidR="00854028" w:rsidRPr="003836F2" w:rsidRDefault="00854028" w:rsidP="00CE27F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เทศบาล </w:t>
            </w:r>
            <w:r w:rsidRPr="003836F2">
              <w:rPr>
                <w:rFonts w:ascii="TH SarabunPSK" w:hAnsi="TH SarabunPSK" w:cs="TH SarabunPSK"/>
                <w:sz w:val="28"/>
              </w:rPr>
              <w:t>4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4460C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>(วัดคลองเรียน)</w:t>
            </w:r>
          </w:p>
        </w:tc>
        <w:tc>
          <w:tcPr>
            <w:tcW w:w="1650" w:type="pct"/>
          </w:tcPr>
          <w:p w:rsidR="002E084F" w:rsidRDefault="00854028" w:rsidP="00CE27FC">
            <w:pPr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เลขที่ </w:t>
            </w:r>
            <w:r w:rsidRPr="003836F2">
              <w:rPr>
                <w:rFonts w:ascii="TH SarabunPSK" w:hAnsi="TH SarabunPSK" w:cs="TH SarabunPSK"/>
                <w:sz w:val="28"/>
              </w:rPr>
              <w:t>293/1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ถ</w:t>
            </w:r>
            <w:r w:rsidR="00F77A4B" w:rsidRPr="003836F2">
              <w:rPr>
                <w:rFonts w:ascii="TH SarabunPSK" w:hAnsi="TH SarabunPSK" w:cs="TH SarabunPSK"/>
                <w:sz w:val="28"/>
                <w:cs/>
              </w:rPr>
              <w:t xml:space="preserve">.ศรีภูวนารถ </w:t>
            </w:r>
            <w:r w:rsidR="002E084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:rsidR="00854028" w:rsidRPr="003836F2" w:rsidRDefault="00F77A4B" w:rsidP="00CE27FC">
            <w:pPr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ต.หาดใหญ่ </w:t>
            </w:r>
            <w:r w:rsidR="00854028" w:rsidRPr="003836F2">
              <w:rPr>
                <w:rFonts w:ascii="TH SarabunPSK" w:hAnsi="TH SarabunPSK" w:cs="TH SarabunPSK"/>
                <w:sz w:val="28"/>
                <w:cs/>
              </w:rPr>
              <w:t xml:space="preserve">จ.สงขลา </w:t>
            </w:r>
            <w:r w:rsidR="00854028" w:rsidRPr="003836F2">
              <w:rPr>
                <w:rFonts w:ascii="TH SarabunPSK" w:hAnsi="TH SarabunPSK" w:cs="TH SarabunPSK"/>
                <w:sz w:val="28"/>
              </w:rPr>
              <w:t xml:space="preserve">90110 </w:t>
            </w:r>
          </w:p>
          <w:p w:rsidR="00F77A4B" w:rsidRPr="003836F2" w:rsidRDefault="00854028" w:rsidP="00694117">
            <w:pPr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โทรศัพท์ </w:t>
            </w:r>
            <w:r w:rsidRPr="003836F2">
              <w:rPr>
                <w:rFonts w:ascii="TH SarabunPSK" w:hAnsi="TH SarabunPSK" w:cs="TH SarabunPSK"/>
                <w:sz w:val="28"/>
              </w:rPr>
              <w:t>074-245992</w:t>
            </w:r>
          </w:p>
        </w:tc>
        <w:tc>
          <w:tcPr>
            <w:tcW w:w="1353" w:type="pct"/>
          </w:tcPr>
          <w:p w:rsidR="00854028" w:rsidRPr="003836F2" w:rsidRDefault="00854028" w:rsidP="00CE27FC">
            <w:pPr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อนุบาล </w:t>
            </w:r>
            <w:r w:rsidRPr="003836F2">
              <w:rPr>
                <w:rFonts w:ascii="TH SarabunPSK" w:hAnsi="TH SarabunPSK" w:cs="TH SarabunPSK"/>
                <w:sz w:val="28"/>
              </w:rPr>
              <w:t>–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C74D6">
              <w:rPr>
                <w:rFonts w:ascii="TH SarabunPSK" w:hAnsi="TH SarabunPSK" w:cs="TH SarabunPSK" w:hint="cs"/>
                <w:sz w:val="28"/>
                <w:cs/>
              </w:rPr>
              <w:t>ประถม</w:t>
            </w:r>
            <w:r w:rsidR="007C74D6" w:rsidRPr="003836F2">
              <w:rPr>
                <w:rFonts w:ascii="TH SarabunPSK" w:hAnsi="TH SarabunPSK" w:cs="TH SarabunPSK"/>
                <w:sz w:val="28"/>
                <w:cs/>
              </w:rPr>
              <w:t xml:space="preserve">ศึกษาปีที่ </w:t>
            </w:r>
            <w:r w:rsidR="007C74D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057" w:type="pct"/>
          </w:tcPr>
          <w:p w:rsidR="00854028" w:rsidRPr="003836F2" w:rsidRDefault="00231129" w:rsidP="000100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878</w:t>
            </w:r>
          </w:p>
        </w:tc>
      </w:tr>
      <w:tr w:rsidR="00854028" w:rsidRPr="003836F2" w:rsidTr="00694117">
        <w:trPr>
          <w:trHeight w:val="911"/>
        </w:trPr>
        <w:tc>
          <w:tcPr>
            <w:tcW w:w="186" w:type="pct"/>
          </w:tcPr>
          <w:p w:rsidR="00854028" w:rsidRPr="003836F2" w:rsidRDefault="00854028" w:rsidP="00CE27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54" w:type="pct"/>
          </w:tcPr>
          <w:p w:rsidR="00854028" w:rsidRPr="003836F2" w:rsidRDefault="00854028" w:rsidP="00CE27F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เทศบาล </w:t>
            </w:r>
            <w:r w:rsidRPr="003836F2">
              <w:rPr>
                <w:rFonts w:ascii="TH SarabunPSK" w:hAnsi="TH SarabunPSK" w:cs="TH SarabunPSK"/>
                <w:sz w:val="28"/>
              </w:rPr>
              <w:t>5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4460C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>(วัดหาดใหญ่)</w:t>
            </w:r>
          </w:p>
        </w:tc>
        <w:tc>
          <w:tcPr>
            <w:tcW w:w="1650" w:type="pct"/>
          </w:tcPr>
          <w:p w:rsidR="002E084F" w:rsidRDefault="00854028" w:rsidP="00CE27FC">
            <w:pPr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เลขที่ </w:t>
            </w:r>
            <w:r w:rsidRPr="003836F2">
              <w:rPr>
                <w:rFonts w:ascii="TH SarabunPSK" w:hAnsi="TH SarabunPSK" w:cs="TH SarabunPSK"/>
                <w:sz w:val="28"/>
              </w:rPr>
              <w:t>2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77A4B" w:rsidRPr="003836F2">
              <w:rPr>
                <w:rFonts w:ascii="TH SarabunPSK" w:hAnsi="TH SarabunPSK" w:cs="TH SarabunPSK"/>
                <w:sz w:val="28"/>
                <w:cs/>
              </w:rPr>
              <w:t xml:space="preserve">ถ.หน้าวัดหาดใหญ่ใน </w:t>
            </w:r>
          </w:p>
          <w:p w:rsidR="00F77A4B" w:rsidRPr="003836F2" w:rsidRDefault="00F77A4B" w:rsidP="00694117">
            <w:pPr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ต.หาดใหญ่  </w:t>
            </w:r>
            <w:r w:rsidR="00854028" w:rsidRPr="003836F2">
              <w:rPr>
                <w:rFonts w:ascii="TH SarabunPSK" w:hAnsi="TH SarabunPSK" w:cs="TH SarabunPSK"/>
                <w:sz w:val="28"/>
                <w:cs/>
              </w:rPr>
              <w:t xml:space="preserve">อ.หาดใหญ่ จ.สงขลา </w:t>
            </w:r>
            <w:r w:rsidR="00854028" w:rsidRPr="003836F2">
              <w:rPr>
                <w:rFonts w:ascii="TH SarabunPSK" w:hAnsi="TH SarabunPSK" w:cs="TH SarabunPSK"/>
                <w:sz w:val="28"/>
              </w:rPr>
              <w:t xml:space="preserve">90110 </w:t>
            </w:r>
            <w:r w:rsidR="00854028" w:rsidRPr="003836F2">
              <w:rPr>
                <w:rFonts w:ascii="TH SarabunPSK" w:hAnsi="TH SarabunPSK" w:cs="TH SarabunPSK"/>
                <w:sz w:val="28"/>
                <w:cs/>
              </w:rPr>
              <w:t xml:space="preserve">โทรศัพท์ </w:t>
            </w:r>
            <w:r w:rsidR="00854028" w:rsidRPr="003836F2">
              <w:rPr>
                <w:rFonts w:ascii="TH SarabunPSK" w:hAnsi="TH SarabunPSK" w:cs="TH SarabunPSK"/>
                <w:sz w:val="28"/>
              </w:rPr>
              <w:t>074-252568</w:t>
            </w:r>
          </w:p>
        </w:tc>
        <w:tc>
          <w:tcPr>
            <w:tcW w:w="1353" w:type="pct"/>
          </w:tcPr>
          <w:p w:rsidR="00854028" w:rsidRPr="003836F2" w:rsidRDefault="00854028" w:rsidP="00CE27FC">
            <w:pPr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อนุบาล </w:t>
            </w:r>
            <w:r w:rsidRPr="003836F2">
              <w:rPr>
                <w:rFonts w:ascii="TH SarabunPSK" w:hAnsi="TH SarabunPSK" w:cs="TH SarabunPSK"/>
                <w:sz w:val="28"/>
              </w:rPr>
              <w:t>–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ประถมศึกษาปีที่ </w:t>
            </w:r>
            <w:r w:rsidRPr="003836F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057" w:type="pct"/>
          </w:tcPr>
          <w:p w:rsidR="00854028" w:rsidRPr="003836F2" w:rsidRDefault="00231129" w:rsidP="007C74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542</w:t>
            </w:r>
          </w:p>
        </w:tc>
      </w:tr>
      <w:tr w:rsidR="00854028" w:rsidRPr="003836F2" w:rsidTr="001B48D0">
        <w:tc>
          <w:tcPr>
            <w:tcW w:w="186" w:type="pct"/>
            <w:tcBorders>
              <w:bottom w:val="single" w:sz="4" w:space="0" w:color="auto"/>
            </w:tcBorders>
          </w:tcPr>
          <w:p w:rsidR="00854028" w:rsidRPr="003836F2" w:rsidRDefault="00854028" w:rsidP="00CE27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54028" w:rsidRPr="003836F2" w:rsidRDefault="00854028" w:rsidP="00CE27F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เทศบาล </w:t>
            </w:r>
            <w:r w:rsidRPr="003836F2">
              <w:rPr>
                <w:rFonts w:ascii="TH SarabunPSK" w:hAnsi="TH SarabunPSK" w:cs="TH SarabunPSK"/>
                <w:sz w:val="28"/>
              </w:rPr>
              <w:t>6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(อนุบาลในฝัน)</w:t>
            </w:r>
          </w:p>
        </w:tc>
        <w:tc>
          <w:tcPr>
            <w:tcW w:w="1650" w:type="pct"/>
          </w:tcPr>
          <w:p w:rsidR="00F77A4B" w:rsidRPr="003836F2" w:rsidRDefault="00854028" w:rsidP="00CD74B4">
            <w:pPr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ถ.ราษฎร์เสรี ต.หาดใหญ่ อ.หาดใหญ่          จ.สงขลา </w:t>
            </w:r>
            <w:r w:rsidRPr="003836F2">
              <w:rPr>
                <w:rFonts w:ascii="TH SarabunPSK" w:hAnsi="TH SarabunPSK" w:cs="TH SarabunPSK"/>
                <w:sz w:val="28"/>
              </w:rPr>
              <w:t xml:space="preserve">90110                </w:t>
            </w:r>
            <w:r w:rsidR="00010061">
              <w:rPr>
                <w:rFonts w:ascii="TH SarabunPSK" w:hAnsi="TH SarabunPSK" w:cs="TH SarabunPSK"/>
                <w:sz w:val="28"/>
              </w:rPr>
              <w:t xml:space="preserve">  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โทรศัพท์ </w:t>
            </w:r>
            <w:r w:rsidRPr="003836F2">
              <w:rPr>
                <w:rFonts w:ascii="TH SarabunPSK" w:hAnsi="TH SarabunPSK" w:cs="TH SarabunPSK"/>
                <w:sz w:val="28"/>
              </w:rPr>
              <w:t>074-255700</w:t>
            </w:r>
          </w:p>
        </w:tc>
        <w:tc>
          <w:tcPr>
            <w:tcW w:w="1353" w:type="pct"/>
          </w:tcPr>
          <w:p w:rsidR="00854028" w:rsidRPr="003836F2" w:rsidRDefault="00854028" w:rsidP="00CE27FC">
            <w:pPr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อนุบาล </w:t>
            </w:r>
            <w:r w:rsidRPr="003836F2">
              <w:rPr>
                <w:rFonts w:ascii="TH SarabunPSK" w:hAnsi="TH SarabunPSK" w:cs="TH SarabunPSK"/>
                <w:sz w:val="28"/>
              </w:rPr>
              <w:t>–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ประถมศึกษาปีที่ </w:t>
            </w:r>
            <w:r w:rsidR="00F77A4B" w:rsidRPr="003836F2">
              <w:rPr>
                <w:rFonts w:ascii="TH SarabunPSK" w:hAnsi="TH SarabunPSK" w:cs="TH SarabunPSK"/>
                <w:sz w:val="28"/>
              </w:rPr>
              <w:t>6</w:t>
            </w:r>
            <w:r w:rsidRPr="003836F2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(เน้นการสอนระบบ </w:t>
            </w:r>
            <w:r w:rsidRPr="003836F2">
              <w:rPr>
                <w:rFonts w:ascii="TH SarabunPSK" w:hAnsi="TH SarabunPSK" w:cs="TH SarabunPSK"/>
                <w:sz w:val="28"/>
              </w:rPr>
              <w:t>2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ภาษา)</w:t>
            </w:r>
            <w:r w:rsidRPr="003836F2">
              <w:rPr>
                <w:rFonts w:ascii="TH SarabunPSK" w:hAnsi="TH SarabunPSK" w:cs="TH SarabunPSK"/>
                <w:sz w:val="28"/>
              </w:rPr>
              <w:t xml:space="preserve">    </w:t>
            </w:r>
          </w:p>
        </w:tc>
        <w:tc>
          <w:tcPr>
            <w:tcW w:w="1057" w:type="pct"/>
          </w:tcPr>
          <w:p w:rsidR="00854028" w:rsidRPr="003836F2" w:rsidRDefault="007C74D6" w:rsidP="002311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</w:t>
            </w:r>
            <w:r w:rsidR="00231129"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</w:tr>
    </w:tbl>
    <w:p w:rsidR="00B047C4" w:rsidRDefault="00B047C4" w:rsidP="00CE27FC">
      <w:pPr>
        <w:jc w:val="thaiDistribute"/>
        <w:rPr>
          <w:rFonts w:ascii="TH SarabunPSK" w:hAnsi="TH SarabunPSK" w:cs="TH SarabunPSK"/>
          <w:sz w:val="28"/>
        </w:rPr>
      </w:pPr>
    </w:p>
    <w:p w:rsidR="00B047C4" w:rsidRDefault="00B047C4" w:rsidP="00CE27FC">
      <w:pPr>
        <w:jc w:val="thaiDistribute"/>
        <w:rPr>
          <w:rFonts w:ascii="TH SarabunPSK" w:hAnsi="TH SarabunPSK" w:cs="TH SarabunPSK"/>
          <w:sz w:val="28"/>
        </w:rPr>
      </w:pPr>
    </w:p>
    <w:p w:rsidR="00B047C4" w:rsidRDefault="00B047C4" w:rsidP="00CE27FC">
      <w:pPr>
        <w:jc w:val="thaiDistribute"/>
        <w:rPr>
          <w:rFonts w:ascii="TH SarabunPSK" w:hAnsi="TH SarabunPSK" w:cs="TH SarabunPSK"/>
          <w:sz w:val="28"/>
        </w:rPr>
      </w:pPr>
    </w:p>
    <w:p w:rsidR="00B047C4" w:rsidRDefault="00B047C4" w:rsidP="00CE27FC">
      <w:pPr>
        <w:jc w:val="thaiDistribute"/>
        <w:rPr>
          <w:rFonts w:ascii="TH SarabunPSK" w:hAnsi="TH SarabunPSK" w:cs="TH SarabunPSK"/>
          <w:sz w:val="28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1412"/>
        <w:gridCol w:w="3090"/>
        <w:gridCol w:w="2534"/>
        <w:gridCol w:w="1979"/>
      </w:tblGrid>
      <w:tr w:rsidR="00B047C4" w:rsidRPr="003836F2" w:rsidTr="005F1CBC">
        <w:tc>
          <w:tcPr>
            <w:tcW w:w="186" w:type="pct"/>
          </w:tcPr>
          <w:p w:rsidR="00B047C4" w:rsidRPr="003836F2" w:rsidRDefault="00B047C4" w:rsidP="005F1C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754" w:type="pct"/>
          </w:tcPr>
          <w:p w:rsidR="00B047C4" w:rsidRPr="003836F2" w:rsidRDefault="00B047C4" w:rsidP="005F1C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โรงเรียน</w:t>
            </w:r>
          </w:p>
        </w:tc>
        <w:tc>
          <w:tcPr>
            <w:tcW w:w="1650" w:type="pct"/>
          </w:tcPr>
          <w:p w:rsidR="00B047C4" w:rsidRPr="003836F2" w:rsidRDefault="00B047C4" w:rsidP="005F1CB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1353" w:type="pct"/>
          </w:tcPr>
          <w:p w:rsidR="00B047C4" w:rsidRPr="003836F2" w:rsidRDefault="00B047C4" w:rsidP="005F1CB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เปิดสอนระดับ</w:t>
            </w:r>
          </w:p>
        </w:tc>
        <w:tc>
          <w:tcPr>
            <w:tcW w:w="1057" w:type="pct"/>
          </w:tcPr>
          <w:p w:rsidR="00B047C4" w:rsidRPr="003836F2" w:rsidRDefault="00B047C4" w:rsidP="005F1C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</w:tr>
      <w:tr w:rsidR="00B047C4" w:rsidRPr="003836F2" w:rsidTr="005F1CBC">
        <w:trPr>
          <w:trHeight w:val="950"/>
        </w:trPr>
        <w:tc>
          <w:tcPr>
            <w:tcW w:w="186" w:type="pct"/>
            <w:tcBorders>
              <w:bottom w:val="nil"/>
            </w:tcBorders>
          </w:tcPr>
          <w:p w:rsidR="00B047C4" w:rsidRPr="003836F2" w:rsidRDefault="00B047C4" w:rsidP="005F1C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754" w:type="pct"/>
            <w:vMerge w:val="restart"/>
          </w:tcPr>
          <w:p w:rsidR="00B047C4" w:rsidRPr="003836F2" w:rsidRDefault="00B047C4" w:rsidP="005F1CB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ศูนย์พัฒนาเด็กเล็กหมัดยา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เม๊าะ</w:t>
            </w:r>
            <w:proofErr w:type="spellEnd"/>
            <w:r w:rsidRPr="003836F2">
              <w:rPr>
                <w:rFonts w:ascii="TH SarabunPSK" w:hAnsi="TH SarabunPSK" w:cs="TH SarabunPSK"/>
                <w:sz w:val="28"/>
                <w:cs/>
              </w:rPr>
              <w:t>มุสลิม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และส่วนขยาย</w:t>
            </w:r>
          </w:p>
        </w:tc>
        <w:tc>
          <w:tcPr>
            <w:tcW w:w="1650" w:type="pct"/>
          </w:tcPr>
          <w:p w:rsidR="00B047C4" w:rsidRDefault="00B047C4" w:rsidP="005F1CBC">
            <w:pPr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เลขที่ </w:t>
            </w:r>
            <w:r w:rsidRPr="003836F2">
              <w:rPr>
                <w:rFonts w:ascii="TH SarabunPSK" w:hAnsi="TH SarabunPSK" w:cs="TH SarabunPSK"/>
                <w:sz w:val="28"/>
              </w:rPr>
              <w:t xml:space="preserve">7/72 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ถ.นิพัทธ์สงเคราะห์ </w:t>
            </w:r>
            <w:r w:rsidRPr="003836F2">
              <w:rPr>
                <w:rFonts w:ascii="TH SarabunPSK" w:hAnsi="TH SarabunPSK" w:cs="TH SarabunPSK"/>
                <w:sz w:val="28"/>
              </w:rPr>
              <w:t xml:space="preserve">1 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B047C4" w:rsidRPr="003836F2" w:rsidRDefault="00B047C4" w:rsidP="005F1CBC">
            <w:pPr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ซ.</w:t>
            </w:r>
            <w:r w:rsidRPr="003836F2">
              <w:rPr>
                <w:rFonts w:ascii="TH SarabunPSK" w:hAnsi="TH SarabunPSK" w:cs="TH SarabunPSK"/>
                <w:sz w:val="28"/>
              </w:rPr>
              <w:t xml:space="preserve">1 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อ.หาดใหญ่ จ.สงขลา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โทรศัพท์ </w:t>
            </w:r>
            <w:r w:rsidRPr="003836F2">
              <w:rPr>
                <w:rFonts w:ascii="TH SarabunPSK" w:hAnsi="TH SarabunPSK" w:cs="TH SarabunPSK"/>
                <w:sz w:val="28"/>
              </w:rPr>
              <w:t>081-6094628</w:t>
            </w:r>
          </w:p>
        </w:tc>
        <w:tc>
          <w:tcPr>
            <w:tcW w:w="1353" w:type="pct"/>
          </w:tcPr>
          <w:p w:rsidR="00B047C4" w:rsidRPr="003836F2" w:rsidRDefault="00B047C4" w:rsidP="005F1CB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อนุบาล</w:t>
            </w:r>
          </w:p>
        </w:tc>
        <w:tc>
          <w:tcPr>
            <w:tcW w:w="1057" w:type="pct"/>
          </w:tcPr>
          <w:p w:rsidR="00B047C4" w:rsidRPr="003836F2" w:rsidRDefault="00B047C4" w:rsidP="005F1C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67</w:t>
            </w:r>
          </w:p>
        </w:tc>
      </w:tr>
      <w:tr w:rsidR="00B047C4" w:rsidRPr="003836F2" w:rsidTr="005F1CBC">
        <w:trPr>
          <w:trHeight w:val="940"/>
        </w:trPr>
        <w:tc>
          <w:tcPr>
            <w:tcW w:w="186" w:type="pct"/>
            <w:tcBorders>
              <w:top w:val="nil"/>
            </w:tcBorders>
          </w:tcPr>
          <w:p w:rsidR="00B047C4" w:rsidRPr="003836F2" w:rsidRDefault="00B047C4" w:rsidP="005F1C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4" w:type="pct"/>
            <w:vMerge/>
          </w:tcPr>
          <w:p w:rsidR="00B047C4" w:rsidRPr="003836F2" w:rsidRDefault="00B047C4" w:rsidP="005F1CB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50" w:type="pct"/>
          </w:tcPr>
          <w:p w:rsidR="00B047C4" w:rsidRDefault="00B047C4" w:rsidP="005F1C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เลขที่ 5/11 </w:t>
            </w:r>
            <w:r>
              <w:rPr>
                <w:rFonts w:ascii="TH SarabunPSK" w:hAnsi="TH SarabunPSK" w:cs="TH SarabunPSK"/>
                <w:sz w:val="28"/>
                <w:cs/>
              </w:rPr>
              <w:t>ถ.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โชคสมาน 5             </w:t>
            </w:r>
          </w:p>
          <w:p w:rsidR="00B047C4" w:rsidRPr="003836F2" w:rsidRDefault="00B047C4" w:rsidP="005F1C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อ.หาดใหญ่ จ.สงขลา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โทรศัพท์ </w:t>
            </w:r>
            <w:r w:rsidRPr="003836F2">
              <w:rPr>
                <w:rFonts w:ascii="TH SarabunPSK" w:hAnsi="TH SarabunPSK" w:cs="TH SarabunPSK"/>
                <w:sz w:val="28"/>
              </w:rPr>
              <w:t>081-</w:t>
            </w:r>
            <w:r>
              <w:rPr>
                <w:rFonts w:ascii="TH SarabunPSK" w:hAnsi="TH SarabunPSK" w:cs="TH SarabunPSK"/>
                <w:sz w:val="28"/>
              </w:rPr>
              <w:t>2770957</w:t>
            </w:r>
          </w:p>
        </w:tc>
        <w:tc>
          <w:tcPr>
            <w:tcW w:w="1353" w:type="pct"/>
          </w:tcPr>
          <w:p w:rsidR="00B047C4" w:rsidRPr="003836F2" w:rsidRDefault="00B047C4" w:rsidP="005F1CBC">
            <w:pPr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เตรียมอนุบาล</w:t>
            </w:r>
          </w:p>
        </w:tc>
        <w:tc>
          <w:tcPr>
            <w:tcW w:w="1057" w:type="pct"/>
          </w:tcPr>
          <w:p w:rsidR="00B047C4" w:rsidRPr="003836F2" w:rsidRDefault="00B047C4" w:rsidP="005F1C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</w:tr>
    </w:tbl>
    <w:p w:rsidR="00854028" w:rsidRDefault="00854028" w:rsidP="00CE27FC">
      <w:pPr>
        <w:jc w:val="thaiDistribute"/>
        <w:rPr>
          <w:rFonts w:ascii="TH SarabunPSK" w:hAnsi="TH SarabunPSK" w:cs="TH SarabunPSK"/>
          <w:sz w:val="28"/>
        </w:rPr>
      </w:pPr>
      <w:r w:rsidRPr="003836F2">
        <w:rPr>
          <w:rFonts w:ascii="TH SarabunPSK" w:hAnsi="TH SarabunPSK" w:cs="TH SarabunPSK"/>
          <w:sz w:val="28"/>
          <w:cs/>
        </w:rPr>
        <w:t xml:space="preserve">ที่มา </w:t>
      </w:r>
      <w:r w:rsidRPr="003836F2">
        <w:rPr>
          <w:rFonts w:ascii="TH SarabunPSK" w:hAnsi="TH SarabunPSK" w:cs="TH SarabunPSK"/>
          <w:sz w:val="28"/>
        </w:rPr>
        <w:t xml:space="preserve">: </w:t>
      </w:r>
      <w:r w:rsidRPr="003836F2">
        <w:rPr>
          <w:rFonts w:ascii="TH SarabunPSK" w:hAnsi="TH SarabunPSK" w:cs="TH SarabunPSK"/>
          <w:sz w:val="28"/>
          <w:cs/>
        </w:rPr>
        <w:t>ฝ่ายวิชาการ สำนักการศึกษา เทศบาลนครหาดใหญ่</w:t>
      </w:r>
      <w:r w:rsidR="00E72D44">
        <w:rPr>
          <w:rFonts w:ascii="TH SarabunPSK" w:hAnsi="TH SarabunPSK" w:cs="TH SarabunPSK"/>
          <w:sz w:val="28"/>
        </w:rPr>
        <w:t xml:space="preserve"> </w:t>
      </w:r>
      <w:r w:rsidR="00E72D44">
        <w:rPr>
          <w:rFonts w:ascii="TH SarabunPSK" w:hAnsi="TH SarabunPSK" w:cs="TH SarabunPSK" w:hint="cs"/>
          <w:sz w:val="28"/>
          <w:cs/>
        </w:rPr>
        <w:t>ปีการศึกษา พ.ศ.2562</w:t>
      </w:r>
      <w:r w:rsidR="00735750">
        <w:rPr>
          <w:rFonts w:ascii="TH SarabunPSK" w:hAnsi="TH SarabunPSK" w:cs="TH SarabunPSK" w:hint="cs"/>
          <w:sz w:val="28"/>
          <w:cs/>
        </w:rPr>
        <w:t xml:space="preserve"> (10 มิถุนายน 2562)</w:t>
      </w:r>
    </w:p>
    <w:p w:rsidR="00735750" w:rsidRDefault="00735750" w:rsidP="00CE27FC">
      <w:pPr>
        <w:jc w:val="thaiDistribute"/>
        <w:rPr>
          <w:rFonts w:ascii="TH SarabunPSK" w:hAnsi="TH SarabunPSK" w:cs="TH SarabunPSK"/>
          <w:sz w:val="28"/>
        </w:rPr>
      </w:pPr>
    </w:p>
    <w:p w:rsidR="00694117" w:rsidRDefault="00694117" w:rsidP="00CE27FC">
      <w:pPr>
        <w:jc w:val="thaiDistribute"/>
        <w:rPr>
          <w:rFonts w:ascii="TH SarabunPSK" w:hAnsi="TH SarabunPSK" w:cs="TH SarabunPSK"/>
          <w:sz w:val="28"/>
        </w:rPr>
      </w:pPr>
    </w:p>
    <w:p w:rsidR="00842A9D" w:rsidRDefault="00842A9D" w:rsidP="00842A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ตาราง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36F2">
        <w:rPr>
          <w:rFonts w:ascii="TH SarabunPSK" w:hAnsi="TH SarabunPSK" w:cs="TH SarabunPSK"/>
          <w:sz w:val="32"/>
          <w:szCs w:val="32"/>
          <w:cs/>
        </w:rPr>
        <w:t>จำนวนนักเรียนและครู ของสถานศึกษาสังกัดเ</w:t>
      </w:r>
      <w:r>
        <w:rPr>
          <w:rFonts w:ascii="TH SarabunPSK" w:hAnsi="TH SarabunPSK" w:cs="TH SarabunPSK"/>
          <w:sz w:val="32"/>
          <w:szCs w:val="32"/>
          <w:cs/>
        </w:rPr>
        <w:t>ทศบาลนครหาดใหญ่  ปีการศึกษา 25</w:t>
      </w:r>
      <w:r>
        <w:rPr>
          <w:rFonts w:ascii="TH SarabunPSK" w:hAnsi="TH SarabunPSK" w:cs="TH SarabunPSK" w:hint="cs"/>
          <w:sz w:val="32"/>
          <w:szCs w:val="32"/>
          <w:cs/>
        </w:rPr>
        <w:t>62</w:t>
      </w:r>
    </w:p>
    <w:p w:rsidR="00724123" w:rsidRPr="00724123" w:rsidRDefault="00724123" w:rsidP="00842A9D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3672"/>
        <w:gridCol w:w="1020"/>
        <w:gridCol w:w="891"/>
        <w:gridCol w:w="1109"/>
        <w:gridCol w:w="1192"/>
        <w:gridCol w:w="918"/>
      </w:tblGrid>
      <w:tr w:rsidR="00724123" w:rsidRPr="003836F2" w:rsidTr="005B1109">
        <w:trPr>
          <w:trHeight w:val="485"/>
        </w:trPr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724123" w:rsidRPr="003836F2" w:rsidRDefault="00724123" w:rsidP="00CC12EE">
            <w:pPr>
              <w:spacing w:line="288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672" w:type="dxa"/>
          </w:tcPr>
          <w:p w:rsidR="00130823" w:rsidRPr="00130823" w:rsidRDefault="00130823" w:rsidP="00130823">
            <w:pPr>
              <w:spacing w:line="288" w:lineRule="auto"/>
              <w:ind w:right="-69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724123" w:rsidRPr="003836F2" w:rsidRDefault="00724123" w:rsidP="00130823">
            <w:pPr>
              <w:spacing w:line="288" w:lineRule="auto"/>
              <w:ind w:right="-6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</w:t>
            </w:r>
          </w:p>
        </w:tc>
        <w:tc>
          <w:tcPr>
            <w:tcW w:w="1020" w:type="dxa"/>
          </w:tcPr>
          <w:p w:rsidR="00724123" w:rsidRDefault="00724123" w:rsidP="00724123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:rsidR="00724123" w:rsidRPr="003836F2" w:rsidRDefault="00724123" w:rsidP="00724123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นักเรียน</w:t>
            </w:r>
          </w:p>
        </w:tc>
        <w:tc>
          <w:tcPr>
            <w:tcW w:w="891" w:type="dxa"/>
          </w:tcPr>
          <w:p w:rsidR="00724123" w:rsidRDefault="00724123" w:rsidP="00724123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</w:t>
            </w: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นวน</w:t>
            </w:r>
          </w:p>
          <w:p w:rsidR="00724123" w:rsidRPr="003836F2" w:rsidRDefault="00724123" w:rsidP="00724123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ครู</w:t>
            </w:r>
          </w:p>
        </w:tc>
        <w:tc>
          <w:tcPr>
            <w:tcW w:w="1109" w:type="dxa"/>
          </w:tcPr>
          <w:p w:rsidR="00724123" w:rsidRPr="003836F2" w:rsidRDefault="00724123" w:rsidP="00CC12EE">
            <w:pPr>
              <w:spacing w:line="288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จำนวน</w:t>
            </w:r>
          </w:p>
          <w:p w:rsidR="00724123" w:rsidRPr="003836F2" w:rsidRDefault="00724123" w:rsidP="00CC12EE">
            <w:pPr>
              <w:spacing w:line="288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ห้องเรียน</w:t>
            </w:r>
          </w:p>
        </w:tc>
        <w:tc>
          <w:tcPr>
            <w:tcW w:w="1192" w:type="dxa"/>
          </w:tcPr>
          <w:p w:rsidR="00724123" w:rsidRPr="003836F2" w:rsidRDefault="00724123" w:rsidP="00CC12EE">
            <w:pPr>
              <w:spacing w:line="288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นักเรียน/</w:t>
            </w:r>
          </w:p>
          <w:p w:rsidR="00724123" w:rsidRPr="003836F2" w:rsidRDefault="00724123" w:rsidP="00CC12EE">
            <w:pPr>
              <w:spacing w:line="288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ครู   </w:t>
            </w:r>
          </w:p>
        </w:tc>
        <w:tc>
          <w:tcPr>
            <w:tcW w:w="918" w:type="dxa"/>
          </w:tcPr>
          <w:p w:rsidR="00724123" w:rsidRPr="003836F2" w:rsidRDefault="00724123" w:rsidP="00CC12EE">
            <w:pPr>
              <w:spacing w:line="288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นักเรียน</w:t>
            </w:r>
            <w:r w:rsidRPr="003836F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         ห้องเรียน</w:t>
            </w:r>
          </w:p>
        </w:tc>
      </w:tr>
      <w:tr w:rsidR="00842A9D" w:rsidRPr="003836F2" w:rsidTr="005B1109">
        <w:trPr>
          <w:trHeight w:val="3077"/>
        </w:trPr>
        <w:tc>
          <w:tcPr>
            <w:tcW w:w="378" w:type="dxa"/>
            <w:tcBorders>
              <w:bottom w:val="single" w:sz="4" w:space="0" w:color="auto"/>
            </w:tcBorders>
          </w:tcPr>
          <w:p w:rsidR="00842A9D" w:rsidRPr="003836F2" w:rsidRDefault="00842A9D" w:rsidP="00CC12EE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</w:p>
          <w:p w:rsidR="00842A9D" w:rsidRPr="003836F2" w:rsidRDefault="00842A9D" w:rsidP="00CC12EE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2</w:t>
            </w:r>
          </w:p>
          <w:p w:rsidR="00842A9D" w:rsidRPr="003836F2" w:rsidRDefault="00842A9D" w:rsidP="00CC12EE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3</w:t>
            </w:r>
          </w:p>
          <w:p w:rsidR="00842A9D" w:rsidRPr="003836F2" w:rsidRDefault="00842A9D" w:rsidP="00CC12EE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4</w:t>
            </w:r>
          </w:p>
          <w:p w:rsidR="00842A9D" w:rsidRPr="003836F2" w:rsidRDefault="00842A9D" w:rsidP="00CC12EE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842A9D" w:rsidRPr="003836F2" w:rsidRDefault="00842A9D" w:rsidP="00CC12EE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6</w:t>
            </w:r>
          </w:p>
          <w:p w:rsidR="00842A9D" w:rsidRPr="003836F2" w:rsidRDefault="00842A9D" w:rsidP="00CC12EE">
            <w:pPr>
              <w:spacing w:line="288" w:lineRule="auto"/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842A9D" w:rsidRPr="003836F2" w:rsidRDefault="00842A9D" w:rsidP="00CC12EE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เทศบาล1 (เอ็งเสียงสามัคคี)</w:t>
            </w:r>
            <w:r w:rsidRPr="003836F2">
              <w:rPr>
                <w:rFonts w:ascii="TH SarabunPSK" w:hAnsi="TH SarabunPSK" w:cs="TH SarabunPSK"/>
                <w:sz w:val="28"/>
              </w:rPr>
              <w:t xml:space="preserve">            </w:t>
            </w:r>
          </w:p>
          <w:p w:rsidR="00842A9D" w:rsidRPr="003836F2" w:rsidRDefault="00842A9D" w:rsidP="00CC12EE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เทศบาล2 (บ้านหาดใหญ่</w:t>
            </w:r>
            <w:r w:rsidR="00970FE8">
              <w:rPr>
                <w:rFonts w:ascii="TH SarabunPSK" w:hAnsi="TH SarabunPSK" w:cs="TH SarabunPSK"/>
                <w:sz w:val="28"/>
              </w:rPr>
              <w:t>)</w:t>
            </w:r>
          </w:p>
          <w:p w:rsidR="00842A9D" w:rsidRPr="003836F2" w:rsidRDefault="00842A9D" w:rsidP="00CC12EE">
            <w:pPr>
              <w:spacing w:line="288" w:lineRule="auto"/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เทศบาล3</w:t>
            </w:r>
            <w:r w:rsidRPr="003836F2">
              <w:rPr>
                <w:rFonts w:ascii="TH SarabunPSK" w:hAnsi="TH SarabunPSK" w:cs="TH SarabunPSK"/>
                <w:sz w:val="28"/>
              </w:rPr>
              <w:t xml:space="preserve"> </w:t>
            </w:r>
            <w:r w:rsidRPr="003836F2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โศภณ</w:t>
            </w:r>
            <w:proofErr w:type="spellEnd"/>
            <w:r w:rsidRPr="003836F2">
              <w:rPr>
                <w:rFonts w:ascii="TH SarabunPSK" w:hAnsi="TH SarabunPSK" w:cs="TH SarabunPSK"/>
                <w:sz w:val="28"/>
                <w:cs/>
              </w:rPr>
              <w:t>พิทยา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คุณา</w:t>
            </w:r>
            <w:proofErr w:type="spellEnd"/>
            <w:r w:rsidRPr="003836F2">
              <w:rPr>
                <w:rFonts w:ascii="TH SarabunPSK" w:hAnsi="TH SarabunPSK" w:cs="TH SarabunPSK"/>
                <w:sz w:val="28"/>
                <w:cs/>
              </w:rPr>
              <w:t>นุสรณ์)</w:t>
            </w:r>
          </w:p>
          <w:p w:rsidR="00842A9D" w:rsidRPr="003836F2" w:rsidRDefault="00842A9D" w:rsidP="00CC12EE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เทศบาล4 (วัดคลองเรียน)</w:t>
            </w:r>
            <w:r w:rsidRPr="003836F2">
              <w:rPr>
                <w:rFonts w:ascii="TH SarabunPSK" w:hAnsi="TH SarabunPSK" w:cs="TH SarabunPSK"/>
                <w:sz w:val="28"/>
              </w:rPr>
              <w:t xml:space="preserve">        </w:t>
            </w:r>
          </w:p>
          <w:p w:rsidR="00842A9D" w:rsidRPr="003836F2" w:rsidRDefault="00842A9D" w:rsidP="00CC12EE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เทศบาล5 (วัดหาดใหญ่)</w:t>
            </w:r>
          </w:p>
          <w:p w:rsidR="00842A9D" w:rsidRPr="003836F2" w:rsidRDefault="00842A9D" w:rsidP="00CC12EE">
            <w:pPr>
              <w:spacing w:line="288" w:lineRule="auto"/>
              <w:rPr>
                <w:rFonts w:ascii="TH SarabunPSK" w:hAnsi="TH SarabunPSK" w:cs="TH SarabunPSK"/>
                <w:sz w:val="28"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เทศบาล6 (อนุบาลในฝัน)</w:t>
            </w:r>
          </w:p>
          <w:p w:rsidR="00842A9D" w:rsidRPr="00AF66AF" w:rsidRDefault="00842A9D" w:rsidP="005B1109">
            <w:pPr>
              <w:spacing w:line="288" w:lineRule="auto"/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sz w:val="28"/>
                <w:cs/>
              </w:rPr>
              <w:t>ศูนย์พัฒนาเด็กเล็กมัสยิดหมัดยา</w:t>
            </w:r>
            <w:proofErr w:type="spellStart"/>
            <w:r w:rsidRPr="003836F2">
              <w:rPr>
                <w:rFonts w:ascii="TH SarabunPSK" w:hAnsi="TH SarabunPSK" w:cs="TH SarabunPSK"/>
                <w:sz w:val="28"/>
                <w:cs/>
              </w:rPr>
              <w:t>เม๊าะ</w:t>
            </w:r>
            <w:proofErr w:type="spellEnd"/>
            <w:r w:rsidRPr="003836F2">
              <w:rPr>
                <w:rFonts w:ascii="TH SarabunPSK" w:hAnsi="TH SarabunPSK" w:cs="TH SarabunPSK"/>
                <w:sz w:val="28"/>
                <w:cs/>
              </w:rPr>
              <w:t>มุสลิม</w:t>
            </w:r>
            <w:r w:rsidR="00AF66AF">
              <w:rPr>
                <w:rFonts w:ascii="TH SarabunPSK" w:hAnsi="TH SarabunPSK" w:cs="TH SarabunPSK" w:hint="cs"/>
                <w:sz w:val="28"/>
                <w:cs/>
              </w:rPr>
              <w:t>และส่วนขยาย</w:t>
            </w: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</w:t>
            </w:r>
            <w:r w:rsidRPr="00580E8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</w:p>
        </w:tc>
        <w:tc>
          <w:tcPr>
            <w:tcW w:w="1020" w:type="dxa"/>
          </w:tcPr>
          <w:p w:rsidR="00842A9D" w:rsidRDefault="00735750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2,526</w:t>
            </w:r>
          </w:p>
          <w:p w:rsidR="00842A9D" w:rsidRDefault="00735750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1,784</w:t>
            </w:r>
          </w:p>
          <w:p w:rsidR="00842A9D" w:rsidRDefault="00735750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1,022</w:t>
            </w:r>
          </w:p>
          <w:p w:rsidR="00842A9D" w:rsidRDefault="00735750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878</w:t>
            </w:r>
          </w:p>
          <w:p w:rsidR="00842A9D" w:rsidRDefault="00735750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542</w:t>
            </w:r>
          </w:p>
          <w:p w:rsidR="00842A9D" w:rsidRDefault="00735750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1,018</w:t>
            </w:r>
          </w:p>
          <w:p w:rsidR="00842A9D" w:rsidRDefault="00AF66AF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117</w:t>
            </w:r>
          </w:p>
          <w:p w:rsidR="00842A9D" w:rsidRPr="003836F2" w:rsidRDefault="00842A9D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91" w:type="dxa"/>
          </w:tcPr>
          <w:p w:rsidR="00842A9D" w:rsidRDefault="00842A9D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117</w:t>
            </w:r>
          </w:p>
          <w:p w:rsidR="00842A9D" w:rsidRDefault="00842A9D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64</w:t>
            </w:r>
          </w:p>
          <w:p w:rsidR="00842A9D" w:rsidRDefault="00842A9D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57</w:t>
            </w:r>
          </w:p>
          <w:p w:rsidR="00842A9D" w:rsidRDefault="00842A9D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61</w:t>
            </w:r>
          </w:p>
          <w:p w:rsidR="00842A9D" w:rsidRDefault="00842A9D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35</w:t>
            </w:r>
          </w:p>
          <w:p w:rsidR="00842A9D" w:rsidRDefault="00842A9D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23</w:t>
            </w:r>
          </w:p>
          <w:p w:rsidR="00842A9D" w:rsidRDefault="00AF66AF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  <w:p w:rsidR="00842A9D" w:rsidRPr="003836F2" w:rsidRDefault="00842A9D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9" w:type="dxa"/>
          </w:tcPr>
          <w:p w:rsidR="00842A9D" w:rsidRDefault="00842A9D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65</w:t>
            </w:r>
          </w:p>
          <w:p w:rsidR="00842A9D" w:rsidRDefault="00842A9D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50</w:t>
            </w:r>
          </w:p>
          <w:p w:rsidR="00842A9D" w:rsidRDefault="00842A9D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32</w:t>
            </w:r>
          </w:p>
          <w:p w:rsidR="00842A9D" w:rsidRDefault="00842A9D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33</w:t>
            </w:r>
          </w:p>
          <w:p w:rsidR="00842A9D" w:rsidRDefault="00842A9D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18</w:t>
            </w:r>
          </w:p>
          <w:p w:rsidR="00842A9D" w:rsidRDefault="00842A9D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27</w:t>
            </w:r>
          </w:p>
          <w:p w:rsidR="00842A9D" w:rsidRDefault="00AF66AF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  <w:p w:rsidR="00842A9D" w:rsidRPr="003836F2" w:rsidRDefault="00842A9D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2" w:type="dxa"/>
          </w:tcPr>
          <w:p w:rsidR="00842A9D" w:rsidRDefault="00081FE0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22</w:t>
            </w:r>
          </w:p>
          <w:p w:rsidR="00081FE0" w:rsidRDefault="00081FE0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28</w:t>
            </w:r>
          </w:p>
          <w:p w:rsidR="00081FE0" w:rsidRDefault="00081FE0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18</w:t>
            </w:r>
          </w:p>
          <w:p w:rsidR="00081FE0" w:rsidRDefault="00081FE0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14</w:t>
            </w:r>
          </w:p>
          <w:p w:rsidR="00081FE0" w:rsidRDefault="00081FE0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16</w:t>
            </w:r>
          </w:p>
          <w:p w:rsidR="00081FE0" w:rsidRDefault="00081FE0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44</w:t>
            </w:r>
          </w:p>
          <w:p w:rsidR="00842A9D" w:rsidRDefault="00081FE0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26</w:t>
            </w:r>
          </w:p>
          <w:p w:rsidR="00842A9D" w:rsidRPr="003836F2" w:rsidRDefault="00842A9D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8" w:type="dxa"/>
          </w:tcPr>
          <w:p w:rsidR="00AF66AF" w:rsidRDefault="00081FE0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</w:p>
          <w:p w:rsidR="00081FE0" w:rsidRDefault="00081FE0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36</w:t>
            </w:r>
          </w:p>
          <w:p w:rsidR="00081FE0" w:rsidRDefault="00081FE0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32</w:t>
            </w:r>
          </w:p>
          <w:p w:rsidR="00081FE0" w:rsidRDefault="00081FE0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27</w:t>
            </w:r>
          </w:p>
          <w:p w:rsidR="00081FE0" w:rsidRDefault="00081FE0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30</w:t>
            </w:r>
          </w:p>
          <w:p w:rsidR="00081FE0" w:rsidRDefault="00081FE0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38</w:t>
            </w:r>
          </w:p>
          <w:p w:rsidR="00081FE0" w:rsidRDefault="00081FE0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15</w:t>
            </w:r>
          </w:p>
          <w:p w:rsidR="00015EA0" w:rsidRPr="003836F2" w:rsidRDefault="00015EA0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B1109" w:rsidRPr="003836F2" w:rsidTr="005B1109">
        <w:trPr>
          <w:trHeight w:val="412"/>
        </w:trPr>
        <w:tc>
          <w:tcPr>
            <w:tcW w:w="378" w:type="dxa"/>
            <w:tcBorders>
              <w:top w:val="single" w:sz="4" w:space="0" w:color="auto"/>
              <w:right w:val="nil"/>
            </w:tcBorders>
          </w:tcPr>
          <w:p w:rsidR="005B1109" w:rsidRPr="003836F2" w:rsidRDefault="005B1109" w:rsidP="00CC12EE">
            <w:pPr>
              <w:spacing w:line="28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</w:tcBorders>
          </w:tcPr>
          <w:p w:rsidR="005B1109" w:rsidRPr="003836F2" w:rsidRDefault="005B1109" w:rsidP="00CC12EE">
            <w:pPr>
              <w:spacing w:line="288" w:lineRule="auto"/>
              <w:rPr>
                <w:rFonts w:ascii="TH SarabunPSK" w:hAnsi="TH SarabunPSK" w:cs="TH SarabunPSK"/>
                <w:sz w:val="28"/>
                <w:cs/>
              </w:rPr>
            </w:pPr>
            <w:r w:rsidRPr="003836F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28"/>
                <w:cs/>
              </w:rPr>
              <w:t>/เฉลี่ย</w:t>
            </w:r>
          </w:p>
        </w:tc>
        <w:tc>
          <w:tcPr>
            <w:tcW w:w="1020" w:type="dxa"/>
          </w:tcPr>
          <w:p w:rsidR="005B1109" w:rsidRDefault="005B1109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7,887</w:t>
            </w:r>
          </w:p>
        </w:tc>
        <w:tc>
          <w:tcPr>
            <w:tcW w:w="891" w:type="dxa"/>
          </w:tcPr>
          <w:p w:rsidR="005B1109" w:rsidRDefault="005B1109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366</w:t>
            </w:r>
          </w:p>
        </w:tc>
        <w:tc>
          <w:tcPr>
            <w:tcW w:w="1109" w:type="dxa"/>
          </w:tcPr>
          <w:p w:rsidR="005B1109" w:rsidRDefault="005B1109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233</w:t>
            </w:r>
          </w:p>
        </w:tc>
        <w:tc>
          <w:tcPr>
            <w:tcW w:w="1192" w:type="dxa"/>
          </w:tcPr>
          <w:p w:rsidR="005B1109" w:rsidRDefault="005B1109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22</w:t>
            </w:r>
          </w:p>
        </w:tc>
        <w:tc>
          <w:tcPr>
            <w:tcW w:w="918" w:type="dxa"/>
          </w:tcPr>
          <w:p w:rsidR="005B1109" w:rsidRDefault="005B1109" w:rsidP="005B1109">
            <w:pPr>
              <w:spacing w:line="288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34</w:t>
            </w:r>
          </w:p>
        </w:tc>
      </w:tr>
    </w:tbl>
    <w:p w:rsidR="00FB614B" w:rsidRPr="005B1109" w:rsidRDefault="00842A9D" w:rsidP="001A54EE">
      <w:pPr>
        <w:ind w:hanging="284"/>
        <w:rPr>
          <w:rFonts w:ascii="TH SarabunPSK" w:hAnsi="TH SarabunPSK" w:cs="TH SarabunPSK"/>
          <w:sz w:val="28"/>
          <w:cs/>
        </w:rPr>
      </w:pPr>
      <w:r w:rsidRPr="005B1109">
        <w:rPr>
          <w:rFonts w:ascii="TH SarabunPSK" w:hAnsi="TH SarabunPSK" w:cs="TH SarabunPSK"/>
          <w:sz w:val="28"/>
          <w:cs/>
        </w:rPr>
        <w:t xml:space="preserve"> </w:t>
      </w:r>
      <w:r w:rsidRPr="005B1109">
        <w:rPr>
          <w:rFonts w:ascii="TH SarabunPSK" w:hAnsi="TH SarabunPSK" w:cs="TH SarabunPSK" w:hint="cs"/>
          <w:sz w:val="28"/>
          <w:cs/>
        </w:rPr>
        <w:t xml:space="preserve">    </w:t>
      </w:r>
      <w:r w:rsidRPr="005B1109">
        <w:rPr>
          <w:rFonts w:ascii="TH SarabunPSK" w:hAnsi="TH SarabunPSK" w:cs="TH SarabunPSK"/>
          <w:sz w:val="28"/>
          <w:cs/>
        </w:rPr>
        <w:t xml:space="preserve">ที่มา </w:t>
      </w:r>
      <w:r w:rsidRPr="005B1109">
        <w:rPr>
          <w:rFonts w:ascii="TH SarabunPSK" w:hAnsi="TH SarabunPSK" w:cs="TH SarabunPSK"/>
          <w:sz w:val="28"/>
        </w:rPr>
        <w:t xml:space="preserve">: </w:t>
      </w:r>
      <w:r w:rsidRPr="005B1109">
        <w:rPr>
          <w:rFonts w:ascii="TH SarabunPSK" w:hAnsi="TH SarabunPSK" w:cs="TH SarabunPSK"/>
          <w:sz w:val="28"/>
          <w:cs/>
        </w:rPr>
        <w:t xml:space="preserve">สำนักการศึกษา เทศบาลนครหาดใหญ่ </w:t>
      </w:r>
      <w:r w:rsidR="00735750" w:rsidRPr="005B1109">
        <w:rPr>
          <w:rFonts w:ascii="TH SarabunPSK" w:hAnsi="TH SarabunPSK" w:cs="TH SarabunPSK" w:hint="cs"/>
          <w:sz w:val="28"/>
          <w:cs/>
        </w:rPr>
        <w:t>(10 มิถุนายน 2562)</w:t>
      </w:r>
    </w:p>
    <w:p w:rsidR="003616A2" w:rsidRPr="003836F2" w:rsidRDefault="003616A2" w:rsidP="00CE27FC">
      <w:pPr>
        <w:jc w:val="thaiDistribute"/>
        <w:rPr>
          <w:rFonts w:ascii="TH SarabunPSK" w:hAnsi="TH SarabunPSK" w:cs="TH SarabunPSK"/>
          <w:sz w:val="28"/>
        </w:rPr>
      </w:pPr>
    </w:p>
    <w:p w:rsidR="00011C63" w:rsidRPr="003836F2" w:rsidRDefault="00AB3327" w:rsidP="00AC4F3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37F733A" wp14:editId="2B745BCD">
            <wp:simplePos x="0" y="0"/>
            <wp:positionH relativeFrom="column">
              <wp:posOffset>1518054</wp:posOffset>
            </wp:positionH>
            <wp:positionV relativeFrom="paragraph">
              <wp:posOffset>323850</wp:posOffset>
            </wp:positionV>
            <wp:extent cx="3025775" cy="863600"/>
            <wp:effectExtent l="0" t="0" r="3175" b="0"/>
            <wp:wrapNone/>
            <wp:docPr id="1" name="รูปภาพ 1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62F" w:rsidRPr="003836F2"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</w:p>
    <w:sectPr w:rsidR="00011C63" w:rsidRPr="003836F2" w:rsidSect="00E753B1">
      <w:footerReference w:type="even" r:id="rId15"/>
      <w:footerReference w:type="default" r:id="rId16"/>
      <w:pgSz w:w="11906" w:h="16838"/>
      <w:pgMar w:top="1728" w:right="1152" w:bottom="1440" w:left="1152" w:header="706" w:footer="706" w:gutter="562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D5" w:rsidRDefault="003055D5">
      <w:r>
        <w:separator/>
      </w:r>
    </w:p>
  </w:endnote>
  <w:endnote w:type="continuationSeparator" w:id="0">
    <w:p w:rsidR="003055D5" w:rsidRDefault="003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88" w:rsidRDefault="00491F88" w:rsidP="002F722B">
    <w:pPr>
      <w:pStyle w:val="ac"/>
      <w:framePr w:wrap="around" w:vAnchor="text" w:hAnchor="margin" w:xAlign="center" w:y="1"/>
      <w:rPr>
        <w:rStyle w:val="ae"/>
      </w:rPr>
    </w:pPr>
    <w:r>
      <w:rPr>
        <w:rStyle w:val="ae"/>
        <w:cs/>
      </w:rPr>
      <w:fldChar w:fldCharType="begin"/>
    </w:r>
    <w:r>
      <w:rPr>
        <w:rStyle w:val="ae"/>
      </w:rPr>
      <w:instrText xml:space="preserve">PAGE  </w:instrText>
    </w:r>
    <w:r>
      <w:rPr>
        <w:rStyle w:val="ae"/>
        <w:cs/>
      </w:rPr>
      <w:fldChar w:fldCharType="end"/>
    </w:r>
  </w:p>
  <w:p w:rsidR="00491F88" w:rsidRDefault="00491F88" w:rsidP="002F722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88" w:rsidRPr="003C36A7" w:rsidRDefault="00491F88">
    <w:pPr>
      <w:pStyle w:val="ac"/>
      <w:jc w:val="center"/>
      <w:rPr>
        <w:rFonts w:ascii="TH SarabunPSK" w:hAnsi="TH SarabunPSK" w:cs="TH SarabunPSK"/>
        <w:sz w:val="32"/>
        <w:szCs w:val="32"/>
      </w:rPr>
    </w:pPr>
    <w:r w:rsidRPr="003C36A7">
      <w:rPr>
        <w:rFonts w:ascii="TH SarabunPSK" w:hAnsi="TH SarabunPSK" w:cs="TH SarabunPSK"/>
        <w:sz w:val="32"/>
        <w:szCs w:val="32"/>
      </w:rPr>
      <w:fldChar w:fldCharType="begin"/>
    </w:r>
    <w:r w:rsidRPr="003C36A7">
      <w:rPr>
        <w:rFonts w:ascii="TH SarabunPSK" w:hAnsi="TH SarabunPSK" w:cs="TH SarabunPSK"/>
        <w:sz w:val="32"/>
        <w:szCs w:val="32"/>
      </w:rPr>
      <w:instrText>PAGE   \* MERGEFORMAT</w:instrText>
    </w:r>
    <w:r w:rsidRPr="003C36A7">
      <w:rPr>
        <w:rFonts w:ascii="TH SarabunPSK" w:hAnsi="TH SarabunPSK" w:cs="TH SarabunPSK"/>
        <w:sz w:val="32"/>
        <w:szCs w:val="32"/>
      </w:rPr>
      <w:fldChar w:fldCharType="separate"/>
    </w:r>
    <w:r w:rsidR="00AB3327" w:rsidRPr="00AB3327">
      <w:rPr>
        <w:rFonts w:ascii="TH SarabunPSK" w:hAnsi="TH SarabunPSK" w:cs="TH SarabunPSK"/>
        <w:noProof/>
        <w:sz w:val="32"/>
        <w:szCs w:val="32"/>
        <w:lang w:val="th-TH"/>
      </w:rPr>
      <w:t>3</w:t>
    </w:r>
    <w:r w:rsidRPr="003C36A7">
      <w:rPr>
        <w:rFonts w:ascii="TH SarabunPSK" w:hAnsi="TH SarabunPSK" w:cs="TH SarabunPSK"/>
        <w:sz w:val="32"/>
        <w:szCs w:val="32"/>
      </w:rPr>
      <w:fldChar w:fldCharType="end"/>
    </w:r>
  </w:p>
  <w:p w:rsidR="00491F88" w:rsidRDefault="00491F88" w:rsidP="002F722B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88" w:rsidRDefault="00491F88" w:rsidP="002F722B">
    <w:pPr>
      <w:pStyle w:val="ac"/>
      <w:framePr w:wrap="around" w:vAnchor="text" w:hAnchor="margin" w:xAlign="center" w:y="1"/>
      <w:rPr>
        <w:rStyle w:val="ae"/>
      </w:rPr>
    </w:pPr>
    <w:r>
      <w:rPr>
        <w:rStyle w:val="ae"/>
        <w:cs/>
      </w:rPr>
      <w:fldChar w:fldCharType="begin"/>
    </w:r>
    <w:r>
      <w:rPr>
        <w:rStyle w:val="ae"/>
      </w:rPr>
      <w:instrText xml:space="preserve">PAGE  </w:instrText>
    </w:r>
    <w:r>
      <w:rPr>
        <w:rStyle w:val="ae"/>
        <w:cs/>
      </w:rPr>
      <w:fldChar w:fldCharType="end"/>
    </w:r>
  </w:p>
  <w:p w:rsidR="00491F88" w:rsidRDefault="00491F88" w:rsidP="002F722B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88" w:rsidRPr="003C36A7" w:rsidRDefault="00491F88">
    <w:pPr>
      <w:pStyle w:val="ac"/>
      <w:jc w:val="center"/>
      <w:rPr>
        <w:rFonts w:ascii="TH SarabunPSK" w:hAnsi="TH SarabunPSK" w:cs="TH SarabunPSK"/>
        <w:sz w:val="32"/>
        <w:szCs w:val="32"/>
      </w:rPr>
    </w:pPr>
    <w:r w:rsidRPr="003C36A7">
      <w:rPr>
        <w:rFonts w:ascii="TH SarabunPSK" w:hAnsi="TH SarabunPSK" w:cs="TH SarabunPSK"/>
        <w:sz w:val="32"/>
        <w:szCs w:val="32"/>
      </w:rPr>
      <w:fldChar w:fldCharType="begin"/>
    </w:r>
    <w:r w:rsidRPr="003C36A7">
      <w:rPr>
        <w:rFonts w:ascii="TH SarabunPSK" w:hAnsi="TH SarabunPSK" w:cs="TH SarabunPSK"/>
        <w:sz w:val="32"/>
        <w:szCs w:val="32"/>
      </w:rPr>
      <w:instrText>PAGE   \* MERGEFORMAT</w:instrText>
    </w:r>
    <w:r w:rsidRPr="003C36A7">
      <w:rPr>
        <w:rFonts w:ascii="TH SarabunPSK" w:hAnsi="TH SarabunPSK" w:cs="TH SarabunPSK"/>
        <w:sz w:val="32"/>
        <w:szCs w:val="32"/>
      </w:rPr>
      <w:fldChar w:fldCharType="separate"/>
    </w:r>
    <w:r w:rsidR="00AB3327" w:rsidRPr="00AB3327">
      <w:rPr>
        <w:rFonts w:ascii="TH SarabunPSK" w:hAnsi="TH SarabunPSK" w:cs="TH SarabunPSK"/>
        <w:noProof/>
        <w:sz w:val="32"/>
        <w:szCs w:val="32"/>
        <w:lang w:val="th-TH"/>
      </w:rPr>
      <w:t>17</w:t>
    </w:r>
    <w:r w:rsidRPr="003C36A7">
      <w:rPr>
        <w:rFonts w:ascii="TH SarabunPSK" w:hAnsi="TH SarabunPSK" w:cs="TH SarabunPSK"/>
        <w:sz w:val="32"/>
        <w:szCs w:val="32"/>
      </w:rPr>
      <w:fldChar w:fldCharType="end"/>
    </w:r>
  </w:p>
  <w:p w:rsidR="00491F88" w:rsidRDefault="00491F88" w:rsidP="002F722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D5" w:rsidRDefault="003055D5">
      <w:r>
        <w:separator/>
      </w:r>
    </w:p>
  </w:footnote>
  <w:footnote w:type="continuationSeparator" w:id="0">
    <w:p w:rsidR="003055D5" w:rsidRDefault="003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79A"/>
    <w:multiLevelType w:val="hybridMultilevel"/>
    <w:tmpl w:val="A5CC297C"/>
    <w:lvl w:ilvl="0" w:tplc="EF44A7B6">
      <w:start w:val="74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06F21BB"/>
    <w:multiLevelType w:val="hybridMultilevel"/>
    <w:tmpl w:val="A73E6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7E6C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70EF7"/>
    <w:multiLevelType w:val="hybridMultilevel"/>
    <w:tmpl w:val="D4462C72"/>
    <w:lvl w:ilvl="0" w:tplc="A01493A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6DC601C6"/>
    <w:multiLevelType w:val="hybridMultilevel"/>
    <w:tmpl w:val="B0BEE6F8"/>
    <w:lvl w:ilvl="0" w:tplc="8D2ECAC6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C6"/>
    <w:rsid w:val="00001A02"/>
    <w:rsid w:val="000033E8"/>
    <w:rsid w:val="00003D60"/>
    <w:rsid w:val="00006813"/>
    <w:rsid w:val="00006BA8"/>
    <w:rsid w:val="00007780"/>
    <w:rsid w:val="00010061"/>
    <w:rsid w:val="00011149"/>
    <w:rsid w:val="00011C63"/>
    <w:rsid w:val="00012424"/>
    <w:rsid w:val="00012931"/>
    <w:rsid w:val="00014131"/>
    <w:rsid w:val="00014E79"/>
    <w:rsid w:val="000155B5"/>
    <w:rsid w:val="00015EA0"/>
    <w:rsid w:val="000161B0"/>
    <w:rsid w:val="000162C0"/>
    <w:rsid w:val="00016FB6"/>
    <w:rsid w:val="00020991"/>
    <w:rsid w:val="000212EC"/>
    <w:rsid w:val="00021862"/>
    <w:rsid w:val="00023072"/>
    <w:rsid w:val="000230D1"/>
    <w:rsid w:val="00024E99"/>
    <w:rsid w:val="000254D1"/>
    <w:rsid w:val="00025E42"/>
    <w:rsid w:val="000263B6"/>
    <w:rsid w:val="00026F4E"/>
    <w:rsid w:val="000272AD"/>
    <w:rsid w:val="00030E8C"/>
    <w:rsid w:val="0003278E"/>
    <w:rsid w:val="00033530"/>
    <w:rsid w:val="00033E39"/>
    <w:rsid w:val="00033F4A"/>
    <w:rsid w:val="00033FCD"/>
    <w:rsid w:val="00034790"/>
    <w:rsid w:val="0003494E"/>
    <w:rsid w:val="00035592"/>
    <w:rsid w:val="00035C6B"/>
    <w:rsid w:val="00036C77"/>
    <w:rsid w:val="00037DF9"/>
    <w:rsid w:val="00040210"/>
    <w:rsid w:val="000405F9"/>
    <w:rsid w:val="000411F8"/>
    <w:rsid w:val="00042BA4"/>
    <w:rsid w:val="00043522"/>
    <w:rsid w:val="00043AFA"/>
    <w:rsid w:val="00044BAB"/>
    <w:rsid w:val="00045265"/>
    <w:rsid w:val="00045306"/>
    <w:rsid w:val="00045692"/>
    <w:rsid w:val="00045D2C"/>
    <w:rsid w:val="00046657"/>
    <w:rsid w:val="00050C21"/>
    <w:rsid w:val="00051227"/>
    <w:rsid w:val="0005123D"/>
    <w:rsid w:val="0005191A"/>
    <w:rsid w:val="00053D07"/>
    <w:rsid w:val="00054107"/>
    <w:rsid w:val="00054177"/>
    <w:rsid w:val="00055940"/>
    <w:rsid w:val="00057AB2"/>
    <w:rsid w:val="00057EA2"/>
    <w:rsid w:val="000603F1"/>
    <w:rsid w:val="0006311B"/>
    <w:rsid w:val="00064B46"/>
    <w:rsid w:val="00064D5D"/>
    <w:rsid w:val="00065C1B"/>
    <w:rsid w:val="00066638"/>
    <w:rsid w:val="000666B4"/>
    <w:rsid w:val="000704E6"/>
    <w:rsid w:val="00072131"/>
    <w:rsid w:val="00072F0E"/>
    <w:rsid w:val="00073CA6"/>
    <w:rsid w:val="00077550"/>
    <w:rsid w:val="00080FED"/>
    <w:rsid w:val="00081ADF"/>
    <w:rsid w:val="00081FE0"/>
    <w:rsid w:val="000820BC"/>
    <w:rsid w:val="0008382D"/>
    <w:rsid w:val="00083A5B"/>
    <w:rsid w:val="00085360"/>
    <w:rsid w:val="0008769F"/>
    <w:rsid w:val="000879B3"/>
    <w:rsid w:val="0009047B"/>
    <w:rsid w:val="0009147A"/>
    <w:rsid w:val="00091985"/>
    <w:rsid w:val="00091B66"/>
    <w:rsid w:val="000929FB"/>
    <w:rsid w:val="00094754"/>
    <w:rsid w:val="00095CBA"/>
    <w:rsid w:val="000962C0"/>
    <w:rsid w:val="0009741A"/>
    <w:rsid w:val="000977E5"/>
    <w:rsid w:val="000A117B"/>
    <w:rsid w:val="000A1708"/>
    <w:rsid w:val="000A172C"/>
    <w:rsid w:val="000A1769"/>
    <w:rsid w:val="000A1CC4"/>
    <w:rsid w:val="000A1EF3"/>
    <w:rsid w:val="000A1F2A"/>
    <w:rsid w:val="000A31D8"/>
    <w:rsid w:val="000A464F"/>
    <w:rsid w:val="000A5FD3"/>
    <w:rsid w:val="000B1888"/>
    <w:rsid w:val="000B1E1E"/>
    <w:rsid w:val="000B289D"/>
    <w:rsid w:val="000B308B"/>
    <w:rsid w:val="000B3AB1"/>
    <w:rsid w:val="000B4144"/>
    <w:rsid w:val="000B41BA"/>
    <w:rsid w:val="000B487C"/>
    <w:rsid w:val="000B48C7"/>
    <w:rsid w:val="000B5A2D"/>
    <w:rsid w:val="000B5FB0"/>
    <w:rsid w:val="000B72E4"/>
    <w:rsid w:val="000B7530"/>
    <w:rsid w:val="000B7927"/>
    <w:rsid w:val="000B7C50"/>
    <w:rsid w:val="000C0874"/>
    <w:rsid w:val="000C1287"/>
    <w:rsid w:val="000C183D"/>
    <w:rsid w:val="000C28A5"/>
    <w:rsid w:val="000C2A5C"/>
    <w:rsid w:val="000C32BF"/>
    <w:rsid w:val="000C34D3"/>
    <w:rsid w:val="000C36A8"/>
    <w:rsid w:val="000C454C"/>
    <w:rsid w:val="000C4A30"/>
    <w:rsid w:val="000C5444"/>
    <w:rsid w:val="000C63C7"/>
    <w:rsid w:val="000C7474"/>
    <w:rsid w:val="000C7787"/>
    <w:rsid w:val="000C7C0C"/>
    <w:rsid w:val="000C7F9A"/>
    <w:rsid w:val="000D0257"/>
    <w:rsid w:val="000D0EAA"/>
    <w:rsid w:val="000D16EC"/>
    <w:rsid w:val="000D29CB"/>
    <w:rsid w:val="000D2E14"/>
    <w:rsid w:val="000D5450"/>
    <w:rsid w:val="000D550F"/>
    <w:rsid w:val="000D75EE"/>
    <w:rsid w:val="000D7786"/>
    <w:rsid w:val="000D77BB"/>
    <w:rsid w:val="000E0460"/>
    <w:rsid w:val="000E073A"/>
    <w:rsid w:val="000E478A"/>
    <w:rsid w:val="000E52FE"/>
    <w:rsid w:val="000E5804"/>
    <w:rsid w:val="000E6149"/>
    <w:rsid w:val="000E629B"/>
    <w:rsid w:val="000E65BB"/>
    <w:rsid w:val="000E6D2C"/>
    <w:rsid w:val="000F076D"/>
    <w:rsid w:val="000F0E8A"/>
    <w:rsid w:val="000F0F52"/>
    <w:rsid w:val="000F1B53"/>
    <w:rsid w:val="000F344E"/>
    <w:rsid w:val="000F4132"/>
    <w:rsid w:val="000F5596"/>
    <w:rsid w:val="000F5C0F"/>
    <w:rsid w:val="000F7CCA"/>
    <w:rsid w:val="0010131B"/>
    <w:rsid w:val="00102DC7"/>
    <w:rsid w:val="00102DD8"/>
    <w:rsid w:val="00102F1B"/>
    <w:rsid w:val="001038F7"/>
    <w:rsid w:val="001045F0"/>
    <w:rsid w:val="001058BC"/>
    <w:rsid w:val="00105E8F"/>
    <w:rsid w:val="00105FF8"/>
    <w:rsid w:val="00106484"/>
    <w:rsid w:val="00107088"/>
    <w:rsid w:val="001070C5"/>
    <w:rsid w:val="00107280"/>
    <w:rsid w:val="00107973"/>
    <w:rsid w:val="00111BC7"/>
    <w:rsid w:val="00113685"/>
    <w:rsid w:val="0011475E"/>
    <w:rsid w:val="0011488E"/>
    <w:rsid w:val="00114C80"/>
    <w:rsid w:val="0011559E"/>
    <w:rsid w:val="0011593B"/>
    <w:rsid w:val="0011622B"/>
    <w:rsid w:val="00120BAD"/>
    <w:rsid w:val="00120F92"/>
    <w:rsid w:val="00121513"/>
    <w:rsid w:val="00121BD9"/>
    <w:rsid w:val="00122A5D"/>
    <w:rsid w:val="00123D80"/>
    <w:rsid w:val="00123E59"/>
    <w:rsid w:val="00124636"/>
    <w:rsid w:val="00124DBE"/>
    <w:rsid w:val="00125049"/>
    <w:rsid w:val="00125107"/>
    <w:rsid w:val="0012513E"/>
    <w:rsid w:val="00125494"/>
    <w:rsid w:val="00125BD2"/>
    <w:rsid w:val="0012764E"/>
    <w:rsid w:val="00127A44"/>
    <w:rsid w:val="00130593"/>
    <w:rsid w:val="00130823"/>
    <w:rsid w:val="00130871"/>
    <w:rsid w:val="001313D5"/>
    <w:rsid w:val="0013147F"/>
    <w:rsid w:val="00132665"/>
    <w:rsid w:val="001326B4"/>
    <w:rsid w:val="0013278D"/>
    <w:rsid w:val="00133445"/>
    <w:rsid w:val="0013373D"/>
    <w:rsid w:val="00133D5A"/>
    <w:rsid w:val="00134001"/>
    <w:rsid w:val="0013503D"/>
    <w:rsid w:val="00136303"/>
    <w:rsid w:val="00136DAB"/>
    <w:rsid w:val="00136EBF"/>
    <w:rsid w:val="001370C6"/>
    <w:rsid w:val="001404B2"/>
    <w:rsid w:val="00140A59"/>
    <w:rsid w:val="00141BB4"/>
    <w:rsid w:val="0014352F"/>
    <w:rsid w:val="001436A4"/>
    <w:rsid w:val="00144019"/>
    <w:rsid w:val="001446EB"/>
    <w:rsid w:val="001453DA"/>
    <w:rsid w:val="00145E67"/>
    <w:rsid w:val="00146FE4"/>
    <w:rsid w:val="00147CD1"/>
    <w:rsid w:val="0015090D"/>
    <w:rsid w:val="00151446"/>
    <w:rsid w:val="001527B0"/>
    <w:rsid w:val="00153020"/>
    <w:rsid w:val="00153DBD"/>
    <w:rsid w:val="0015470D"/>
    <w:rsid w:val="00154C31"/>
    <w:rsid w:val="00154F69"/>
    <w:rsid w:val="001551DA"/>
    <w:rsid w:val="001557F6"/>
    <w:rsid w:val="00156844"/>
    <w:rsid w:val="001569E4"/>
    <w:rsid w:val="001602CE"/>
    <w:rsid w:val="001607C8"/>
    <w:rsid w:val="001617A1"/>
    <w:rsid w:val="00161D0B"/>
    <w:rsid w:val="00162778"/>
    <w:rsid w:val="00162B75"/>
    <w:rsid w:val="00163177"/>
    <w:rsid w:val="00164BD5"/>
    <w:rsid w:val="00164EDE"/>
    <w:rsid w:val="001662DB"/>
    <w:rsid w:val="00166AB4"/>
    <w:rsid w:val="001677FE"/>
    <w:rsid w:val="00167CFE"/>
    <w:rsid w:val="001702BE"/>
    <w:rsid w:val="0017050F"/>
    <w:rsid w:val="001713E1"/>
    <w:rsid w:val="00172054"/>
    <w:rsid w:val="00172C6F"/>
    <w:rsid w:val="001737EB"/>
    <w:rsid w:val="00173C21"/>
    <w:rsid w:val="001743FF"/>
    <w:rsid w:val="0017481D"/>
    <w:rsid w:val="00174BAC"/>
    <w:rsid w:val="001751EC"/>
    <w:rsid w:val="00175B49"/>
    <w:rsid w:val="001771BE"/>
    <w:rsid w:val="001774EE"/>
    <w:rsid w:val="0017769C"/>
    <w:rsid w:val="0018098E"/>
    <w:rsid w:val="001811A4"/>
    <w:rsid w:val="001824CB"/>
    <w:rsid w:val="001827C4"/>
    <w:rsid w:val="00183471"/>
    <w:rsid w:val="0018415C"/>
    <w:rsid w:val="00185679"/>
    <w:rsid w:val="00187254"/>
    <w:rsid w:val="00187531"/>
    <w:rsid w:val="001876BF"/>
    <w:rsid w:val="00187C3D"/>
    <w:rsid w:val="00190D20"/>
    <w:rsid w:val="001915C1"/>
    <w:rsid w:val="00192D14"/>
    <w:rsid w:val="001932F1"/>
    <w:rsid w:val="00194739"/>
    <w:rsid w:val="001947AE"/>
    <w:rsid w:val="001951B2"/>
    <w:rsid w:val="0019538A"/>
    <w:rsid w:val="00195B80"/>
    <w:rsid w:val="00196131"/>
    <w:rsid w:val="00196EBE"/>
    <w:rsid w:val="001A13CC"/>
    <w:rsid w:val="001A19F5"/>
    <w:rsid w:val="001A2DF8"/>
    <w:rsid w:val="001A2F8E"/>
    <w:rsid w:val="001A373C"/>
    <w:rsid w:val="001A474E"/>
    <w:rsid w:val="001A4C2D"/>
    <w:rsid w:val="001A54EE"/>
    <w:rsid w:val="001A6E13"/>
    <w:rsid w:val="001A7CE2"/>
    <w:rsid w:val="001B0A8C"/>
    <w:rsid w:val="001B1FB9"/>
    <w:rsid w:val="001B346C"/>
    <w:rsid w:val="001B3AD9"/>
    <w:rsid w:val="001B48D0"/>
    <w:rsid w:val="001B496F"/>
    <w:rsid w:val="001B4F61"/>
    <w:rsid w:val="001B61E5"/>
    <w:rsid w:val="001B64AC"/>
    <w:rsid w:val="001B65F0"/>
    <w:rsid w:val="001B7240"/>
    <w:rsid w:val="001C1118"/>
    <w:rsid w:val="001C3AC8"/>
    <w:rsid w:val="001C3D16"/>
    <w:rsid w:val="001D088B"/>
    <w:rsid w:val="001D1272"/>
    <w:rsid w:val="001D1398"/>
    <w:rsid w:val="001D47AB"/>
    <w:rsid w:val="001D50D6"/>
    <w:rsid w:val="001D5328"/>
    <w:rsid w:val="001E0017"/>
    <w:rsid w:val="001E1485"/>
    <w:rsid w:val="001E27A6"/>
    <w:rsid w:val="001E2A0C"/>
    <w:rsid w:val="001E369A"/>
    <w:rsid w:val="001E3B72"/>
    <w:rsid w:val="001E40C9"/>
    <w:rsid w:val="001E4600"/>
    <w:rsid w:val="001E461F"/>
    <w:rsid w:val="001E4B6A"/>
    <w:rsid w:val="001E4FC5"/>
    <w:rsid w:val="001E77B3"/>
    <w:rsid w:val="001F0009"/>
    <w:rsid w:val="001F0939"/>
    <w:rsid w:val="001F0B23"/>
    <w:rsid w:val="001F0C05"/>
    <w:rsid w:val="001F1DDA"/>
    <w:rsid w:val="001F2212"/>
    <w:rsid w:val="001F2391"/>
    <w:rsid w:val="001F26EE"/>
    <w:rsid w:val="001F3F1F"/>
    <w:rsid w:val="001F523C"/>
    <w:rsid w:val="001F6918"/>
    <w:rsid w:val="001F7D28"/>
    <w:rsid w:val="00200042"/>
    <w:rsid w:val="00200303"/>
    <w:rsid w:val="002023FA"/>
    <w:rsid w:val="002026A5"/>
    <w:rsid w:val="00202ECA"/>
    <w:rsid w:val="00203190"/>
    <w:rsid w:val="00204AC2"/>
    <w:rsid w:val="00204DC7"/>
    <w:rsid w:val="00204F0D"/>
    <w:rsid w:val="002079AD"/>
    <w:rsid w:val="00210091"/>
    <w:rsid w:val="00210574"/>
    <w:rsid w:val="00212F3B"/>
    <w:rsid w:val="00213187"/>
    <w:rsid w:val="00213BE0"/>
    <w:rsid w:val="00215208"/>
    <w:rsid w:val="00215908"/>
    <w:rsid w:val="00216118"/>
    <w:rsid w:val="00216F43"/>
    <w:rsid w:val="002172A7"/>
    <w:rsid w:val="002175C1"/>
    <w:rsid w:val="00217E30"/>
    <w:rsid w:val="0022018F"/>
    <w:rsid w:val="00220906"/>
    <w:rsid w:val="00220DA1"/>
    <w:rsid w:val="00221E22"/>
    <w:rsid w:val="00221F5A"/>
    <w:rsid w:val="00222152"/>
    <w:rsid w:val="00223D7A"/>
    <w:rsid w:val="002249F3"/>
    <w:rsid w:val="00224A17"/>
    <w:rsid w:val="00224A50"/>
    <w:rsid w:val="0022639B"/>
    <w:rsid w:val="00226B05"/>
    <w:rsid w:val="0022750E"/>
    <w:rsid w:val="00227FF7"/>
    <w:rsid w:val="00231129"/>
    <w:rsid w:val="0023233C"/>
    <w:rsid w:val="00232C93"/>
    <w:rsid w:val="00232CDA"/>
    <w:rsid w:val="00233C9C"/>
    <w:rsid w:val="00236651"/>
    <w:rsid w:val="00236E61"/>
    <w:rsid w:val="00237998"/>
    <w:rsid w:val="00240CE8"/>
    <w:rsid w:val="002413C9"/>
    <w:rsid w:val="00241634"/>
    <w:rsid w:val="002420B2"/>
    <w:rsid w:val="002427B2"/>
    <w:rsid w:val="00242D8C"/>
    <w:rsid w:val="00242F2D"/>
    <w:rsid w:val="00242F50"/>
    <w:rsid w:val="00242FF7"/>
    <w:rsid w:val="00243049"/>
    <w:rsid w:val="0024330B"/>
    <w:rsid w:val="00243559"/>
    <w:rsid w:val="00243E6F"/>
    <w:rsid w:val="00244B79"/>
    <w:rsid w:val="00245B7E"/>
    <w:rsid w:val="00246D25"/>
    <w:rsid w:val="00247120"/>
    <w:rsid w:val="00250D96"/>
    <w:rsid w:val="00250E4B"/>
    <w:rsid w:val="0025127E"/>
    <w:rsid w:val="002516A8"/>
    <w:rsid w:val="002518A8"/>
    <w:rsid w:val="00252D46"/>
    <w:rsid w:val="00253F79"/>
    <w:rsid w:val="00254A0E"/>
    <w:rsid w:val="00255921"/>
    <w:rsid w:val="002565B1"/>
    <w:rsid w:val="0025694A"/>
    <w:rsid w:val="00256A2E"/>
    <w:rsid w:val="00256F58"/>
    <w:rsid w:val="00257793"/>
    <w:rsid w:val="00260809"/>
    <w:rsid w:val="002626B5"/>
    <w:rsid w:val="0026272F"/>
    <w:rsid w:val="00262D1E"/>
    <w:rsid w:val="002630EE"/>
    <w:rsid w:val="0026647A"/>
    <w:rsid w:val="00266863"/>
    <w:rsid w:val="002668A3"/>
    <w:rsid w:val="00270569"/>
    <w:rsid w:val="00270B6A"/>
    <w:rsid w:val="002711D0"/>
    <w:rsid w:val="002729CB"/>
    <w:rsid w:val="00273238"/>
    <w:rsid w:val="00273B83"/>
    <w:rsid w:val="00274DE4"/>
    <w:rsid w:val="00276B58"/>
    <w:rsid w:val="0028184C"/>
    <w:rsid w:val="00281F14"/>
    <w:rsid w:val="00282872"/>
    <w:rsid w:val="00282F77"/>
    <w:rsid w:val="002834D1"/>
    <w:rsid w:val="00283747"/>
    <w:rsid w:val="00284311"/>
    <w:rsid w:val="00284B52"/>
    <w:rsid w:val="00284BF7"/>
    <w:rsid w:val="002853D8"/>
    <w:rsid w:val="002878F8"/>
    <w:rsid w:val="00290564"/>
    <w:rsid w:val="00290BDB"/>
    <w:rsid w:val="002913C1"/>
    <w:rsid w:val="002915A1"/>
    <w:rsid w:val="00294939"/>
    <w:rsid w:val="00297106"/>
    <w:rsid w:val="00297CDA"/>
    <w:rsid w:val="002A1486"/>
    <w:rsid w:val="002A1BE2"/>
    <w:rsid w:val="002A20A9"/>
    <w:rsid w:val="002A39B0"/>
    <w:rsid w:val="002A3B0B"/>
    <w:rsid w:val="002A4C0F"/>
    <w:rsid w:val="002A4CAC"/>
    <w:rsid w:val="002A5540"/>
    <w:rsid w:val="002A622E"/>
    <w:rsid w:val="002A6D9D"/>
    <w:rsid w:val="002A7702"/>
    <w:rsid w:val="002A77BF"/>
    <w:rsid w:val="002B0349"/>
    <w:rsid w:val="002B0B5D"/>
    <w:rsid w:val="002B1E4F"/>
    <w:rsid w:val="002B1E55"/>
    <w:rsid w:val="002B22AC"/>
    <w:rsid w:val="002B29A8"/>
    <w:rsid w:val="002B2C6F"/>
    <w:rsid w:val="002B3F4C"/>
    <w:rsid w:val="002B507C"/>
    <w:rsid w:val="002B64ED"/>
    <w:rsid w:val="002B6605"/>
    <w:rsid w:val="002B73BB"/>
    <w:rsid w:val="002B73E0"/>
    <w:rsid w:val="002C04A3"/>
    <w:rsid w:val="002C1AF5"/>
    <w:rsid w:val="002C24DA"/>
    <w:rsid w:val="002C2510"/>
    <w:rsid w:val="002C337B"/>
    <w:rsid w:val="002C4A23"/>
    <w:rsid w:val="002C4AC4"/>
    <w:rsid w:val="002C4ACB"/>
    <w:rsid w:val="002C5246"/>
    <w:rsid w:val="002C6A2B"/>
    <w:rsid w:val="002C6D55"/>
    <w:rsid w:val="002D027B"/>
    <w:rsid w:val="002D2CD5"/>
    <w:rsid w:val="002D3EEA"/>
    <w:rsid w:val="002D4845"/>
    <w:rsid w:val="002D4AF7"/>
    <w:rsid w:val="002D5721"/>
    <w:rsid w:val="002D644F"/>
    <w:rsid w:val="002D6638"/>
    <w:rsid w:val="002D7449"/>
    <w:rsid w:val="002E084F"/>
    <w:rsid w:val="002E0BB3"/>
    <w:rsid w:val="002E0E41"/>
    <w:rsid w:val="002E0F81"/>
    <w:rsid w:val="002E12D0"/>
    <w:rsid w:val="002E18B0"/>
    <w:rsid w:val="002E40DA"/>
    <w:rsid w:val="002E4C83"/>
    <w:rsid w:val="002E5A39"/>
    <w:rsid w:val="002E5E5A"/>
    <w:rsid w:val="002E7DB4"/>
    <w:rsid w:val="002F0374"/>
    <w:rsid w:val="002F04E7"/>
    <w:rsid w:val="002F0BEA"/>
    <w:rsid w:val="002F0E59"/>
    <w:rsid w:val="002F212D"/>
    <w:rsid w:val="002F284F"/>
    <w:rsid w:val="002F2CC7"/>
    <w:rsid w:val="002F421E"/>
    <w:rsid w:val="002F4E08"/>
    <w:rsid w:val="002F722B"/>
    <w:rsid w:val="002F7592"/>
    <w:rsid w:val="002F782E"/>
    <w:rsid w:val="00300117"/>
    <w:rsid w:val="00300568"/>
    <w:rsid w:val="00300E86"/>
    <w:rsid w:val="00302C00"/>
    <w:rsid w:val="00302E1A"/>
    <w:rsid w:val="00303C94"/>
    <w:rsid w:val="00304389"/>
    <w:rsid w:val="00304C78"/>
    <w:rsid w:val="0030506C"/>
    <w:rsid w:val="003055D5"/>
    <w:rsid w:val="00306341"/>
    <w:rsid w:val="00310831"/>
    <w:rsid w:val="00311FF8"/>
    <w:rsid w:val="00312160"/>
    <w:rsid w:val="00314B28"/>
    <w:rsid w:val="00315FF4"/>
    <w:rsid w:val="00316DBA"/>
    <w:rsid w:val="00316F42"/>
    <w:rsid w:val="003176C1"/>
    <w:rsid w:val="00321604"/>
    <w:rsid w:val="003230E2"/>
    <w:rsid w:val="00323AD9"/>
    <w:rsid w:val="0032525C"/>
    <w:rsid w:val="00325A75"/>
    <w:rsid w:val="003261E3"/>
    <w:rsid w:val="00326908"/>
    <w:rsid w:val="00327E9D"/>
    <w:rsid w:val="00330C3C"/>
    <w:rsid w:val="00331E7A"/>
    <w:rsid w:val="00332397"/>
    <w:rsid w:val="003325A8"/>
    <w:rsid w:val="00332970"/>
    <w:rsid w:val="00332B89"/>
    <w:rsid w:val="00335134"/>
    <w:rsid w:val="00335474"/>
    <w:rsid w:val="00335E16"/>
    <w:rsid w:val="00335EE7"/>
    <w:rsid w:val="00336946"/>
    <w:rsid w:val="00336A9B"/>
    <w:rsid w:val="003371A5"/>
    <w:rsid w:val="003405D7"/>
    <w:rsid w:val="00342C0A"/>
    <w:rsid w:val="003430DB"/>
    <w:rsid w:val="0034401B"/>
    <w:rsid w:val="0034486C"/>
    <w:rsid w:val="00345BD6"/>
    <w:rsid w:val="00345F1D"/>
    <w:rsid w:val="003466A6"/>
    <w:rsid w:val="00350669"/>
    <w:rsid w:val="00351956"/>
    <w:rsid w:val="003528A2"/>
    <w:rsid w:val="0035436B"/>
    <w:rsid w:val="00355024"/>
    <w:rsid w:val="00355706"/>
    <w:rsid w:val="00355E35"/>
    <w:rsid w:val="003564B3"/>
    <w:rsid w:val="0035656B"/>
    <w:rsid w:val="00356AB4"/>
    <w:rsid w:val="003600B9"/>
    <w:rsid w:val="003603EC"/>
    <w:rsid w:val="00360B31"/>
    <w:rsid w:val="003616A2"/>
    <w:rsid w:val="00362D6A"/>
    <w:rsid w:val="00362EE6"/>
    <w:rsid w:val="00363EEE"/>
    <w:rsid w:val="00364538"/>
    <w:rsid w:val="00365EBF"/>
    <w:rsid w:val="00370B00"/>
    <w:rsid w:val="00370EDF"/>
    <w:rsid w:val="003720F5"/>
    <w:rsid w:val="00373F78"/>
    <w:rsid w:val="0037401F"/>
    <w:rsid w:val="00374082"/>
    <w:rsid w:val="003756C1"/>
    <w:rsid w:val="0037603A"/>
    <w:rsid w:val="003761E7"/>
    <w:rsid w:val="003775F2"/>
    <w:rsid w:val="003802E1"/>
    <w:rsid w:val="003803DE"/>
    <w:rsid w:val="003804D5"/>
    <w:rsid w:val="00380BFF"/>
    <w:rsid w:val="0038174A"/>
    <w:rsid w:val="00382789"/>
    <w:rsid w:val="003827F9"/>
    <w:rsid w:val="00382BEE"/>
    <w:rsid w:val="00382D0B"/>
    <w:rsid w:val="003836F2"/>
    <w:rsid w:val="00383B59"/>
    <w:rsid w:val="0038438A"/>
    <w:rsid w:val="00384F62"/>
    <w:rsid w:val="00385B84"/>
    <w:rsid w:val="00386B2A"/>
    <w:rsid w:val="00386E14"/>
    <w:rsid w:val="003911D0"/>
    <w:rsid w:val="00391987"/>
    <w:rsid w:val="00392CB3"/>
    <w:rsid w:val="0039352B"/>
    <w:rsid w:val="00393892"/>
    <w:rsid w:val="00393D79"/>
    <w:rsid w:val="0039433F"/>
    <w:rsid w:val="0039486E"/>
    <w:rsid w:val="00394D39"/>
    <w:rsid w:val="00394FF3"/>
    <w:rsid w:val="003954CC"/>
    <w:rsid w:val="003956A0"/>
    <w:rsid w:val="00396668"/>
    <w:rsid w:val="00396C3E"/>
    <w:rsid w:val="003974D2"/>
    <w:rsid w:val="003979F3"/>
    <w:rsid w:val="00397A6A"/>
    <w:rsid w:val="00397DD5"/>
    <w:rsid w:val="003A107D"/>
    <w:rsid w:val="003A1E4D"/>
    <w:rsid w:val="003A22EE"/>
    <w:rsid w:val="003A2E88"/>
    <w:rsid w:val="003A34E5"/>
    <w:rsid w:val="003A3E86"/>
    <w:rsid w:val="003A4444"/>
    <w:rsid w:val="003A4C0D"/>
    <w:rsid w:val="003A4D81"/>
    <w:rsid w:val="003A4EC2"/>
    <w:rsid w:val="003A5C3E"/>
    <w:rsid w:val="003A6D72"/>
    <w:rsid w:val="003A7E84"/>
    <w:rsid w:val="003B0D8A"/>
    <w:rsid w:val="003B2375"/>
    <w:rsid w:val="003B23F9"/>
    <w:rsid w:val="003B29F1"/>
    <w:rsid w:val="003B54EF"/>
    <w:rsid w:val="003B59BB"/>
    <w:rsid w:val="003B65FB"/>
    <w:rsid w:val="003B6DDA"/>
    <w:rsid w:val="003B7C76"/>
    <w:rsid w:val="003C2FFC"/>
    <w:rsid w:val="003C36A7"/>
    <w:rsid w:val="003C3722"/>
    <w:rsid w:val="003C5AAF"/>
    <w:rsid w:val="003C5CC6"/>
    <w:rsid w:val="003C749C"/>
    <w:rsid w:val="003C7A4B"/>
    <w:rsid w:val="003D03AA"/>
    <w:rsid w:val="003D0A99"/>
    <w:rsid w:val="003D115B"/>
    <w:rsid w:val="003D14CD"/>
    <w:rsid w:val="003D183C"/>
    <w:rsid w:val="003D20D4"/>
    <w:rsid w:val="003D3EC3"/>
    <w:rsid w:val="003D6701"/>
    <w:rsid w:val="003D73FF"/>
    <w:rsid w:val="003E06CE"/>
    <w:rsid w:val="003E07F5"/>
    <w:rsid w:val="003E0C3A"/>
    <w:rsid w:val="003E165B"/>
    <w:rsid w:val="003E1C50"/>
    <w:rsid w:val="003E2378"/>
    <w:rsid w:val="003E2E57"/>
    <w:rsid w:val="003E35ED"/>
    <w:rsid w:val="003E4428"/>
    <w:rsid w:val="003E4F39"/>
    <w:rsid w:val="003E58F9"/>
    <w:rsid w:val="003E5C6B"/>
    <w:rsid w:val="003E715A"/>
    <w:rsid w:val="003F0D14"/>
    <w:rsid w:val="003F0E97"/>
    <w:rsid w:val="003F0F27"/>
    <w:rsid w:val="003F1970"/>
    <w:rsid w:val="003F261C"/>
    <w:rsid w:val="003F297C"/>
    <w:rsid w:val="003F3042"/>
    <w:rsid w:val="003F317F"/>
    <w:rsid w:val="003F3A61"/>
    <w:rsid w:val="003F55CF"/>
    <w:rsid w:val="003F6C07"/>
    <w:rsid w:val="00400E26"/>
    <w:rsid w:val="00402515"/>
    <w:rsid w:val="004030CC"/>
    <w:rsid w:val="00404627"/>
    <w:rsid w:val="00404818"/>
    <w:rsid w:val="004053EA"/>
    <w:rsid w:val="00405699"/>
    <w:rsid w:val="00405962"/>
    <w:rsid w:val="00405B54"/>
    <w:rsid w:val="00406224"/>
    <w:rsid w:val="004062B5"/>
    <w:rsid w:val="00406BC0"/>
    <w:rsid w:val="00406E99"/>
    <w:rsid w:val="00410592"/>
    <w:rsid w:val="004119EB"/>
    <w:rsid w:val="004125C7"/>
    <w:rsid w:val="00412871"/>
    <w:rsid w:val="0041423A"/>
    <w:rsid w:val="0041444F"/>
    <w:rsid w:val="004151DB"/>
    <w:rsid w:val="00415353"/>
    <w:rsid w:val="004160C1"/>
    <w:rsid w:val="00416BEF"/>
    <w:rsid w:val="004173C0"/>
    <w:rsid w:val="004204C8"/>
    <w:rsid w:val="00420EB3"/>
    <w:rsid w:val="00421093"/>
    <w:rsid w:val="004214C9"/>
    <w:rsid w:val="0042159A"/>
    <w:rsid w:val="004219B0"/>
    <w:rsid w:val="004226A7"/>
    <w:rsid w:val="004226E0"/>
    <w:rsid w:val="0042372A"/>
    <w:rsid w:val="004244E2"/>
    <w:rsid w:val="004247B5"/>
    <w:rsid w:val="00424A1F"/>
    <w:rsid w:val="00424BF8"/>
    <w:rsid w:val="00425694"/>
    <w:rsid w:val="004259C8"/>
    <w:rsid w:val="00425B0C"/>
    <w:rsid w:val="00425C4D"/>
    <w:rsid w:val="004262F6"/>
    <w:rsid w:val="00426481"/>
    <w:rsid w:val="0043010E"/>
    <w:rsid w:val="004319C5"/>
    <w:rsid w:val="0043207A"/>
    <w:rsid w:val="0043266D"/>
    <w:rsid w:val="00432765"/>
    <w:rsid w:val="00432F25"/>
    <w:rsid w:val="0043309A"/>
    <w:rsid w:val="00433167"/>
    <w:rsid w:val="004341E1"/>
    <w:rsid w:val="004346FD"/>
    <w:rsid w:val="004347DE"/>
    <w:rsid w:val="00434960"/>
    <w:rsid w:val="0043568F"/>
    <w:rsid w:val="00435A6A"/>
    <w:rsid w:val="00435AFA"/>
    <w:rsid w:val="00437849"/>
    <w:rsid w:val="00440FD2"/>
    <w:rsid w:val="0044171E"/>
    <w:rsid w:val="004429B8"/>
    <w:rsid w:val="00442A35"/>
    <w:rsid w:val="00443055"/>
    <w:rsid w:val="00443499"/>
    <w:rsid w:val="00443DB5"/>
    <w:rsid w:val="00444710"/>
    <w:rsid w:val="00444A48"/>
    <w:rsid w:val="0044601D"/>
    <w:rsid w:val="004460CE"/>
    <w:rsid w:val="00446C43"/>
    <w:rsid w:val="00446DD3"/>
    <w:rsid w:val="004479D3"/>
    <w:rsid w:val="00451BFF"/>
    <w:rsid w:val="004525FB"/>
    <w:rsid w:val="00452609"/>
    <w:rsid w:val="00453664"/>
    <w:rsid w:val="00453B9D"/>
    <w:rsid w:val="00453CC9"/>
    <w:rsid w:val="0045444C"/>
    <w:rsid w:val="00454E5E"/>
    <w:rsid w:val="00455324"/>
    <w:rsid w:val="00455B29"/>
    <w:rsid w:val="004565D7"/>
    <w:rsid w:val="00457585"/>
    <w:rsid w:val="00460155"/>
    <w:rsid w:val="00460709"/>
    <w:rsid w:val="00461B1F"/>
    <w:rsid w:val="0046269F"/>
    <w:rsid w:val="00464178"/>
    <w:rsid w:val="004642FF"/>
    <w:rsid w:val="00470D46"/>
    <w:rsid w:val="0047116E"/>
    <w:rsid w:val="004721BB"/>
    <w:rsid w:val="0047384B"/>
    <w:rsid w:val="004743BD"/>
    <w:rsid w:val="00474A18"/>
    <w:rsid w:val="004757B7"/>
    <w:rsid w:val="0047631B"/>
    <w:rsid w:val="0047674A"/>
    <w:rsid w:val="0047793A"/>
    <w:rsid w:val="00477F85"/>
    <w:rsid w:val="0048036C"/>
    <w:rsid w:val="00480CD0"/>
    <w:rsid w:val="00481C64"/>
    <w:rsid w:val="00483472"/>
    <w:rsid w:val="004843D0"/>
    <w:rsid w:val="00484F81"/>
    <w:rsid w:val="004862FF"/>
    <w:rsid w:val="00486597"/>
    <w:rsid w:val="0048659E"/>
    <w:rsid w:val="004911B1"/>
    <w:rsid w:val="00491F88"/>
    <w:rsid w:val="004924E1"/>
    <w:rsid w:val="004933A6"/>
    <w:rsid w:val="00493687"/>
    <w:rsid w:val="00493806"/>
    <w:rsid w:val="0049438A"/>
    <w:rsid w:val="0049530B"/>
    <w:rsid w:val="004954AB"/>
    <w:rsid w:val="00495627"/>
    <w:rsid w:val="00495884"/>
    <w:rsid w:val="00495BB9"/>
    <w:rsid w:val="00495D85"/>
    <w:rsid w:val="00496036"/>
    <w:rsid w:val="004A0417"/>
    <w:rsid w:val="004A0D9D"/>
    <w:rsid w:val="004A1A6D"/>
    <w:rsid w:val="004A4C3E"/>
    <w:rsid w:val="004A5903"/>
    <w:rsid w:val="004A6686"/>
    <w:rsid w:val="004A6E83"/>
    <w:rsid w:val="004B0DB2"/>
    <w:rsid w:val="004B0F5F"/>
    <w:rsid w:val="004B12E0"/>
    <w:rsid w:val="004B24EE"/>
    <w:rsid w:val="004B2EF0"/>
    <w:rsid w:val="004B314E"/>
    <w:rsid w:val="004B3416"/>
    <w:rsid w:val="004B35C0"/>
    <w:rsid w:val="004B3FB3"/>
    <w:rsid w:val="004B41E3"/>
    <w:rsid w:val="004B7747"/>
    <w:rsid w:val="004B7EB2"/>
    <w:rsid w:val="004C0668"/>
    <w:rsid w:val="004C0925"/>
    <w:rsid w:val="004C0B60"/>
    <w:rsid w:val="004C137C"/>
    <w:rsid w:val="004C1AB8"/>
    <w:rsid w:val="004C30D3"/>
    <w:rsid w:val="004C5E97"/>
    <w:rsid w:val="004C7FD0"/>
    <w:rsid w:val="004D0857"/>
    <w:rsid w:val="004D203D"/>
    <w:rsid w:val="004D2F4B"/>
    <w:rsid w:val="004D3403"/>
    <w:rsid w:val="004D3A94"/>
    <w:rsid w:val="004D53A5"/>
    <w:rsid w:val="004D5BF4"/>
    <w:rsid w:val="004D5CC5"/>
    <w:rsid w:val="004D5F0B"/>
    <w:rsid w:val="004D6F8E"/>
    <w:rsid w:val="004D7BD8"/>
    <w:rsid w:val="004D7D82"/>
    <w:rsid w:val="004E05C7"/>
    <w:rsid w:val="004E0F00"/>
    <w:rsid w:val="004E116E"/>
    <w:rsid w:val="004E13AF"/>
    <w:rsid w:val="004E1446"/>
    <w:rsid w:val="004E16E5"/>
    <w:rsid w:val="004E1FEE"/>
    <w:rsid w:val="004E2440"/>
    <w:rsid w:val="004E30AE"/>
    <w:rsid w:val="004E4971"/>
    <w:rsid w:val="004E5144"/>
    <w:rsid w:val="004E579A"/>
    <w:rsid w:val="004E6D76"/>
    <w:rsid w:val="004E6EA9"/>
    <w:rsid w:val="004E7973"/>
    <w:rsid w:val="004F02DC"/>
    <w:rsid w:val="004F06CC"/>
    <w:rsid w:val="004F0A1D"/>
    <w:rsid w:val="004F0E5A"/>
    <w:rsid w:val="004F1402"/>
    <w:rsid w:val="004F16C5"/>
    <w:rsid w:val="004F1ABE"/>
    <w:rsid w:val="004F21D0"/>
    <w:rsid w:val="004F23D8"/>
    <w:rsid w:val="004F2991"/>
    <w:rsid w:val="004F2E2E"/>
    <w:rsid w:val="004F33B8"/>
    <w:rsid w:val="004F37AD"/>
    <w:rsid w:val="004F48A5"/>
    <w:rsid w:val="004F4988"/>
    <w:rsid w:val="004F4ACE"/>
    <w:rsid w:val="004F4F93"/>
    <w:rsid w:val="004F4FF7"/>
    <w:rsid w:val="004F610D"/>
    <w:rsid w:val="004F6339"/>
    <w:rsid w:val="004F6AD7"/>
    <w:rsid w:val="004F6E12"/>
    <w:rsid w:val="00500229"/>
    <w:rsid w:val="005005E5"/>
    <w:rsid w:val="00500830"/>
    <w:rsid w:val="0050094C"/>
    <w:rsid w:val="00500FA7"/>
    <w:rsid w:val="005015D7"/>
    <w:rsid w:val="005017AA"/>
    <w:rsid w:val="005017C7"/>
    <w:rsid w:val="005028CD"/>
    <w:rsid w:val="00502C18"/>
    <w:rsid w:val="00502D87"/>
    <w:rsid w:val="00503A90"/>
    <w:rsid w:val="00504326"/>
    <w:rsid w:val="00504FD0"/>
    <w:rsid w:val="0050532B"/>
    <w:rsid w:val="005054C9"/>
    <w:rsid w:val="00506483"/>
    <w:rsid w:val="00510379"/>
    <w:rsid w:val="00511B7C"/>
    <w:rsid w:val="00511FFF"/>
    <w:rsid w:val="00514A74"/>
    <w:rsid w:val="00514A91"/>
    <w:rsid w:val="00515959"/>
    <w:rsid w:val="00515F50"/>
    <w:rsid w:val="00516456"/>
    <w:rsid w:val="005176B7"/>
    <w:rsid w:val="0051773D"/>
    <w:rsid w:val="0052154F"/>
    <w:rsid w:val="00523EC7"/>
    <w:rsid w:val="005242F2"/>
    <w:rsid w:val="00524D6D"/>
    <w:rsid w:val="0052518A"/>
    <w:rsid w:val="0052651D"/>
    <w:rsid w:val="00526938"/>
    <w:rsid w:val="005301C2"/>
    <w:rsid w:val="00531E79"/>
    <w:rsid w:val="005321EE"/>
    <w:rsid w:val="005324B8"/>
    <w:rsid w:val="005327B8"/>
    <w:rsid w:val="005327C8"/>
    <w:rsid w:val="005327D9"/>
    <w:rsid w:val="00532C5B"/>
    <w:rsid w:val="00533E08"/>
    <w:rsid w:val="00533ECE"/>
    <w:rsid w:val="005343F7"/>
    <w:rsid w:val="0053503F"/>
    <w:rsid w:val="00536542"/>
    <w:rsid w:val="0053674E"/>
    <w:rsid w:val="0053714D"/>
    <w:rsid w:val="0053755A"/>
    <w:rsid w:val="00540063"/>
    <w:rsid w:val="00540992"/>
    <w:rsid w:val="005418D2"/>
    <w:rsid w:val="00542321"/>
    <w:rsid w:val="005423C1"/>
    <w:rsid w:val="00542A13"/>
    <w:rsid w:val="00542D5A"/>
    <w:rsid w:val="0054607C"/>
    <w:rsid w:val="00547008"/>
    <w:rsid w:val="00547513"/>
    <w:rsid w:val="00547C68"/>
    <w:rsid w:val="00550206"/>
    <w:rsid w:val="00551316"/>
    <w:rsid w:val="0055164E"/>
    <w:rsid w:val="0055292D"/>
    <w:rsid w:val="00553CB0"/>
    <w:rsid w:val="00553CC5"/>
    <w:rsid w:val="005547AC"/>
    <w:rsid w:val="00554F0E"/>
    <w:rsid w:val="005550BC"/>
    <w:rsid w:val="00555444"/>
    <w:rsid w:val="00557088"/>
    <w:rsid w:val="00562D49"/>
    <w:rsid w:val="00563926"/>
    <w:rsid w:val="00563CC9"/>
    <w:rsid w:val="00563E7D"/>
    <w:rsid w:val="00565651"/>
    <w:rsid w:val="0056676D"/>
    <w:rsid w:val="0056733C"/>
    <w:rsid w:val="0056765B"/>
    <w:rsid w:val="0057025D"/>
    <w:rsid w:val="005709E1"/>
    <w:rsid w:val="00570B80"/>
    <w:rsid w:val="00570B88"/>
    <w:rsid w:val="005710D5"/>
    <w:rsid w:val="00571877"/>
    <w:rsid w:val="00571A50"/>
    <w:rsid w:val="005727F4"/>
    <w:rsid w:val="00572FC0"/>
    <w:rsid w:val="005735B0"/>
    <w:rsid w:val="00573753"/>
    <w:rsid w:val="005738FB"/>
    <w:rsid w:val="00574946"/>
    <w:rsid w:val="0057555E"/>
    <w:rsid w:val="00575BAF"/>
    <w:rsid w:val="00576496"/>
    <w:rsid w:val="00576812"/>
    <w:rsid w:val="00577583"/>
    <w:rsid w:val="00580E8C"/>
    <w:rsid w:val="005837B3"/>
    <w:rsid w:val="00583E0B"/>
    <w:rsid w:val="00584ABB"/>
    <w:rsid w:val="0058570C"/>
    <w:rsid w:val="00585E32"/>
    <w:rsid w:val="00586060"/>
    <w:rsid w:val="00586069"/>
    <w:rsid w:val="0058673E"/>
    <w:rsid w:val="0058681C"/>
    <w:rsid w:val="00586E38"/>
    <w:rsid w:val="00590A8E"/>
    <w:rsid w:val="00591603"/>
    <w:rsid w:val="00593288"/>
    <w:rsid w:val="00593405"/>
    <w:rsid w:val="005954A0"/>
    <w:rsid w:val="0059683C"/>
    <w:rsid w:val="005A1C0A"/>
    <w:rsid w:val="005A47D7"/>
    <w:rsid w:val="005A5638"/>
    <w:rsid w:val="005A625B"/>
    <w:rsid w:val="005A6F67"/>
    <w:rsid w:val="005A727A"/>
    <w:rsid w:val="005A76B8"/>
    <w:rsid w:val="005B1109"/>
    <w:rsid w:val="005B1889"/>
    <w:rsid w:val="005B1CE1"/>
    <w:rsid w:val="005B2FE9"/>
    <w:rsid w:val="005B307E"/>
    <w:rsid w:val="005B4B8A"/>
    <w:rsid w:val="005B5551"/>
    <w:rsid w:val="005B5F54"/>
    <w:rsid w:val="005B6B87"/>
    <w:rsid w:val="005B76EB"/>
    <w:rsid w:val="005B7B3C"/>
    <w:rsid w:val="005C05D6"/>
    <w:rsid w:val="005C0B5A"/>
    <w:rsid w:val="005C0BBD"/>
    <w:rsid w:val="005C0CF4"/>
    <w:rsid w:val="005C19F1"/>
    <w:rsid w:val="005C1C54"/>
    <w:rsid w:val="005C2529"/>
    <w:rsid w:val="005C2807"/>
    <w:rsid w:val="005C38FF"/>
    <w:rsid w:val="005C46A8"/>
    <w:rsid w:val="005C75B4"/>
    <w:rsid w:val="005C7F39"/>
    <w:rsid w:val="005C7FC0"/>
    <w:rsid w:val="005D23BF"/>
    <w:rsid w:val="005D2513"/>
    <w:rsid w:val="005D2C10"/>
    <w:rsid w:val="005D3BDF"/>
    <w:rsid w:val="005D48D2"/>
    <w:rsid w:val="005D4D15"/>
    <w:rsid w:val="005D5657"/>
    <w:rsid w:val="005D6D13"/>
    <w:rsid w:val="005E0190"/>
    <w:rsid w:val="005E06FC"/>
    <w:rsid w:val="005E0DBE"/>
    <w:rsid w:val="005E3BB9"/>
    <w:rsid w:val="005E45F2"/>
    <w:rsid w:val="005E4F0C"/>
    <w:rsid w:val="005E556B"/>
    <w:rsid w:val="005E582F"/>
    <w:rsid w:val="005E5912"/>
    <w:rsid w:val="005E7246"/>
    <w:rsid w:val="005F09D7"/>
    <w:rsid w:val="005F2257"/>
    <w:rsid w:val="005F25DE"/>
    <w:rsid w:val="005F34DF"/>
    <w:rsid w:val="005F3B7C"/>
    <w:rsid w:val="005F3D08"/>
    <w:rsid w:val="005F3EAD"/>
    <w:rsid w:val="005F4BCB"/>
    <w:rsid w:val="005F4C18"/>
    <w:rsid w:val="005F4EFE"/>
    <w:rsid w:val="005F51C5"/>
    <w:rsid w:val="005F6C4D"/>
    <w:rsid w:val="00600CC7"/>
    <w:rsid w:val="0060173A"/>
    <w:rsid w:val="00604EF8"/>
    <w:rsid w:val="0060609B"/>
    <w:rsid w:val="00606BCB"/>
    <w:rsid w:val="00607948"/>
    <w:rsid w:val="00607BA9"/>
    <w:rsid w:val="00610117"/>
    <w:rsid w:val="006108FC"/>
    <w:rsid w:val="006110C2"/>
    <w:rsid w:val="0061190B"/>
    <w:rsid w:val="00611F79"/>
    <w:rsid w:val="00613B8F"/>
    <w:rsid w:val="00613F26"/>
    <w:rsid w:val="00613F65"/>
    <w:rsid w:val="00614FCE"/>
    <w:rsid w:val="006175EC"/>
    <w:rsid w:val="00617776"/>
    <w:rsid w:val="006178F2"/>
    <w:rsid w:val="00617A1F"/>
    <w:rsid w:val="006201E1"/>
    <w:rsid w:val="006218EE"/>
    <w:rsid w:val="00622102"/>
    <w:rsid w:val="00622832"/>
    <w:rsid w:val="00622D40"/>
    <w:rsid w:val="00623407"/>
    <w:rsid w:val="00623751"/>
    <w:rsid w:val="00625233"/>
    <w:rsid w:val="006260FE"/>
    <w:rsid w:val="00630DBC"/>
    <w:rsid w:val="00631883"/>
    <w:rsid w:val="00631F9D"/>
    <w:rsid w:val="006324ED"/>
    <w:rsid w:val="0063286E"/>
    <w:rsid w:val="00633BED"/>
    <w:rsid w:val="00633E9A"/>
    <w:rsid w:val="00634687"/>
    <w:rsid w:val="006349AE"/>
    <w:rsid w:val="0063513B"/>
    <w:rsid w:val="006353FB"/>
    <w:rsid w:val="00637623"/>
    <w:rsid w:val="00640768"/>
    <w:rsid w:val="00640C1D"/>
    <w:rsid w:val="00640DD1"/>
    <w:rsid w:val="00642DD7"/>
    <w:rsid w:val="00642ED9"/>
    <w:rsid w:val="006436C8"/>
    <w:rsid w:val="006441C9"/>
    <w:rsid w:val="00644232"/>
    <w:rsid w:val="006447E4"/>
    <w:rsid w:val="0064487F"/>
    <w:rsid w:val="006512DD"/>
    <w:rsid w:val="00652651"/>
    <w:rsid w:val="00652783"/>
    <w:rsid w:val="00652875"/>
    <w:rsid w:val="00653980"/>
    <w:rsid w:val="00653A1C"/>
    <w:rsid w:val="00654041"/>
    <w:rsid w:val="006543E7"/>
    <w:rsid w:val="00655548"/>
    <w:rsid w:val="0065607A"/>
    <w:rsid w:val="006568D2"/>
    <w:rsid w:val="00657CDB"/>
    <w:rsid w:val="00661AE4"/>
    <w:rsid w:val="00663305"/>
    <w:rsid w:val="00664AAD"/>
    <w:rsid w:val="0066529D"/>
    <w:rsid w:val="0066746F"/>
    <w:rsid w:val="006677FC"/>
    <w:rsid w:val="00670281"/>
    <w:rsid w:val="00671EDA"/>
    <w:rsid w:val="00672AA7"/>
    <w:rsid w:val="006737BC"/>
    <w:rsid w:val="00673CEF"/>
    <w:rsid w:val="00675D9A"/>
    <w:rsid w:val="00676A3D"/>
    <w:rsid w:val="00677E4A"/>
    <w:rsid w:val="0068025E"/>
    <w:rsid w:val="006808E6"/>
    <w:rsid w:val="00680EA8"/>
    <w:rsid w:val="0068113F"/>
    <w:rsid w:val="00681CB5"/>
    <w:rsid w:val="00681E24"/>
    <w:rsid w:val="00681FC3"/>
    <w:rsid w:val="00682B6F"/>
    <w:rsid w:val="0068309C"/>
    <w:rsid w:val="0068354B"/>
    <w:rsid w:val="0068360A"/>
    <w:rsid w:val="00683988"/>
    <w:rsid w:val="0068407B"/>
    <w:rsid w:val="00684F76"/>
    <w:rsid w:val="006861D4"/>
    <w:rsid w:val="00686734"/>
    <w:rsid w:val="00687237"/>
    <w:rsid w:val="00687C68"/>
    <w:rsid w:val="00690F91"/>
    <w:rsid w:val="006919F2"/>
    <w:rsid w:val="0069238E"/>
    <w:rsid w:val="00693ACF"/>
    <w:rsid w:val="00694117"/>
    <w:rsid w:val="00694E38"/>
    <w:rsid w:val="00696AE7"/>
    <w:rsid w:val="00697037"/>
    <w:rsid w:val="006A0A20"/>
    <w:rsid w:val="006A0F12"/>
    <w:rsid w:val="006A1661"/>
    <w:rsid w:val="006A3059"/>
    <w:rsid w:val="006A37D8"/>
    <w:rsid w:val="006A4F80"/>
    <w:rsid w:val="006A57AB"/>
    <w:rsid w:val="006A72A4"/>
    <w:rsid w:val="006A791A"/>
    <w:rsid w:val="006B01F1"/>
    <w:rsid w:val="006B0768"/>
    <w:rsid w:val="006B1643"/>
    <w:rsid w:val="006B1AEF"/>
    <w:rsid w:val="006B23C1"/>
    <w:rsid w:val="006B40F9"/>
    <w:rsid w:val="006B4EF3"/>
    <w:rsid w:val="006B592D"/>
    <w:rsid w:val="006B67E2"/>
    <w:rsid w:val="006B7828"/>
    <w:rsid w:val="006B79CA"/>
    <w:rsid w:val="006B7B95"/>
    <w:rsid w:val="006B7FF7"/>
    <w:rsid w:val="006C0C28"/>
    <w:rsid w:val="006C0C77"/>
    <w:rsid w:val="006C0DEA"/>
    <w:rsid w:val="006C0ECC"/>
    <w:rsid w:val="006C2421"/>
    <w:rsid w:val="006C2829"/>
    <w:rsid w:val="006C3AA1"/>
    <w:rsid w:val="006C3BF0"/>
    <w:rsid w:val="006C45DB"/>
    <w:rsid w:val="006C4996"/>
    <w:rsid w:val="006C49B7"/>
    <w:rsid w:val="006C4EC9"/>
    <w:rsid w:val="006C4FAA"/>
    <w:rsid w:val="006C5147"/>
    <w:rsid w:val="006C54DE"/>
    <w:rsid w:val="006C60A6"/>
    <w:rsid w:val="006D1B0C"/>
    <w:rsid w:val="006D2A77"/>
    <w:rsid w:val="006D2C7F"/>
    <w:rsid w:val="006D37E0"/>
    <w:rsid w:val="006D3D08"/>
    <w:rsid w:val="006D4ED2"/>
    <w:rsid w:val="006D5DB1"/>
    <w:rsid w:val="006D6BEF"/>
    <w:rsid w:val="006D7B51"/>
    <w:rsid w:val="006E0B92"/>
    <w:rsid w:val="006E0CE2"/>
    <w:rsid w:val="006E243D"/>
    <w:rsid w:val="006E258C"/>
    <w:rsid w:val="006E2E8B"/>
    <w:rsid w:val="006E3D9D"/>
    <w:rsid w:val="006E4420"/>
    <w:rsid w:val="006E4A30"/>
    <w:rsid w:val="006E4E29"/>
    <w:rsid w:val="006E5121"/>
    <w:rsid w:val="006E5241"/>
    <w:rsid w:val="006E586D"/>
    <w:rsid w:val="006E6796"/>
    <w:rsid w:val="006E68DF"/>
    <w:rsid w:val="006E7926"/>
    <w:rsid w:val="006F050A"/>
    <w:rsid w:val="006F0876"/>
    <w:rsid w:val="006F0A32"/>
    <w:rsid w:val="006F257F"/>
    <w:rsid w:val="006F38B0"/>
    <w:rsid w:val="006F3D94"/>
    <w:rsid w:val="006F4518"/>
    <w:rsid w:val="006F4591"/>
    <w:rsid w:val="006F58D4"/>
    <w:rsid w:val="006F5FD0"/>
    <w:rsid w:val="006F6047"/>
    <w:rsid w:val="006F62D2"/>
    <w:rsid w:val="006F73FC"/>
    <w:rsid w:val="006F7601"/>
    <w:rsid w:val="00700248"/>
    <w:rsid w:val="00700392"/>
    <w:rsid w:val="00700AEE"/>
    <w:rsid w:val="007019AD"/>
    <w:rsid w:val="00703175"/>
    <w:rsid w:val="0070386E"/>
    <w:rsid w:val="007071E9"/>
    <w:rsid w:val="007105CC"/>
    <w:rsid w:val="00710CAC"/>
    <w:rsid w:val="00710E68"/>
    <w:rsid w:val="0071160F"/>
    <w:rsid w:val="007128CE"/>
    <w:rsid w:val="00713A04"/>
    <w:rsid w:val="00715091"/>
    <w:rsid w:val="0071542F"/>
    <w:rsid w:val="00715A6F"/>
    <w:rsid w:val="00716010"/>
    <w:rsid w:val="0071623E"/>
    <w:rsid w:val="0071667F"/>
    <w:rsid w:val="00716704"/>
    <w:rsid w:val="0072118A"/>
    <w:rsid w:val="0072358B"/>
    <w:rsid w:val="00724123"/>
    <w:rsid w:val="007256ED"/>
    <w:rsid w:val="007269B9"/>
    <w:rsid w:val="00726FA7"/>
    <w:rsid w:val="00727276"/>
    <w:rsid w:val="00727497"/>
    <w:rsid w:val="00727970"/>
    <w:rsid w:val="00730114"/>
    <w:rsid w:val="007306BA"/>
    <w:rsid w:val="0073089A"/>
    <w:rsid w:val="0073101E"/>
    <w:rsid w:val="007332BD"/>
    <w:rsid w:val="00734D5D"/>
    <w:rsid w:val="00734E84"/>
    <w:rsid w:val="00734EE1"/>
    <w:rsid w:val="00735750"/>
    <w:rsid w:val="007358CF"/>
    <w:rsid w:val="007358E9"/>
    <w:rsid w:val="00735A7F"/>
    <w:rsid w:val="00736539"/>
    <w:rsid w:val="007376FA"/>
    <w:rsid w:val="00740232"/>
    <w:rsid w:val="00740E7B"/>
    <w:rsid w:val="007422AE"/>
    <w:rsid w:val="00744328"/>
    <w:rsid w:val="0074497E"/>
    <w:rsid w:val="007460FB"/>
    <w:rsid w:val="00746DB4"/>
    <w:rsid w:val="00747FA9"/>
    <w:rsid w:val="007507FD"/>
    <w:rsid w:val="00750A08"/>
    <w:rsid w:val="00754791"/>
    <w:rsid w:val="00754E11"/>
    <w:rsid w:val="00755444"/>
    <w:rsid w:val="007554F1"/>
    <w:rsid w:val="00755FBB"/>
    <w:rsid w:val="007561FE"/>
    <w:rsid w:val="00756DAB"/>
    <w:rsid w:val="00756DD3"/>
    <w:rsid w:val="00757FEE"/>
    <w:rsid w:val="00760237"/>
    <w:rsid w:val="0076030C"/>
    <w:rsid w:val="00760605"/>
    <w:rsid w:val="00760E57"/>
    <w:rsid w:val="00762F91"/>
    <w:rsid w:val="0076315F"/>
    <w:rsid w:val="00763DC0"/>
    <w:rsid w:val="007648EF"/>
    <w:rsid w:val="00765544"/>
    <w:rsid w:val="00765A45"/>
    <w:rsid w:val="00765D4E"/>
    <w:rsid w:val="00765F0C"/>
    <w:rsid w:val="007673EA"/>
    <w:rsid w:val="00767ECC"/>
    <w:rsid w:val="007703EB"/>
    <w:rsid w:val="00770BD6"/>
    <w:rsid w:val="00770F50"/>
    <w:rsid w:val="00771505"/>
    <w:rsid w:val="00771654"/>
    <w:rsid w:val="00771B3D"/>
    <w:rsid w:val="00772077"/>
    <w:rsid w:val="007738E9"/>
    <w:rsid w:val="0077412D"/>
    <w:rsid w:val="00774C36"/>
    <w:rsid w:val="007753B9"/>
    <w:rsid w:val="00776186"/>
    <w:rsid w:val="0078059B"/>
    <w:rsid w:val="0078187C"/>
    <w:rsid w:val="00781FC7"/>
    <w:rsid w:val="0078215B"/>
    <w:rsid w:val="00783B8D"/>
    <w:rsid w:val="00783CE8"/>
    <w:rsid w:val="00784A2C"/>
    <w:rsid w:val="00785B83"/>
    <w:rsid w:val="007869A5"/>
    <w:rsid w:val="00786A1B"/>
    <w:rsid w:val="00790A17"/>
    <w:rsid w:val="00791153"/>
    <w:rsid w:val="00791407"/>
    <w:rsid w:val="00791D07"/>
    <w:rsid w:val="00792304"/>
    <w:rsid w:val="0079240A"/>
    <w:rsid w:val="0079388C"/>
    <w:rsid w:val="00793FA2"/>
    <w:rsid w:val="00794409"/>
    <w:rsid w:val="0079446A"/>
    <w:rsid w:val="00794EA5"/>
    <w:rsid w:val="00795CCB"/>
    <w:rsid w:val="00796115"/>
    <w:rsid w:val="007965B6"/>
    <w:rsid w:val="00796EED"/>
    <w:rsid w:val="007976B1"/>
    <w:rsid w:val="007A12A6"/>
    <w:rsid w:val="007A1D08"/>
    <w:rsid w:val="007A2ACE"/>
    <w:rsid w:val="007A2AE0"/>
    <w:rsid w:val="007A61AC"/>
    <w:rsid w:val="007A761A"/>
    <w:rsid w:val="007A7B43"/>
    <w:rsid w:val="007B05E2"/>
    <w:rsid w:val="007B18ED"/>
    <w:rsid w:val="007B3911"/>
    <w:rsid w:val="007B3A03"/>
    <w:rsid w:val="007B4EC8"/>
    <w:rsid w:val="007B54BB"/>
    <w:rsid w:val="007B54CE"/>
    <w:rsid w:val="007B6346"/>
    <w:rsid w:val="007B6FB9"/>
    <w:rsid w:val="007B78B8"/>
    <w:rsid w:val="007C0271"/>
    <w:rsid w:val="007C0B89"/>
    <w:rsid w:val="007C1B63"/>
    <w:rsid w:val="007C2C24"/>
    <w:rsid w:val="007C2C8A"/>
    <w:rsid w:val="007C4160"/>
    <w:rsid w:val="007C42BC"/>
    <w:rsid w:val="007C480B"/>
    <w:rsid w:val="007C667A"/>
    <w:rsid w:val="007C74D6"/>
    <w:rsid w:val="007C775A"/>
    <w:rsid w:val="007C78D8"/>
    <w:rsid w:val="007D0058"/>
    <w:rsid w:val="007D2AE8"/>
    <w:rsid w:val="007D35D1"/>
    <w:rsid w:val="007D3A69"/>
    <w:rsid w:val="007D3F43"/>
    <w:rsid w:val="007D494E"/>
    <w:rsid w:val="007D5948"/>
    <w:rsid w:val="007D5EB9"/>
    <w:rsid w:val="007D62A3"/>
    <w:rsid w:val="007D6C72"/>
    <w:rsid w:val="007D70BA"/>
    <w:rsid w:val="007D7FB9"/>
    <w:rsid w:val="007E0256"/>
    <w:rsid w:val="007E066A"/>
    <w:rsid w:val="007E1797"/>
    <w:rsid w:val="007E1B1F"/>
    <w:rsid w:val="007E2BF9"/>
    <w:rsid w:val="007E3557"/>
    <w:rsid w:val="007E3D8D"/>
    <w:rsid w:val="007E455A"/>
    <w:rsid w:val="007E4799"/>
    <w:rsid w:val="007E47CE"/>
    <w:rsid w:val="007E52F8"/>
    <w:rsid w:val="007E52FF"/>
    <w:rsid w:val="007E6441"/>
    <w:rsid w:val="007E67A0"/>
    <w:rsid w:val="007F1110"/>
    <w:rsid w:val="007F21E1"/>
    <w:rsid w:val="007F2537"/>
    <w:rsid w:val="007F2B47"/>
    <w:rsid w:val="007F2BFA"/>
    <w:rsid w:val="007F2C2C"/>
    <w:rsid w:val="007F3438"/>
    <w:rsid w:val="007F3580"/>
    <w:rsid w:val="007F3B37"/>
    <w:rsid w:val="007F3D8F"/>
    <w:rsid w:val="007F4911"/>
    <w:rsid w:val="007F4C07"/>
    <w:rsid w:val="007F5804"/>
    <w:rsid w:val="007F7403"/>
    <w:rsid w:val="007F75E3"/>
    <w:rsid w:val="007F7600"/>
    <w:rsid w:val="007F7982"/>
    <w:rsid w:val="007F7A72"/>
    <w:rsid w:val="007F7D88"/>
    <w:rsid w:val="00800C17"/>
    <w:rsid w:val="008012DA"/>
    <w:rsid w:val="0080181B"/>
    <w:rsid w:val="00801922"/>
    <w:rsid w:val="0080199D"/>
    <w:rsid w:val="008025C0"/>
    <w:rsid w:val="008031CF"/>
    <w:rsid w:val="00803FAC"/>
    <w:rsid w:val="008057FC"/>
    <w:rsid w:val="00805C67"/>
    <w:rsid w:val="008110DF"/>
    <w:rsid w:val="008117C4"/>
    <w:rsid w:val="008117F5"/>
    <w:rsid w:val="008119E4"/>
    <w:rsid w:val="00812227"/>
    <w:rsid w:val="00812EAF"/>
    <w:rsid w:val="008137FE"/>
    <w:rsid w:val="00815B19"/>
    <w:rsid w:val="00815D0B"/>
    <w:rsid w:val="00815E00"/>
    <w:rsid w:val="00815F46"/>
    <w:rsid w:val="00816262"/>
    <w:rsid w:val="0081711D"/>
    <w:rsid w:val="00821D8A"/>
    <w:rsid w:val="008231E6"/>
    <w:rsid w:val="008249B0"/>
    <w:rsid w:val="008250BE"/>
    <w:rsid w:val="00825230"/>
    <w:rsid w:val="00825B5E"/>
    <w:rsid w:val="0082601E"/>
    <w:rsid w:val="00827D22"/>
    <w:rsid w:val="00827DE0"/>
    <w:rsid w:val="00832CD3"/>
    <w:rsid w:val="00833D97"/>
    <w:rsid w:val="0083471A"/>
    <w:rsid w:val="008350B9"/>
    <w:rsid w:val="008359D5"/>
    <w:rsid w:val="00836EEB"/>
    <w:rsid w:val="008372C6"/>
    <w:rsid w:val="00837E11"/>
    <w:rsid w:val="008403D9"/>
    <w:rsid w:val="00840562"/>
    <w:rsid w:val="008407BD"/>
    <w:rsid w:val="008415C7"/>
    <w:rsid w:val="008419D4"/>
    <w:rsid w:val="00842A9D"/>
    <w:rsid w:val="00844B5C"/>
    <w:rsid w:val="00844CB4"/>
    <w:rsid w:val="00844F95"/>
    <w:rsid w:val="00845494"/>
    <w:rsid w:val="00845FDA"/>
    <w:rsid w:val="0084602A"/>
    <w:rsid w:val="0084676F"/>
    <w:rsid w:val="008471DF"/>
    <w:rsid w:val="008472D0"/>
    <w:rsid w:val="008475F6"/>
    <w:rsid w:val="00847619"/>
    <w:rsid w:val="008478AF"/>
    <w:rsid w:val="00847E76"/>
    <w:rsid w:val="0085005B"/>
    <w:rsid w:val="0085144B"/>
    <w:rsid w:val="008518A5"/>
    <w:rsid w:val="008531D3"/>
    <w:rsid w:val="00853255"/>
    <w:rsid w:val="00853364"/>
    <w:rsid w:val="00854028"/>
    <w:rsid w:val="008541AF"/>
    <w:rsid w:val="00855043"/>
    <w:rsid w:val="00855661"/>
    <w:rsid w:val="00855CA0"/>
    <w:rsid w:val="00860664"/>
    <w:rsid w:val="008620A1"/>
    <w:rsid w:val="008640F3"/>
    <w:rsid w:val="00864A64"/>
    <w:rsid w:val="00864B43"/>
    <w:rsid w:val="0086538F"/>
    <w:rsid w:val="00865485"/>
    <w:rsid w:val="0086694C"/>
    <w:rsid w:val="008677B3"/>
    <w:rsid w:val="008721D2"/>
    <w:rsid w:val="0087242A"/>
    <w:rsid w:val="00872F0C"/>
    <w:rsid w:val="00872F6D"/>
    <w:rsid w:val="00873391"/>
    <w:rsid w:val="00873E2D"/>
    <w:rsid w:val="00874471"/>
    <w:rsid w:val="00874E48"/>
    <w:rsid w:val="0087514D"/>
    <w:rsid w:val="008751C5"/>
    <w:rsid w:val="00875F61"/>
    <w:rsid w:val="0087655A"/>
    <w:rsid w:val="00876B2C"/>
    <w:rsid w:val="0087729E"/>
    <w:rsid w:val="008772B1"/>
    <w:rsid w:val="00877358"/>
    <w:rsid w:val="00880277"/>
    <w:rsid w:val="00880B2A"/>
    <w:rsid w:val="00883A43"/>
    <w:rsid w:val="00883BB6"/>
    <w:rsid w:val="00883C90"/>
    <w:rsid w:val="00883E3D"/>
    <w:rsid w:val="00884A2D"/>
    <w:rsid w:val="00885166"/>
    <w:rsid w:val="00885E7C"/>
    <w:rsid w:val="0088650C"/>
    <w:rsid w:val="008865E0"/>
    <w:rsid w:val="008908A6"/>
    <w:rsid w:val="00890C0C"/>
    <w:rsid w:val="008917E2"/>
    <w:rsid w:val="0089389C"/>
    <w:rsid w:val="008938DB"/>
    <w:rsid w:val="008939F5"/>
    <w:rsid w:val="00894719"/>
    <w:rsid w:val="00895000"/>
    <w:rsid w:val="00897200"/>
    <w:rsid w:val="008A288E"/>
    <w:rsid w:val="008A2F66"/>
    <w:rsid w:val="008A49C5"/>
    <w:rsid w:val="008A4F77"/>
    <w:rsid w:val="008A5208"/>
    <w:rsid w:val="008A673C"/>
    <w:rsid w:val="008A6E3E"/>
    <w:rsid w:val="008A7014"/>
    <w:rsid w:val="008A7B87"/>
    <w:rsid w:val="008A7D2D"/>
    <w:rsid w:val="008B03BB"/>
    <w:rsid w:val="008B04B0"/>
    <w:rsid w:val="008B0EE4"/>
    <w:rsid w:val="008B1BC8"/>
    <w:rsid w:val="008B1F8C"/>
    <w:rsid w:val="008B20F9"/>
    <w:rsid w:val="008B283E"/>
    <w:rsid w:val="008B3AC3"/>
    <w:rsid w:val="008B5156"/>
    <w:rsid w:val="008B537F"/>
    <w:rsid w:val="008B5501"/>
    <w:rsid w:val="008B5797"/>
    <w:rsid w:val="008B5C79"/>
    <w:rsid w:val="008B5E0E"/>
    <w:rsid w:val="008B61AB"/>
    <w:rsid w:val="008B65FC"/>
    <w:rsid w:val="008B6F83"/>
    <w:rsid w:val="008C0B6B"/>
    <w:rsid w:val="008C11A4"/>
    <w:rsid w:val="008C1E3C"/>
    <w:rsid w:val="008C1E80"/>
    <w:rsid w:val="008C2B87"/>
    <w:rsid w:val="008C2C8B"/>
    <w:rsid w:val="008C3545"/>
    <w:rsid w:val="008C3E8D"/>
    <w:rsid w:val="008C5483"/>
    <w:rsid w:val="008C6A41"/>
    <w:rsid w:val="008C7DA7"/>
    <w:rsid w:val="008D03AD"/>
    <w:rsid w:val="008D2F21"/>
    <w:rsid w:val="008D5305"/>
    <w:rsid w:val="008D5981"/>
    <w:rsid w:val="008D6142"/>
    <w:rsid w:val="008D69D7"/>
    <w:rsid w:val="008E0814"/>
    <w:rsid w:val="008E0C36"/>
    <w:rsid w:val="008E3397"/>
    <w:rsid w:val="008E380E"/>
    <w:rsid w:val="008E3A85"/>
    <w:rsid w:val="008E3AFC"/>
    <w:rsid w:val="008E654D"/>
    <w:rsid w:val="008F028D"/>
    <w:rsid w:val="008F1183"/>
    <w:rsid w:val="008F1F80"/>
    <w:rsid w:val="008F2422"/>
    <w:rsid w:val="008F3416"/>
    <w:rsid w:val="008F3940"/>
    <w:rsid w:val="008F3FDE"/>
    <w:rsid w:val="008F58AD"/>
    <w:rsid w:val="008F60B1"/>
    <w:rsid w:val="008F650E"/>
    <w:rsid w:val="008F69CC"/>
    <w:rsid w:val="008F7191"/>
    <w:rsid w:val="00900F30"/>
    <w:rsid w:val="00901E78"/>
    <w:rsid w:val="009022A8"/>
    <w:rsid w:val="009024B7"/>
    <w:rsid w:val="00902BEA"/>
    <w:rsid w:val="00902F3D"/>
    <w:rsid w:val="00904FA1"/>
    <w:rsid w:val="00905013"/>
    <w:rsid w:val="00905A25"/>
    <w:rsid w:val="00906129"/>
    <w:rsid w:val="0090665B"/>
    <w:rsid w:val="009066D2"/>
    <w:rsid w:val="0091017F"/>
    <w:rsid w:val="00912511"/>
    <w:rsid w:val="0091307B"/>
    <w:rsid w:val="00913AD2"/>
    <w:rsid w:val="00914692"/>
    <w:rsid w:val="00914B7A"/>
    <w:rsid w:val="00914DF9"/>
    <w:rsid w:val="00915774"/>
    <w:rsid w:val="00915803"/>
    <w:rsid w:val="009158E5"/>
    <w:rsid w:val="00915E02"/>
    <w:rsid w:val="00916070"/>
    <w:rsid w:val="00916629"/>
    <w:rsid w:val="00916738"/>
    <w:rsid w:val="00917DD1"/>
    <w:rsid w:val="00917E41"/>
    <w:rsid w:val="00920629"/>
    <w:rsid w:val="00920843"/>
    <w:rsid w:val="00920B3F"/>
    <w:rsid w:val="009213E1"/>
    <w:rsid w:val="00921F75"/>
    <w:rsid w:val="0092392B"/>
    <w:rsid w:val="00923968"/>
    <w:rsid w:val="00923A8D"/>
    <w:rsid w:val="00923C0C"/>
    <w:rsid w:val="00923C6D"/>
    <w:rsid w:val="00923D4A"/>
    <w:rsid w:val="009240B2"/>
    <w:rsid w:val="0092485F"/>
    <w:rsid w:val="009251FC"/>
    <w:rsid w:val="00925490"/>
    <w:rsid w:val="00926DDD"/>
    <w:rsid w:val="009273E8"/>
    <w:rsid w:val="00930D93"/>
    <w:rsid w:val="00931090"/>
    <w:rsid w:val="0093288F"/>
    <w:rsid w:val="00934213"/>
    <w:rsid w:val="0093437D"/>
    <w:rsid w:val="00935DC8"/>
    <w:rsid w:val="00936254"/>
    <w:rsid w:val="0093672A"/>
    <w:rsid w:val="00937971"/>
    <w:rsid w:val="00940781"/>
    <w:rsid w:val="009413BA"/>
    <w:rsid w:val="0094177F"/>
    <w:rsid w:val="00942169"/>
    <w:rsid w:val="00943C5D"/>
    <w:rsid w:val="009453D9"/>
    <w:rsid w:val="0094604E"/>
    <w:rsid w:val="0094616A"/>
    <w:rsid w:val="0094697E"/>
    <w:rsid w:val="0094766B"/>
    <w:rsid w:val="009501C1"/>
    <w:rsid w:val="00950DEA"/>
    <w:rsid w:val="0095118D"/>
    <w:rsid w:val="0095128D"/>
    <w:rsid w:val="00952FB3"/>
    <w:rsid w:val="0095317C"/>
    <w:rsid w:val="009538F6"/>
    <w:rsid w:val="00954FDC"/>
    <w:rsid w:val="0095584B"/>
    <w:rsid w:val="009565D4"/>
    <w:rsid w:val="00956933"/>
    <w:rsid w:val="00956EF7"/>
    <w:rsid w:val="009577F5"/>
    <w:rsid w:val="0096074C"/>
    <w:rsid w:val="0096349E"/>
    <w:rsid w:val="00964648"/>
    <w:rsid w:val="00964BC9"/>
    <w:rsid w:val="00966350"/>
    <w:rsid w:val="00966723"/>
    <w:rsid w:val="0096688D"/>
    <w:rsid w:val="00967D10"/>
    <w:rsid w:val="009700FB"/>
    <w:rsid w:val="00970579"/>
    <w:rsid w:val="00970C5C"/>
    <w:rsid w:val="00970FDC"/>
    <w:rsid w:val="00970FE8"/>
    <w:rsid w:val="00971B2C"/>
    <w:rsid w:val="009723FB"/>
    <w:rsid w:val="00973D45"/>
    <w:rsid w:val="009744D7"/>
    <w:rsid w:val="0097489B"/>
    <w:rsid w:val="00974E2B"/>
    <w:rsid w:val="0097525B"/>
    <w:rsid w:val="00975D96"/>
    <w:rsid w:val="0097607E"/>
    <w:rsid w:val="00976C8B"/>
    <w:rsid w:val="00980974"/>
    <w:rsid w:val="00980A9C"/>
    <w:rsid w:val="00981103"/>
    <w:rsid w:val="0098116F"/>
    <w:rsid w:val="00982A79"/>
    <w:rsid w:val="00986218"/>
    <w:rsid w:val="0098682E"/>
    <w:rsid w:val="00986EB4"/>
    <w:rsid w:val="009871A9"/>
    <w:rsid w:val="00990B99"/>
    <w:rsid w:val="00991535"/>
    <w:rsid w:val="009916AD"/>
    <w:rsid w:val="00991721"/>
    <w:rsid w:val="00992545"/>
    <w:rsid w:val="009926F8"/>
    <w:rsid w:val="00993150"/>
    <w:rsid w:val="00993B92"/>
    <w:rsid w:val="009A1C78"/>
    <w:rsid w:val="009A2A72"/>
    <w:rsid w:val="009A2E1E"/>
    <w:rsid w:val="009A2F4C"/>
    <w:rsid w:val="009A3611"/>
    <w:rsid w:val="009A38F7"/>
    <w:rsid w:val="009A6406"/>
    <w:rsid w:val="009A6874"/>
    <w:rsid w:val="009A73DE"/>
    <w:rsid w:val="009A75BC"/>
    <w:rsid w:val="009B0033"/>
    <w:rsid w:val="009B0DB7"/>
    <w:rsid w:val="009B0E03"/>
    <w:rsid w:val="009B12A4"/>
    <w:rsid w:val="009B12F3"/>
    <w:rsid w:val="009B28C4"/>
    <w:rsid w:val="009B2ECC"/>
    <w:rsid w:val="009B311F"/>
    <w:rsid w:val="009B5BEF"/>
    <w:rsid w:val="009B60F4"/>
    <w:rsid w:val="009B6D50"/>
    <w:rsid w:val="009B70CC"/>
    <w:rsid w:val="009B7DF0"/>
    <w:rsid w:val="009C018D"/>
    <w:rsid w:val="009C0609"/>
    <w:rsid w:val="009C1AAE"/>
    <w:rsid w:val="009C1D4A"/>
    <w:rsid w:val="009C3528"/>
    <w:rsid w:val="009C3944"/>
    <w:rsid w:val="009C3B11"/>
    <w:rsid w:val="009C541A"/>
    <w:rsid w:val="009C60CB"/>
    <w:rsid w:val="009C645C"/>
    <w:rsid w:val="009C6701"/>
    <w:rsid w:val="009C68F3"/>
    <w:rsid w:val="009C78B8"/>
    <w:rsid w:val="009C7976"/>
    <w:rsid w:val="009C7E9B"/>
    <w:rsid w:val="009D0E63"/>
    <w:rsid w:val="009D15F3"/>
    <w:rsid w:val="009D3B3E"/>
    <w:rsid w:val="009D3ED3"/>
    <w:rsid w:val="009D5491"/>
    <w:rsid w:val="009D5C05"/>
    <w:rsid w:val="009D660B"/>
    <w:rsid w:val="009D7E89"/>
    <w:rsid w:val="009E064B"/>
    <w:rsid w:val="009E093C"/>
    <w:rsid w:val="009E1068"/>
    <w:rsid w:val="009E159C"/>
    <w:rsid w:val="009E1CE8"/>
    <w:rsid w:val="009E2FCF"/>
    <w:rsid w:val="009E34EB"/>
    <w:rsid w:val="009E385D"/>
    <w:rsid w:val="009E3B4A"/>
    <w:rsid w:val="009E4560"/>
    <w:rsid w:val="009E4F35"/>
    <w:rsid w:val="009E60C0"/>
    <w:rsid w:val="009E6507"/>
    <w:rsid w:val="009F0073"/>
    <w:rsid w:val="009F1725"/>
    <w:rsid w:val="009F1B1D"/>
    <w:rsid w:val="009F1B7C"/>
    <w:rsid w:val="009F23B6"/>
    <w:rsid w:val="009F3817"/>
    <w:rsid w:val="009F46B6"/>
    <w:rsid w:val="009F4C81"/>
    <w:rsid w:val="009F6F9F"/>
    <w:rsid w:val="00A0147D"/>
    <w:rsid w:val="00A02734"/>
    <w:rsid w:val="00A03034"/>
    <w:rsid w:val="00A0340A"/>
    <w:rsid w:val="00A038AD"/>
    <w:rsid w:val="00A0425B"/>
    <w:rsid w:val="00A0666A"/>
    <w:rsid w:val="00A1014B"/>
    <w:rsid w:val="00A10704"/>
    <w:rsid w:val="00A11809"/>
    <w:rsid w:val="00A133D7"/>
    <w:rsid w:val="00A14607"/>
    <w:rsid w:val="00A146CA"/>
    <w:rsid w:val="00A1564F"/>
    <w:rsid w:val="00A15B07"/>
    <w:rsid w:val="00A15B0C"/>
    <w:rsid w:val="00A15ECF"/>
    <w:rsid w:val="00A160C7"/>
    <w:rsid w:val="00A16F25"/>
    <w:rsid w:val="00A210F8"/>
    <w:rsid w:val="00A24D85"/>
    <w:rsid w:val="00A268E9"/>
    <w:rsid w:val="00A26B50"/>
    <w:rsid w:val="00A307C7"/>
    <w:rsid w:val="00A31B48"/>
    <w:rsid w:val="00A31BFD"/>
    <w:rsid w:val="00A337EB"/>
    <w:rsid w:val="00A3387C"/>
    <w:rsid w:val="00A4033C"/>
    <w:rsid w:val="00A403ED"/>
    <w:rsid w:val="00A40F99"/>
    <w:rsid w:val="00A43ABA"/>
    <w:rsid w:val="00A4488A"/>
    <w:rsid w:val="00A45684"/>
    <w:rsid w:val="00A45965"/>
    <w:rsid w:val="00A45BF5"/>
    <w:rsid w:val="00A46F8B"/>
    <w:rsid w:val="00A47053"/>
    <w:rsid w:val="00A50B0B"/>
    <w:rsid w:val="00A51221"/>
    <w:rsid w:val="00A518C8"/>
    <w:rsid w:val="00A5265E"/>
    <w:rsid w:val="00A52832"/>
    <w:rsid w:val="00A549C6"/>
    <w:rsid w:val="00A54DEB"/>
    <w:rsid w:val="00A566E5"/>
    <w:rsid w:val="00A57492"/>
    <w:rsid w:val="00A57A02"/>
    <w:rsid w:val="00A60722"/>
    <w:rsid w:val="00A6090D"/>
    <w:rsid w:val="00A60B3E"/>
    <w:rsid w:val="00A62222"/>
    <w:rsid w:val="00A625E6"/>
    <w:rsid w:val="00A62CDC"/>
    <w:rsid w:val="00A62DB7"/>
    <w:rsid w:val="00A631BE"/>
    <w:rsid w:val="00A63A51"/>
    <w:rsid w:val="00A640DE"/>
    <w:rsid w:val="00A644B8"/>
    <w:rsid w:val="00A65460"/>
    <w:rsid w:val="00A66C56"/>
    <w:rsid w:val="00A670D9"/>
    <w:rsid w:val="00A671AB"/>
    <w:rsid w:val="00A6742B"/>
    <w:rsid w:val="00A67563"/>
    <w:rsid w:val="00A67EE2"/>
    <w:rsid w:val="00A70005"/>
    <w:rsid w:val="00A70A08"/>
    <w:rsid w:val="00A70B96"/>
    <w:rsid w:val="00A71919"/>
    <w:rsid w:val="00A71DBD"/>
    <w:rsid w:val="00A71F18"/>
    <w:rsid w:val="00A73A56"/>
    <w:rsid w:val="00A74A88"/>
    <w:rsid w:val="00A74BB2"/>
    <w:rsid w:val="00A75DB8"/>
    <w:rsid w:val="00A7641A"/>
    <w:rsid w:val="00A764B9"/>
    <w:rsid w:val="00A771D4"/>
    <w:rsid w:val="00A77645"/>
    <w:rsid w:val="00A806C7"/>
    <w:rsid w:val="00A80E0C"/>
    <w:rsid w:val="00A81222"/>
    <w:rsid w:val="00A82F32"/>
    <w:rsid w:val="00A833CA"/>
    <w:rsid w:val="00A83647"/>
    <w:rsid w:val="00A8453F"/>
    <w:rsid w:val="00A84C00"/>
    <w:rsid w:val="00A85F86"/>
    <w:rsid w:val="00A873B4"/>
    <w:rsid w:val="00A87CB4"/>
    <w:rsid w:val="00A87DAB"/>
    <w:rsid w:val="00A901B9"/>
    <w:rsid w:val="00A90947"/>
    <w:rsid w:val="00A914C8"/>
    <w:rsid w:val="00A91638"/>
    <w:rsid w:val="00A91967"/>
    <w:rsid w:val="00A928A8"/>
    <w:rsid w:val="00A93333"/>
    <w:rsid w:val="00A934F9"/>
    <w:rsid w:val="00A93E39"/>
    <w:rsid w:val="00A941E6"/>
    <w:rsid w:val="00A951C3"/>
    <w:rsid w:val="00A95474"/>
    <w:rsid w:val="00A9724D"/>
    <w:rsid w:val="00A97F9C"/>
    <w:rsid w:val="00AA01FB"/>
    <w:rsid w:val="00AA0390"/>
    <w:rsid w:val="00AA0DD9"/>
    <w:rsid w:val="00AA238A"/>
    <w:rsid w:val="00AA2646"/>
    <w:rsid w:val="00AA2B01"/>
    <w:rsid w:val="00AA3CF7"/>
    <w:rsid w:val="00AA61D7"/>
    <w:rsid w:val="00AA6B03"/>
    <w:rsid w:val="00AA799E"/>
    <w:rsid w:val="00AB1795"/>
    <w:rsid w:val="00AB2DD4"/>
    <w:rsid w:val="00AB3327"/>
    <w:rsid w:val="00AB34F6"/>
    <w:rsid w:val="00AB3EBE"/>
    <w:rsid w:val="00AB41E3"/>
    <w:rsid w:val="00AB5B9A"/>
    <w:rsid w:val="00AB6010"/>
    <w:rsid w:val="00AB6AA9"/>
    <w:rsid w:val="00AB6E5C"/>
    <w:rsid w:val="00AB741B"/>
    <w:rsid w:val="00AC1091"/>
    <w:rsid w:val="00AC12DA"/>
    <w:rsid w:val="00AC1DBD"/>
    <w:rsid w:val="00AC28EA"/>
    <w:rsid w:val="00AC2D53"/>
    <w:rsid w:val="00AC3AFD"/>
    <w:rsid w:val="00AC484A"/>
    <w:rsid w:val="00AC4F33"/>
    <w:rsid w:val="00AC7138"/>
    <w:rsid w:val="00AC7530"/>
    <w:rsid w:val="00AC78E7"/>
    <w:rsid w:val="00AD0775"/>
    <w:rsid w:val="00AD0813"/>
    <w:rsid w:val="00AD0B75"/>
    <w:rsid w:val="00AD0F3E"/>
    <w:rsid w:val="00AD1CA0"/>
    <w:rsid w:val="00AD2E42"/>
    <w:rsid w:val="00AD4801"/>
    <w:rsid w:val="00AD4886"/>
    <w:rsid w:val="00AD6895"/>
    <w:rsid w:val="00AD75FE"/>
    <w:rsid w:val="00AE142D"/>
    <w:rsid w:val="00AE3337"/>
    <w:rsid w:val="00AE4B64"/>
    <w:rsid w:val="00AE62C8"/>
    <w:rsid w:val="00AE6593"/>
    <w:rsid w:val="00AE69FF"/>
    <w:rsid w:val="00AE6B9D"/>
    <w:rsid w:val="00AE7334"/>
    <w:rsid w:val="00AE7608"/>
    <w:rsid w:val="00AE7A28"/>
    <w:rsid w:val="00AF182B"/>
    <w:rsid w:val="00AF40BB"/>
    <w:rsid w:val="00AF45DF"/>
    <w:rsid w:val="00AF4989"/>
    <w:rsid w:val="00AF53BC"/>
    <w:rsid w:val="00AF5A76"/>
    <w:rsid w:val="00AF66AF"/>
    <w:rsid w:val="00AF6B29"/>
    <w:rsid w:val="00AF7221"/>
    <w:rsid w:val="00B007AA"/>
    <w:rsid w:val="00B01A4C"/>
    <w:rsid w:val="00B02C30"/>
    <w:rsid w:val="00B044D5"/>
    <w:rsid w:val="00B047C4"/>
    <w:rsid w:val="00B0484B"/>
    <w:rsid w:val="00B04A7E"/>
    <w:rsid w:val="00B05092"/>
    <w:rsid w:val="00B05F68"/>
    <w:rsid w:val="00B06CF1"/>
    <w:rsid w:val="00B06E87"/>
    <w:rsid w:val="00B06F77"/>
    <w:rsid w:val="00B113D1"/>
    <w:rsid w:val="00B11922"/>
    <w:rsid w:val="00B146A8"/>
    <w:rsid w:val="00B15F06"/>
    <w:rsid w:val="00B20520"/>
    <w:rsid w:val="00B208C2"/>
    <w:rsid w:val="00B20DF9"/>
    <w:rsid w:val="00B211FB"/>
    <w:rsid w:val="00B21735"/>
    <w:rsid w:val="00B21A8D"/>
    <w:rsid w:val="00B21E78"/>
    <w:rsid w:val="00B227AC"/>
    <w:rsid w:val="00B22858"/>
    <w:rsid w:val="00B23202"/>
    <w:rsid w:val="00B23C6D"/>
    <w:rsid w:val="00B24BD2"/>
    <w:rsid w:val="00B2570E"/>
    <w:rsid w:val="00B25C10"/>
    <w:rsid w:val="00B2689F"/>
    <w:rsid w:val="00B271A4"/>
    <w:rsid w:val="00B27A89"/>
    <w:rsid w:val="00B307DD"/>
    <w:rsid w:val="00B30DD9"/>
    <w:rsid w:val="00B31793"/>
    <w:rsid w:val="00B32226"/>
    <w:rsid w:val="00B323EF"/>
    <w:rsid w:val="00B32B4E"/>
    <w:rsid w:val="00B32EA0"/>
    <w:rsid w:val="00B3533E"/>
    <w:rsid w:val="00B35DD8"/>
    <w:rsid w:val="00B37CE8"/>
    <w:rsid w:val="00B404A3"/>
    <w:rsid w:val="00B409CF"/>
    <w:rsid w:val="00B40F80"/>
    <w:rsid w:val="00B413B2"/>
    <w:rsid w:val="00B42190"/>
    <w:rsid w:val="00B42B45"/>
    <w:rsid w:val="00B4327F"/>
    <w:rsid w:val="00B435C1"/>
    <w:rsid w:val="00B43CB2"/>
    <w:rsid w:val="00B44893"/>
    <w:rsid w:val="00B45686"/>
    <w:rsid w:val="00B465EA"/>
    <w:rsid w:val="00B4710F"/>
    <w:rsid w:val="00B50C81"/>
    <w:rsid w:val="00B524B0"/>
    <w:rsid w:val="00B52D70"/>
    <w:rsid w:val="00B5330F"/>
    <w:rsid w:val="00B538A5"/>
    <w:rsid w:val="00B54431"/>
    <w:rsid w:val="00B556EB"/>
    <w:rsid w:val="00B55DB3"/>
    <w:rsid w:val="00B55EFD"/>
    <w:rsid w:val="00B562BA"/>
    <w:rsid w:val="00B5740E"/>
    <w:rsid w:val="00B5769D"/>
    <w:rsid w:val="00B602DB"/>
    <w:rsid w:val="00B6097E"/>
    <w:rsid w:val="00B63732"/>
    <w:rsid w:val="00B64032"/>
    <w:rsid w:val="00B646E6"/>
    <w:rsid w:val="00B6477F"/>
    <w:rsid w:val="00B6541B"/>
    <w:rsid w:val="00B66CB7"/>
    <w:rsid w:val="00B67CA3"/>
    <w:rsid w:val="00B70149"/>
    <w:rsid w:val="00B70398"/>
    <w:rsid w:val="00B70B5D"/>
    <w:rsid w:val="00B71104"/>
    <w:rsid w:val="00B71BA3"/>
    <w:rsid w:val="00B73DC8"/>
    <w:rsid w:val="00B74272"/>
    <w:rsid w:val="00B766EC"/>
    <w:rsid w:val="00B77928"/>
    <w:rsid w:val="00B77F4D"/>
    <w:rsid w:val="00B77FC6"/>
    <w:rsid w:val="00B806B3"/>
    <w:rsid w:val="00B80779"/>
    <w:rsid w:val="00B8147A"/>
    <w:rsid w:val="00B81A19"/>
    <w:rsid w:val="00B81F60"/>
    <w:rsid w:val="00B834AE"/>
    <w:rsid w:val="00B838B2"/>
    <w:rsid w:val="00B83F4A"/>
    <w:rsid w:val="00B84A4A"/>
    <w:rsid w:val="00B85A3A"/>
    <w:rsid w:val="00B863CC"/>
    <w:rsid w:val="00B872CA"/>
    <w:rsid w:val="00B87DCF"/>
    <w:rsid w:val="00B9067D"/>
    <w:rsid w:val="00B90F9B"/>
    <w:rsid w:val="00B9120B"/>
    <w:rsid w:val="00B91714"/>
    <w:rsid w:val="00B91D1E"/>
    <w:rsid w:val="00B92267"/>
    <w:rsid w:val="00B9249A"/>
    <w:rsid w:val="00B92B72"/>
    <w:rsid w:val="00B94195"/>
    <w:rsid w:val="00B945FC"/>
    <w:rsid w:val="00B94C3A"/>
    <w:rsid w:val="00B95380"/>
    <w:rsid w:val="00B9603D"/>
    <w:rsid w:val="00B966BE"/>
    <w:rsid w:val="00BA0E83"/>
    <w:rsid w:val="00BA0E8F"/>
    <w:rsid w:val="00BA0EE8"/>
    <w:rsid w:val="00BA14D4"/>
    <w:rsid w:val="00BA1900"/>
    <w:rsid w:val="00BA393C"/>
    <w:rsid w:val="00BA3C4E"/>
    <w:rsid w:val="00BA4D6A"/>
    <w:rsid w:val="00BA5270"/>
    <w:rsid w:val="00BA554A"/>
    <w:rsid w:val="00BA6137"/>
    <w:rsid w:val="00BA61DB"/>
    <w:rsid w:val="00BA6769"/>
    <w:rsid w:val="00BA69CC"/>
    <w:rsid w:val="00BB034B"/>
    <w:rsid w:val="00BB1ACE"/>
    <w:rsid w:val="00BB1CE8"/>
    <w:rsid w:val="00BB2837"/>
    <w:rsid w:val="00BB46CE"/>
    <w:rsid w:val="00BB4BC7"/>
    <w:rsid w:val="00BB6B3E"/>
    <w:rsid w:val="00BB6EAE"/>
    <w:rsid w:val="00BB74C9"/>
    <w:rsid w:val="00BB774E"/>
    <w:rsid w:val="00BB7775"/>
    <w:rsid w:val="00BB7F0B"/>
    <w:rsid w:val="00BC11DF"/>
    <w:rsid w:val="00BC14AC"/>
    <w:rsid w:val="00BC15AD"/>
    <w:rsid w:val="00BC1D75"/>
    <w:rsid w:val="00BC1ECE"/>
    <w:rsid w:val="00BC3C7F"/>
    <w:rsid w:val="00BC3D07"/>
    <w:rsid w:val="00BC3F43"/>
    <w:rsid w:val="00BC3FF0"/>
    <w:rsid w:val="00BC473A"/>
    <w:rsid w:val="00BC4AAD"/>
    <w:rsid w:val="00BC4DC7"/>
    <w:rsid w:val="00BC5863"/>
    <w:rsid w:val="00BC799F"/>
    <w:rsid w:val="00BD009C"/>
    <w:rsid w:val="00BD1CCE"/>
    <w:rsid w:val="00BD1F15"/>
    <w:rsid w:val="00BD1FD0"/>
    <w:rsid w:val="00BD2B11"/>
    <w:rsid w:val="00BD2FCE"/>
    <w:rsid w:val="00BD343C"/>
    <w:rsid w:val="00BD35DA"/>
    <w:rsid w:val="00BD4B81"/>
    <w:rsid w:val="00BD5040"/>
    <w:rsid w:val="00BD5F3F"/>
    <w:rsid w:val="00BD6138"/>
    <w:rsid w:val="00BD6432"/>
    <w:rsid w:val="00BD73F2"/>
    <w:rsid w:val="00BD7719"/>
    <w:rsid w:val="00BE23DE"/>
    <w:rsid w:val="00BE2D6A"/>
    <w:rsid w:val="00BE4371"/>
    <w:rsid w:val="00BE4D7F"/>
    <w:rsid w:val="00BE5455"/>
    <w:rsid w:val="00BE5986"/>
    <w:rsid w:val="00BE5C16"/>
    <w:rsid w:val="00BE5FC1"/>
    <w:rsid w:val="00BE652A"/>
    <w:rsid w:val="00BE6783"/>
    <w:rsid w:val="00BE71A6"/>
    <w:rsid w:val="00BF1748"/>
    <w:rsid w:val="00BF35E9"/>
    <w:rsid w:val="00BF37C6"/>
    <w:rsid w:val="00BF3800"/>
    <w:rsid w:val="00BF42DA"/>
    <w:rsid w:val="00BF44A1"/>
    <w:rsid w:val="00BF4837"/>
    <w:rsid w:val="00BF5288"/>
    <w:rsid w:val="00BF54B0"/>
    <w:rsid w:val="00BF5E65"/>
    <w:rsid w:val="00BF61B0"/>
    <w:rsid w:val="00BF6410"/>
    <w:rsid w:val="00BF68EC"/>
    <w:rsid w:val="00BF7E4A"/>
    <w:rsid w:val="00C004CE"/>
    <w:rsid w:val="00C01A55"/>
    <w:rsid w:val="00C021D2"/>
    <w:rsid w:val="00C02713"/>
    <w:rsid w:val="00C02ADB"/>
    <w:rsid w:val="00C02E8B"/>
    <w:rsid w:val="00C034DE"/>
    <w:rsid w:val="00C03A99"/>
    <w:rsid w:val="00C0462F"/>
    <w:rsid w:val="00C04669"/>
    <w:rsid w:val="00C04A2B"/>
    <w:rsid w:val="00C0604F"/>
    <w:rsid w:val="00C067AF"/>
    <w:rsid w:val="00C068DC"/>
    <w:rsid w:val="00C0781E"/>
    <w:rsid w:val="00C112A2"/>
    <w:rsid w:val="00C11490"/>
    <w:rsid w:val="00C116D7"/>
    <w:rsid w:val="00C11865"/>
    <w:rsid w:val="00C12D66"/>
    <w:rsid w:val="00C14102"/>
    <w:rsid w:val="00C14BF6"/>
    <w:rsid w:val="00C161FB"/>
    <w:rsid w:val="00C16D4F"/>
    <w:rsid w:val="00C17A84"/>
    <w:rsid w:val="00C209A6"/>
    <w:rsid w:val="00C23CDE"/>
    <w:rsid w:val="00C24664"/>
    <w:rsid w:val="00C255E7"/>
    <w:rsid w:val="00C3010F"/>
    <w:rsid w:val="00C30CD9"/>
    <w:rsid w:val="00C3137F"/>
    <w:rsid w:val="00C323A5"/>
    <w:rsid w:val="00C34138"/>
    <w:rsid w:val="00C344A6"/>
    <w:rsid w:val="00C34F04"/>
    <w:rsid w:val="00C354D8"/>
    <w:rsid w:val="00C35518"/>
    <w:rsid w:val="00C36248"/>
    <w:rsid w:val="00C369A1"/>
    <w:rsid w:val="00C37570"/>
    <w:rsid w:val="00C37C2B"/>
    <w:rsid w:val="00C40732"/>
    <w:rsid w:val="00C40B41"/>
    <w:rsid w:val="00C40DCA"/>
    <w:rsid w:val="00C418E2"/>
    <w:rsid w:val="00C42426"/>
    <w:rsid w:val="00C424B2"/>
    <w:rsid w:val="00C42CFA"/>
    <w:rsid w:val="00C43A4C"/>
    <w:rsid w:val="00C43F96"/>
    <w:rsid w:val="00C44498"/>
    <w:rsid w:val="00C44F94"/>
    <w:rsid w:val="00C46BB6"/>
    <w:rsid w:val="00C477AA"/>
    <w:rsid w:val="00C50DB4"/>
    <w:rsid w:val="00C52DBB"/>
    <w:rsid w:val="00C5325B"/>
    <w:rsid w:val="00C532F0"/>
    <w:rsid w:val="00C54959"/>
    <w:rsid w:val="00C55FB4"/>
    <w:rsid w:val="00C56331"/>
    <w:rsid w:val="00C56ACD"/>
    <w:rsid w:val="00C56E7B"/>
    <w:rsid w:val="00C57932"/>
    <w:rsid w:val="00C57AA8"/>
    <w:rsid w:val="00C61863"/>
    <w:rsid w:val="00C626B5"/>
    <w:rsid w:val="00C63808"/>
    <w:rsid w:val="00C63DAE"/>
    <w:rsid w:val="00C64CDC"/>
    <w:rsid w:val="00C654BA"/>
    <w:rsid w:val="00C65591"/>
    <w:rsid w:val="00C675C8"/>
    <w:rsid w:val="00C679B0"/>
    <w:rsid w:val="00C67E09"/>
    <w:rsid w:val="00C701C3"/>
    <w:rsid w:val="00C70D98"/>
    <w:rsid w:val="00C71FFD"/>
    <w:rsid w:val="00C73C9E"/>
    <w:rsid w:val="00C74586"/>
    <w:rsid w:val="00C752A4"/>
    <w:rsid w:val="00C76461"/>
    <w:rsid w:val="00C766E6"/>
    <w:rsid w:val="00C768C2"/>
    <w:rsid w:val="00C77A07"/>
    <w:rsid w:val="00C80005"/>
    <w:rsid w:val="00C80015"/>
    <w:rsid w:val="00C80A5D"/>
    <w:rsid w:val="00C810A3"/>
    <w:rsid w:val="00C812E5"/>
    <w:rsid w:val="00C8136C"/>
    <w:rsid w:val="00C81498"/>
    <w:rsid w:val="00C816AC"/>
    <w:rsid w:val="00C818F1"/>
    <w:rsid w:val="00C82E74"/>
    <w:rsid w:val="00C83BCA"/>
    <w:rsid w:val="00C83CF1"/>
    <w:rsid w:val="00C84A24"/>
    <w:rsid w:val="00C85447"/>
    <w:rsid w:val="00C86C79"/>
    <w:rsid w:val="00C905F0"/>
    <w:rsid w:val="00C91157"/>
    <w:rsid w:val="00C91D9D"/>
    <w:rsid w:val="00C92634"/>
    <w:rsid w:val="00C928A4"/>
    <w:rsid w:val="00C92AAF"/>
    <w:rsid w:val="00C93558"/>
    <w:rsid w:val="00C93EF1"/>
    <w:rsid w:val="00C9486F"/>
    <w:rsid w:val="00C95CAC"/>
    <w:rsid w:val="00C97817"/>
    <w:rsid w:val="00C97D59"/>
    <w:rsid w:val="00C97F78"/>
    <w:rsid w:val="00CA00FA"/>
    <w:rsid w:val="00CA078C"/>
    <w:rsid w:val="00CA0EF7"/>
    <w:rsid w:val="00CA13D2"/>
    <w:rsid w:val="00CA15BA"/>
    <w:rsid w:val="00CA2BA8"/>
    <w:rsid w:val="00CA3049"/>
    <w:rsid w:val="00CA4F32"/>
    <w:rsid w:val="00CA54C3"/>
    <w:rsid w:val="00CA6A1B"/>
    <w:rsid w:val="00CA7168"/>
    <w:rsid w:val="00CB0D1B"/>
    <w:rsid w:val="00CB0F9A"/>
    <w:rsid w:val="00CB1900"/>
    <w:rsid w:val="00CB1F7E"/>
    <w:rsid w:val="00CB4278"/>
    <w:rsid w:val="00CB4A27"/>
    <w:rsid w:val="00CB74EB"/>
    <w:rsid w:val="00CB7C7F"/>
    <w:rsid w:val="00CC0DC4"/>
    <w:rsid w:val="00CC12EE"/>
    <w:rsid w:val="00CC1AFB"/>
    <w:rsid w:val="00CC2508"/>
    <w:rsid w:val="00CC27C8"/>
    <w:rsid w:val="00CC2E1F"/>
    <w:rsid w:val="00CC4E53"/>
    <w:rsid w:val="00CC5009"/>
    <w:rsid w:val="00CC6000"/>
    <w:rsid w:val="00CC67C7"/>
    <w:rsid w:val="00CD079C"/>
    <w:rsid w:val="00CD0D76"/>
    <w:rsid w:val="00CD1035"/>
    <w:rsid w:val="00CD123E"/>
    <w:rsid w:val="00CD4465"/>
    <w:rsid w:val="00CD44AC"/>
    <w:rsid w:val="00CD4F49"/>
    <w:rsid w:val="00CD5CBD"/>
    <w:rsid w:val="00CD5FC4"/>
    <w:rsid w:val="00CD6C24"/>
    <w:rsid w:val="00CD6F39"/>
    <w:rsid w:val="00CD7031"/>
    <w:rsid w:val="00CD74B4"/>
    <w:rsid w:val="00CD7CB2"/>
    <w:rsid w:val="00CE09B5"/>
    <w:rsid w:val="00CE1AE6"/>
    <w:rsid w:val="00CE27FC"/>
    <w:rsid w:val="00CE3BE0"/>
    <w:rsid w:val="00CE44AA"/>
    <w:rsid w:val="00CE51C0"/>
    <w:rsid w:val="00CE6DBA"/>
    <w:rsid w:val="00CF0223"/>
    <w:rsid w:val="00CF1798"/>
    <w:rsid w:val="00CF1F54"/>
    <w:rsid w:val="00CF2047"/>
    <w:rsid w:val="00CF2CE6"/>
    <w:rsid w:val="00CF3050"/>
    <w:rsid w:val="00CF3DA4"/>
    <w:rsid w:val="00CF3F30"/>
    <w:rsid w:val="00CF4F28"/>
    <w:rsid w:val="00CF5399"/>
    <w:rsid w:val="00CF63F7"/>
    <w:rsid w:val="00CF72F2"/>
    <w:rsid w:val="00CF7CEE"/>
    <w:rsid w:val="00CF7F4E"/>
    <w:rsid w:val="00D00003"/>
    <w:rsid w:val="00D01042"/>
    <w:rsid w:val="00D01928"/>
    <w:rsid w:val="00D01980"/>
    <w:rsid w:val="00D0278D"/>
    <w:rsid w:val="00D027FC"/>
    <w:rsid w:val="00D04531"/>
    <w:rsid w:val="00D05CED"/>
    <w:rsid w:val="00D05E92"/>
    <w:rsid w:val="00D079D5"/>
    <w:rsid w:val="00D10D78"/>
    <w:rsid w:val="00D11A23"/>
    <w:rsid w:val="00D11E28"/>
    <w:rsid w:val="00D11E6C"/>
    <w:rsid w:val="00D134EA"/>
    <w:rsid w:val="00D1363D"/>
    <w:rsid w:val="00D1431C"/>
    <w:rsid w:val="00D15722"/>
    <w:rsid w:val="00D15A87"/>
    <w:rsid w:val="00D15B72"/>
    <w:rsid w:val="00D1691E"/>
    <w:rsid w:val="00D1693B"/>
    <w:rsid w:val="00D16BA3"/>
    <w:rsid w:val="00D2019B"/>
    <w:rsid w:val="00D206C3"/>
    <w:rsid w:val="00D20D35"/>
    <w:rsid w:val="00D216E9"/>
    <w:rsid w:val="00D21713"/>
    <w:rsid w:val="00D22AF3"/>
    <w:rsid w:val="00D22FAA"/>
    <w:rsid w:val="00D23757"/>
    <w:rsid w:val="00D23928"/>
    <w:rsid w:val="00D23B66"/>
    <w:rsid w:val="00D25B60"/>
    <w:rsid w:val="00D266F4"/>
    <w:rsid w:val="00D27BD6"/>
    <w:rsid w:val="00D302CE"/>
    <w:rsid w:val="00D30338"/>
    <w:rsid w:val="00D31205"/>
    <w:rsid w:val="00D3277D"/>
    <w:rsid w:val="00D329B1"/>
    <w:rsid w:val="00D34373"/>
    <w:rsid w:val="00D349FD"/>
    <w:rsid w:val="00D35510"/>
    <w:rsid w:val="00D35DD5"/>
    <w:rsid w:val="00D36096"/>
    <w:rsid w:val="00D3784A"/>
    <w:rsid w:val="00D4141B"/>
    <w:rsid w:val="00D4156A"/>
    <w:rsid w:val="00D424A5"/>
    <w:rsid w:val="00D42D5E"/>
    <w:rsid w:val="00D42FA0"/>
    <w:rsid w:val="00D46082"/>
    <w:rsid w:val="00D4632E"/>
    <w:rsid w:val="00D47239"/>
    <w:rsid w:val="00D47A18"/>
    <w:rsid w:val="00D47CE4"/>
    <w:rsid w:val="00D5055A"/>
    <w:rsid w:val="00D521D5"/>
    <w:rsid w:val="00D52AE8"/>
    <w:rsid w:val="00D54C68"/>
    <w:rsid w:val="00D55A70"/>
    <w:rsid w:val="00D56EE2"/>
    <w:rsid w:val="00D5741E"/>
    <w:rsid w:val="00D60266"/>
    <w:rsid w:val="00D62E37"/>
    <w:rsid w:val="00D63065"/>
    <w:rsid w:val="00D63A69"/>
    <w:rsid w:val="00D63DB6"/>
    <w:rsid w:val="00D6425C"/>
    <w:rsid w:val="00D643D1"/>
    <w:rsid w:val="00D64958"/>
    <w:rsid w:val="00D66BD6"/>
    <w:rsid w:val="00D709F7"/>
    <w:rsid w:val="00D71959"/>
    <w:rsid w:val="00D7280C"/>
    <w:rsid w:val="00D7530B"/>
    <w:rsid w:val="00D7553E"/>
    <w:rsid w:val="00D763B2"/>
    <w:rsid w:val="00D778C4"/>
    <w:rsid w:val="00D805D3"/>
    <w:rsid w:val="00D808DB"/>
    <w:rsid w:val="00D80E3C"/>
    <w:rsid w:val="00D81712"/>
    <w:rsid w:val="00D81AC6"/>
    <w:rsid w:val="00D82A82"/>
    <w:rsid w:val="00D8335B"/>
    <w:rsid w:val="00D83776"/>
    <w:rsid w:val="00D83E2A"/>
    <w:rsid w:val="00D842D2"/>
    <w:rsid w:val="00D84F61"/>
    <w:rsid w:val="00D85721"/>
    <w:rsid w:val="00D85AF5"/>
    <w:rsid w:val="00D867C2"/>
    <w:rsid w:val="00D8770B"/>
    <w:rsid w:val="00D90541"/>
    <w:rsid w:val="00D90E1D"/>
    <w:rsid w:val="00D916D5"/>
    <w:rsid w:val="00D91A90"/>
    <w:rsid w:val="00D927F7"/>
    <w:rsid w:val="00D92BD1"/>
    <w:rsid w:val="00D94458"/>
    <w:rsid w:val="00D9509C"/>
    <w:rsid w:val="00D972C4"/>
    <w:rsid w:val="00DA15F6"/>
    <w:rsid w:val="00DA1ACD"/>
    <w:rsid w:val="00DA22E5"/>
    <w:rsid w:val="00DA28C2"/>
    <w:rsid w:val="00DA2D8A"/>
    <w:rsid w:val="00DA65CF"/>
    <w:rsid w:val="00DA6FED"/>
    <w:rsid w:val="00DA7A0F"/>
    <w:rsid w:val="00DA7C8E"/>
    <w:rsid w:val="00DA7FD0"/>
    <w:rsid w:val="00DB045A"/>
    <w:rsid w:val="00DB1008"/>
    <w:rsid w:val="00DB240A"/>
    <w:rsid w:val="00DB2633"/>
    <w:rsid w:val="00DB29A1"/>
    <w:rsid w:val="00DB48AA"/>
    <w:rsid w:val="00DB508D"/>
    <w:rsid w:val="00DB564D"/>
    <w:rsid w:val="00DB66B1"/>
    <w:rsid w:val="00DC078F"/>
    <w:rsid w:val="00DC0D0C"/>
    <w:rsid w:val="00DC22C2"/>
    <w:rsid w:val="00DC2CBF"/>
    <w:rsid w:val="00DC37FE"/>
    <w:rsid w:val="00DC396B"/>
    <w:rsid w:val="00DC3FAD"/>
    <w:rsid w:val="00DC561F"/>
    <w:rsid w:val="00DC7471"/>
    <w:rsid w:val="00DD0C6D"/>
    <w:rsid w:val="00DD201C"/>
    <w:rsid w:val="00DD3177"/>
    <w:rsid w:val="00DD4C7E"/>
    <w:rsid w:val="00DD4EAD"/>
    <w:rsid w:val="00DD540F"/>
    <w:rsid w:val="00DD6883"/>
    <w:rsid w:val="00DD7564"/>
    <w:rsid w:val="00DD7683"/>
    <w:rsid w:val="00DD7CCA"/>
    <w:rsid w:val="00DE01FB"/>
    <w:rsid w:val="00DE0A79"/>
    <w:rsid w:val="00DE1915"/>
    <w:rsid w:val="00DE1E6A"/>
    <w:rsid w:val="00DE209B"/>
    <w:rsid w:val="00DE2B41"/>
    <w:rsid w:val="00DE3D80"/>
    <w:rsid w:val="00DE559B"/>
    <w:rsid w:val="00DE5686"/>
    <w:rsid w:val="00DE6404"/>
    <w:rsid w:val="00DE65D0"/>
    <w:rsid w:val="00DE69F8"/>
    <w:rsid w:val="00DE6ED8"/>
    <w:rsid w:val="00DE73CC"/>
    <w:rsid w:val="00DE74CF"/>
    <w:rsid w:val="00DE7E0D"/>
    <w:rsid w:val="00DE7F55"/>
    <w:rsid w:val="00DF0114"/>
    <w:rsid w:val="00DF02BF"/>
    <w:rsid w:val="00DF058E"/>
    <w:rsid w:val="00DF0641"/>
    <w:rsid w:val="00DF1B85"/>
    <w:rsid w:val="00DF2CC8"/>
    <w:rsid w:val="00DF3ECE"/>
    <w:rsid w:val="00DF4126"/>
    <w:rsid w:val="00DF69BB"/>
    <w:rsid w:val="00DF7E7D"/>
    <w:rsid w:val="00E00812"/>
    <w:rsid w:val="00E00E36"/>
    <w:rsid w:val="00E017C3"/>
    <w:rsid w:val="00E03BA0"/>
    <w:rsid w:val="00E03BB6"/>
    <w:rsid w:val="00E03DA4"/>
    <w:rsid w:val="00E04886"/>
    <w:rsid w:val="00E053A9"/>
    <w:rsid w:val="00E11C59"/>
    <w:rsid w:val="00E12C3E"/>
    <w:rsid w:val="00E13693"/>
    <w:rsid w:val="00E14EA2"/>
    <w:rsid w:val="00E159F5"/>
    <w:rsid w:val="00E162D5"/>
    <w:rsid w:val="00E16733"/>
    <w:rsid w:val="00E20AD6"/>
    <w:rsid w:val="00E20FC1"/>
    <w:rsid w:val="00E21BDA"/>
    <w:rsid w:val="00E23811"/>
    <w:rsid w:val="00E23D4E"/>
    <w:rsid w:val="00E242B7"/>
    <w:rsid w:val="00E24737"/>
    <w:rsid w:val="00E2580B"/>
    <w:rsid w:val="00E258CA"/>
    <w:rsid w:val="00E30F8A"/>
    <w:rsid w:val="00E31706"/>
    <w:rsid w:val="00E33AFC"/>
    <w:rsid w:val="00E34D86"/>
    <w:rsid w:val="00E354A0"/>
    <w:rsid w:val="00E357DD"/>
    <w:rsid w:val="00E36AB8"/>
    <w:rsid w:val="00E373F0"/>
    <w:rsid w:val="00E378F8"/>
    <w:rsid w:val="00E37A73"/>
    <w:rsid w:val="00E4179D"/>
    <w:rsid w:val="00E41CFF"/>
    <w:rsid w:val="00E424A8"/>
    <w:rsid w:val="00E42609"/>
    <w:rsid w:val="00E43862"/>
    <w:rsid w:val="00E44668"/>
    <w:rsid w:val="00E44A0B"/>
    <w:rsid w:val="00E452C6"/>
    <w:rsid w:val="00E45B1D"/>
    <w:rsid w:val="00E47310"/>
    <w:rsid w:val="00E47642"/>
    <w:rsid w:val="00E5021A"/>
    <w:rsid w:val="00E508C0"/>
    <w:rsid w:val="00E508E6"/>
    <w:rsid w:val="00E51035"/>
    <w:rsid w:val="00E5220C"/>
    <w:rsid w:val="00E536A1"/>
    <w:rsid w:val="00E538CC"/>
    <w:rsid w:val="00E53D33"/>
    <w:rsid w:val="00E54204"/>
    <w:rsid w:val="00E557ED"/>
    <w:rsid w:val="00E56577"/>
    <w:rsid w:val="00E57438"/>
    <w:rsid w:val="00E60552"/>
    <w:rsid w:val="00E61D83"/>
    <w:rsid w:val="00E62079"/>
    <w:rsid w:val="00E62BE4"/>
    <w:rsid w:val="00E632D4"/>
    <w:rsid w:val="00E6470C"/>
    <w:rsid w:val="00E64AA5"/>
    <w:rsid w:val="00E64D4C"/>
    <w:rsid w:val="00E65DD1"/>
    <w:rsid w:val="00E66316"/>
    <w:rsid w:val="00E66388"/>
    <w:rsid w:val="00E66842"/>
    <w:rsid w:val="00E67209"/>
    <w:rsid w:val="00E67C87"/>
    <w:rsid w:val="00E7150C"/>
    <w:rsid w:val="00E71CBB"/>
    <w:rsid w:val="00E725CB"/>
    <w:rsid w:val="00E7274E"/>
    <w:rsid w:val="00E72D44"/>
    <w:rsid w:val="00E74EE9"/>
    <w:rsid w:val="00E75343"/>
    <w:rsid w:val="00E753B1"/>
    <w:rsid w:val="00E75CE1"/>
    <w:rsid w:val="00E77C16"/>
    <w:rsid w:val="00E80455"/>
    <w:rsid w:val="00E809B3"/>
    <w:rsid w:val="00E810B9"/>
    <w:rsid w:val="00E818F1"/>
    <w:rsid w:val="00E818F6"/>
    <w:rsid w:val="00E82F41"/>
    <w:rsid w:val="00E8344B"/>
    <w:rsid w:val="00E853E2"/>
    <w:rsid w:val="00E8608A"/>
    <w:rsid w:val="00E90471"/>
    <w:rsid w:val="00E90E12"/>
    <w:rsid w:val="00E913F1"/>
    <w:rsid w:val="00E91AB5"/>
    <w:rsid w:val="00E91F94"/>
    <w:rsid w:val="00E92299"/>
    <w:rsid w:val="00E9282B"/>
    <w:rsid w:val="00E92EA2"/>
    <w:rsid w:val="00E94DD2"/>
    <w:rsid w:val="00E94E66"/>
    <w:rsid w:val="00E96D99"/>
    <w:rsid w:val="00E9730F"/>
    <w:rsid w:val="00E97621"/>
    <w:rsid w:val="00E97DE3"/>
    <w:rsid w:val="00E97FF6"/>
    <w:rsid w:val="00EA0BED"/>
    <w:rsid w:val="00EA0CFA"/>
    <w:rsid w:val="00EA1D23"/>
    <w:rsid w:val="00EA35DC"/>
    <w:rsid w:val="00EA3ACE"/>
    <w:rsid w:val="00EA467E"/>
    <w:rsid w:val="00EA5243"/>
    <w:rsid w:val="00EA5248"/>
    <w:rsid w:val="00EA6BF4"/>
    <w:rsid w:val="00EB0331"/>
    <w:rsid w:val="00EB0BD7"/>
    <w:rsid w:val="00EB14C3"/>
    <w:rsid w:val="00EB1C7E"/>
    <w:rsid w:val="00EB3547"/>
    <w:rsid w:val="00EB36C7"/>
    <w:rsid w:val="00EB4208"/>
    <w:rsid w:val="00EB5DAE"/>
    <w:rsid w:val="00EC0DD8"/>
    <w:rsid w:val="00EC204C"/>
    <w:rsid w:val="00EC2549"/>
    <w:rsid w:val="00EC2962"/>
    <w:rsid w:val="00EC3266"/>
    <w:rsid w:val="00EC34D3"/>
    <w:rsid w:val="00EC35CB"/>
    <w:rsid w:val="00EC4E12"/>
    <w:rsid w:val="00EC52C5"/>
    <w:rsid w:val="00EC5D5B"/>
    <w:rsid w:val="00EC5F11"/>
    <w:rsid w:val="00EC6A7F"/>
    <w:rsid w:val="00EC7266"/>
    <w:rsid w:val="00ED0B00"/>
    <w:rsid w:val="00ED13EF"/>
    <w:rsid w:val="00ED1C9C"/>
    <w:rsid w:val="00ED24E4"/>
    <w:rsid w:val="00ED2758"/>
    <w:rsid w:val="00ED3D88"/>
    <w:rsid w:val="00ED3F49"/>
    <w:rsid w:val="00ED3F9D"/>
    <w:rsid w:val="00ED43AC"/>
    <w:rsid w:val="00ED532F"/>
    <w:rsid w:val="00ED5595"/>
    <w:rsid w:val="00ED57F2"/>
    <w:rsid w:val="00ED676E"/>
    <w:rsid w:val="00ED6966"/>
    <w:rsid w:val="00EE094C"/>
    <w:rsid w:val="00EE1885"/>
    <w:rsid w:val="00EE2940"/>
    <w:rsid w:val="00EE30B6"/>
    <w:rsid w:val="00EE36BC"/>
    <w:rsid w:val="00EE37CF"/>
    <w:rsid w:val="00EE3C7B"/>
    <w:rsid w:val="00EE561B"/>
    <w:rsid w:val="00EE575F"/>
    <w:rsid w:val="00EE5943"/>
    <w:rsid w:val="00EE5C53"/>
    <w:rsid w:val="00EE5C97"/>
    <w:rsid w:val="00EE6800"/>
    <w:rsid w:val="00EE7835"/>
    <w:rsid w:val="00EF424C"/>
    <w:rsid w:val="00EF53EF"/>
    <w:rsid w:val="00EF5DCD"/>
    <w:rsid w:val="00EF723D"/>
    <w:rsid w:val="00F01B82"/>
    <w:rsid w:val="00F01E2A"/>
    <w:rsid w:val="00F022A2"/>
    <w:rsid w:val="00F026C4"/>
    <w:rsid w:val="00F026D9"/>
    <w:rsid w:val="00F0441D"/>
    <w:rsid w:val="00F04E68"/>
    <w:rsid w:val="00F04EBA"/>
    <w:rsid w:val="00F05579"/>
    <w:rsid w:val="00F055AA"/>
    <w:rsid w:val="00F063FF"/>
    <w:rsid w:val="00F06A88"/>
    <w:rsid w:val="00F06D48"/>
    <w:rsid w:val="00F10098"/>
    <w:rsid w:val="00F1021D"/>
    <w:rsid w:val="00F10764"/>
    <w:rsid w:val="00F10E35"/>
    <w:rsid w:val="00F119BE"/>
    <w:rsid w:val="00F13A90"/>
    <w:rsid w:val="00F14931"/>
    <w:rsid w:val="00F149EC"/>
    <w:rsid w:val="00F1555A"/>
    <w:rsid w:val="00F15AD6"/>
    <w:rsid w:val="00F15D2E"/>
    <w:rsid w:val="00F16996"/>
    <w:rsid w:val="00F17232"/>
    <w:rsid w:val="00F17AF5"/>
    <w:rsid w:val="00F21080"/>
    <w:rsid w:val="00F21653"/>
    <w:rsid w:val="00F220F9"/>
    <w:rsid w:val="00F227F6"/>
    <w:rsid w:val="00F23E39"/>
    <w:rsid w:val="00F252A3"/>
    <w:rsid w:val="00F2607F"/>
    <w:rsid w:val="00F26646"/>
    <w:rsid w:val="00F27525"/>
    <w:rsid w:val="00F277A9"/>
    <w:rsid w:val="00F2781D"/>
    <w:rsid w:val="00F319E7"/>
    <w:rsid w:val="00F31C3F"/>
    <w:rsid w:val="00F31F27"/>
    <w:rsid w:val="00F32970"/>
    <w:rsid w:val="00F33D66"/>
    <w:rsid w:val="00F33E55"/>
    <w:rsid w:val="00F3577B"/>
    <w:rsid w:val="00F358B4"/>
    <w:rsid w:val="00F35D88"/>
    <w:rsid w:val="00F37B85"/>
    <w:rsid w:val="00F37C50"/>
    <w:rsid w:val="00F37D5F"/>
    <w:rsid w:val="00F37FD9"/>
    <w:rsid w:val="00F40DD6"/>
    <w:rsid w:val="00F4186C"/>
    <w:rsid w:val="00F43DE9"/>
    <w:rsid w:val="00F43ED2"/>
    <w:rsid w:val="00F44731"/>
    <w:rsid w:val="00F502C6"/>
    <w:rsid w:val="00F509C2"/>
    <w:rsid w:val="00F51BE7"/>
    <w:rsid w:val="00F544F3"/>
    <w:rsid w:val="00F54C84"/>
    <w:rsid w:val="00F54E17"/>
    <w:rsid w:val="00F54F88"/>
    <w:rsid w:val="00F55546"/>
    <w:rsid w:val="00F55653"/>
    <w:rsid w:val="00F55EE6"/>
    <w:rsid w:val="00F560C0"/>
    <w:rsid w:val="00F567E9"/>
    <w:rsid w:val="00F56966"/>
    <w:rsid w:val="00F57F0A"/>
    <w:rsid w:val="00F60B0E"/>
    <w:rsid w:val="00F613AF"/>
    <w:rsid w:val="00F61A6E"/>
    <w:rsid w:val="00F622FD"/>
    <w:rsid w:val="00F623E0"/>
    <w:rsid w:val="00F62BEE"/>
    <w:rsid w:val="00F64CFF"/>
    <w:rsid w:val="00F6584D"/>
    <w:rsid w:val="00F65C90"/>
    <w:rsid w:val="00F70BA6"/>
    <w:rsid w:val="00F70CDD"/>
    <w:rsid w:val="00F7118F"/>
    <w:rsid w:val="00F71C51"/>
    <w:rsid w:val="00F7242D"/>
    <w:rsid w:val="00F730F3"/>
    <w:rsid w:val="00F73B85"/>
    <w:rsid w:val="00F74701"/>
    <w:rsid w:val="00F75546"/>
    <w:rsid w:val="00F755CB"/>
    <w:rsid w:val="00F75A9F"/>
    <w:rsid w:val="00F76C7B"/>
    <w:rsid w:val="00F76ECB"/>
    <w:rsid w:val="00F77A4B"/>
    <w:rsid w:val="00F77A92"/>
    <w:rsid w:val="00F77D6C"/>
    <w:rsid w:val="00F8082E"/>
    <w:rsid w:val="00F80BCD"/>
    <w:rsid w:val="00F8166B"/>
    <w:rsid w:val="00F81A4F"/>
    <w:rsid w:val="00F8281F"/>
    <w:rsid w:val="00F847D1"/>
    <w:rsid w:val="00F847F1"/>
    <w:rsid w:val="00F84F77"/>
    <w:rsid w:val="00F858C8"/>
    <w:rsid w:val="00F85DE7"/>
    <w:rsid w:val="00F8660C"/>
    <w:rsid w:val="00F86F92"/>
    <w:rsid w:val="00F87341"/>
    <w:rsid w:val="00F8748E"/>
    <w:rsid w:val="00F90164"/>
    <w:rsid w:val="00F90441"/>
    <w:rsid w:val="00F90ACE"/>
    <w:rsid w:val="00F90BA2"/>
    <w:rsid w:val="00F9126E"/>
    <w:rsid w:val="00F91ABA"/>
    <w:rsid w:val="00F91EB2"/>
    <w:rsid w:val="00F92E19"/>
    <w:rsid w:val="00F93696"/>
    <w:rsid w:val="00F93F3F"/>
    <w:rsid w:val="00F96939"/>
    <w:rsid w:val="00F9783F"/>
    <w:rsid w:val="00F97B4A"/>
    <w:rsid w:val="00F97E38"/>
    <w:rsid w:val="00FA09C6"/>
    <w:rsid w:val="00FA1ACE"/>
    <w:rsid w:val="00FA1CC7"/>
    <w:rsid w:val="00FA1D2B"/>
    <w:rsid w:val="00FA2034"/>
    <w:rsid w:val="00FA27DE"/>
    <w:rsid w:val="00FA2BE9"/>
    <w:rsid w:val="00FA3F6A"/>
    <w:rsid w:val="00FA409D"/>
    <w:rsid w:val="00FA4614"/>
    <w:rsid w:val="00FA541B"/>
    <w:rsid w:val="00FA67B1"/>
    <w:rsid w:val="00FA7547"/>
    <w:rsid w:val="00FB1285"/>
    <w:rsid w:val="00FB1634"/>
    <w:rsid w:val="00FB17E3"/>
    <w:rsid w:val="00FB2120"/>
    <w:rsid w:val="00FB2830"/>
    <w:rsid w:val="00FB457A"/>
    <w:rsid w:val="00FB614B"/>
    <w:rsid w:val="00FC05FA"/>
    <w:rsid w:val="00FC0659"/>
    <w:rsid w:val="00FC078B"/>
    <w:rsid w:val="00FC0E58"/>
    <w:rsid w:val="00FC1140"/>
    <w:rsid w:val="00FC2371"/>
    <w:rsid w:val="00FC2496"/>
    <w:rsid w:val="00FC263E"/>
    <w:rsid w:val="00FC2F1F"/>
    <w:rsid w:val="00FC4367"/>
    <w:rsid w:val="00FC4A58"/>
    <w:rsid w:val="00FC68E8"/>
    <w:rsid w:val="00FC7729"/>
    <w:rsid w:val="00FD0886"/>
    <w:rsid w:val="00FD0ABA"/>
    <w:rsid w:val="00FD3795"/>
    <w:rsid w:val="00FD4AE7"/>
    <w:rsid w:val="00FD6730"/>
    <w:rsid w:val="00FD6C77"/>
    <w:rsid w:val="00FD6D8D"/>
    <w:rsid w:val="00FD76DC"/>
    <w:rsid w:val="00FD780B"/>
    <w:rsid w:val="00FE0A88"/>
    <w:rsid w:val="00FE0E95"/>
    <w:rsid w:val="00FE1EE7"/>
    <w:rsid w:val="00FE29D7"/>
    <w:rsid w:val="00FE2F08"/>
    <w:rsid w:val="00FE3A34"/>
    <w:rsid w:val="00FE422F"/>
    <w:rsid w:val="00FE4360"/>
    <w:rsid w:val="00FE4BBE"/>
    <w:rsid w:val="00FE51A4"/>
    <w:rsid w:val="00FE5F0F"/>
    <w:rsid w:val="00FF05B0"/>
    <w:rsid w:val="00FF06E7"/>
    <w:rsid w:val="00FF11CA"/>
    <w:rsid w:val="00FF23A7"/>
    <w:rsid w:val="00FF489C"/>
    <w:rsid w:val="00FF51F4"/>
    <w:rsid w:val="00FF68E5"/>
    <w:rsid w:val="00FF6D7D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ff8080">
      <v:fill color="#ff8080"/>
      <v:stroke weight=".5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C6"/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374082"/>
    <w:pPr>
      <w:keepNext/>
      <w:spacing w:after="240"/>
      <w:jc w:val="thaiDistribute"/>
      <w:outlineLvl w:val="0"/>
    </w:pPr>
    <w:rPr>
      <w:rFonts w:ascii="Angsana New" w:eastAsia="Cordi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374082"/>
    <w:pPr>
      <w:keepNext/>
      <w:jc w:val="center"/>
      <w:outlineLvl w:val="1"/>
    </w:pPr>
    <w:rPr>
      <w:rFonts w:ascii="Angsana New" w:eastAsia="Cordi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374082"/>
    <w:pPr>
      <w:keepNext/>
      <w:outlineLvl w:val="2"/>
    </w:pPr>
    <w:rPr>
      <w:rFonts w:ascii="Angsana New" w:eastAsia="Cordia New" w:hAnsi="Angsana New"/>
      <w:sz w:val="32"/>
      <w:szCs w:val="32"/>
    </w:rPr>
  </w:style>
  <w:style w:type="paragraph" w:styleId="5">
    <w:name w:val="heading 5"/>
    <w:basedOn w:val="a"/>
    <w:next w:val="a"/>
    <w:link w:val="50"/>
    <w:qFormat/>
    <w:rsid w:val="00374082"/>
    <w:pPr>
      <w:keepNext/>
      <w:outlineLvl w:val="4"/>
    </w:pPr>
    <w:rPr>
      <w:rFonts w:ascii="Angsana New" w:eastAsia="Cordi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1370C6"/>
    <w:pPr>
      <w:ind w:left="720"/>
      <w:contextualSpacing/>
    </w:pPr>
  </w:style>
  <w:style w:type="character" w:customStyle="1" w:styleId="10">
    <w:name w:val="หัวเรื่อง 1 อักขระ"/>
    <w:link w:val="1"/>
    <w:rsid w:val="00374082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link w:val="2"/>
    <w:semiHidden/>
    <w:rsid w:val="00374082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link w:val="3"/>
    <w:semiHidden/>
    <w:rsid w:val="00374082"/>
    <w:rPr>
      <w:rFonts w:ascii="Angsana New" w:eastAsia="Cordia New" w:hAnsi="Angsana New" w:cs="Angsana New"/>
      <w:sz w:val="32"/>
      <w:szCs w:val="32"/>
    </w:rPr>
  </w:style>
  <w:style w:type="character" w:customStyle="1" w:styleId="50">
    <w:name w:val="หัวเรื่อง 5 อักขระ"/>
    <w:link w:val="5"/>
    <w:semiHidden/>
    <w:rsid w:val="00374082"/>
    <w:rPr>
      <w:rFonts w:ascii="Angsana New" w:eastAsia="Cordia New" w:hAnsi="Angsana New" w:cs="Angsana New"/>
      <w:b/>
      <w:bCs/>
      <w:sz w:val="32"/>
      <w:szCs w:val="32"/>
    </w:rPr>
  </w:style>
  <w:style w:type="paragraph" w:styleId="a4">
    <w:name w:val="header"/>
    <w:basedOn w:val="a"/>
    <w:link w:val="a5"/>
    <w:unhideWhenUsed/>
    <w:rsid w:val="00374082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</w:rPr>
  </w:style>
  <w:style w:type="character" w:customStyle="1" w:styleId="a5">
    <w:name w:val="หัวกระดาษ อักขระ"/>
    <w:link w:val="a4"/>
    <w:rsid w:val="00374082"/>
    <w:rPr>
      <w:rFonts w:ascii="Cordia New" w:eastAsia="Cordia New" w:hAnsi="Cordia New" w:cs="Cordia New"/>
      <w:sz w:val="28"/>
    </w:rPr>
  </w:style>
  <w:style w:type="paragraph" w:styleId="a6">
    <w:name w:val="Body Text"/>
    <w:basedOn w:val="a"/>
    <w:link w:val="a7"/>
    <w:semiHidden/>
    <w:unhideWhenUsed/>
    <w:rsid w:val="00374082"/>
    <w:pPr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a7">
    <w:name w:val="เนื้อความ อักขระ"/>
    <w:link w:val="a6"/>
    <w:semiHidden/>
    <w:rsid w:val="00374082"/>
    <w:rPr>
      <w:rFonts w:ascii="Angsana New" w:eastAsia="Cordia New" w:hAnsi="Angsana New" w:cs="Angsana New"/>
      <w:sz w:val="32"/>
      <w:szCs w:val="32"/>
    </w:rPr>
  </w:style>
  <w:style w:type="paragraph" w:styleId="a8">
    <w:name w:val="Body Text Indent"/>
    <w:basedOn w:val="a"/>
    <w:link w:val="a9"/>
    <w:semiHidden/>
    <w:unhideWhenUsed/>
    <w:rsid w:val="00374082"/>
    <w:pPr>
      <w:ind w:firstLine="1440"/>
    </w:pPr>
    <w:rPr>
      <w:rFonts w:ascii="Angsana New" w:eastAsia="Cordia New" w:hAnsi="Angsana New"/>
      <w:sz w:val="32"/>
      <w:szCs w:val="32"/>
    </w:rPr>
  </w:style>
  <w:style w:type="character" w:customStyle="1" w:styleId="a9">
    <w:name w:val="การเยื้องเนื้อความ อักขระ"/>
    <w:link w:val="a8"/>
    <w:semiHidden/>
    <w:rsid w:val="00374082"/>
    <w:rPr>
      <w:rFonts w:ascii="Angsana New" w:eastAsia="Cordia New" w:hAnsi="Angsana New" w:cs="Angsana New"/>
      <w:sz w:val="32"/>
      <w:szCs w:val="32"/>
    </w:rPr>
  </w:style>
  <w:style w:type="paragraph" w:styleId="aa">
    <w:name w:val="Subtitle"/>
    <w:basedOn w:val="a"/>
    <w:link w:val="ab"/>
    <w:qFormat/>
    <w:rsid w:val="00374082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character" w:customStyle="1" w:styleId="ab">
    <w:name w:val="ชื่อเรื่องรอง อักขระ"/>
    <w:link w:val="aa"/>
    <w:rsid w:val="00374082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12">
    <w:name w:val="ลักษณะ1"/>
    <w:basedOn w:val="a"/>
    <w:rsid w:val="00F40DD6"/>
    <w:pPr>
      <w:tabs>
        <w:tab w:val="left" w:pos="900"/>
        <w:tab w:val="left" w:pos="1260"/>
        <w:tab w:val="left" w:pos="2340"/>
      </w:tabs>
      <w:ind w:firstLine="900"/>
      <w:jc w:val="thaiDistribute"/>
    </w:pPr>
    <w:rPr>
      <w:rFonts w:ascii="-JS Wansika" w:eastAsia="Times New Roman" w:hAnsi="-JS Wansika"/>
      <w:sz w:val="32"/>
      <w:szCs w:val="32"/>
    </w:rPr>
  </w:style>
  <w:style w:type="paragraph" w:styleId="ac">
    <w:name w:val="footer"/>
    <w:basedOn w:val="a"/>
    <w:link w:val="ad"/>
    <w:uiPriority w:val="99"/>
    <w:rsid w:val="002F722B"/>
    <w:pPr>
      <w:tabs>
        <w:tab w:val="center" w:pos="4153"/>
        <w:tab w:val="right" w:pos="8306"/>
      </w:tabs>
    </w:pPr>
  </w:style>
  <w:style w:type="character" w:styleId="ae">
    <w:name w:val="page number"/>
    <w:basedOn w:val="a0"/>
    <w:rsid w:val="002F722B"/>
  </w:style>
  <w:style w:type="character" w:styleId="af">
    <w:name w:val="Hyperlink"/>
    <w:uiPriority w:val="99"/>
    <w:rsid w:val="00815B19"/>
    <w:rPr>
      <w:color w:val="0000FF"/>
      <w:u w:val="single"/>
    </w:rPr>
  </w:style>
  <w:style w:type="character" w:styleId="af0">
    <w:name w:val="Emphasis"/>
    <w:qFormat/>
    <w:rsid w:val="00815B19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815B19"/>
  </w:style>
  <w:style w:type="character" w:customStyle="1" w:styleId="apple-converted-space">
    <w:name w:val="apple-converted-space"/>
    <w:basedOn w:val="a0"/>
    <w:rsid w:val="005B1CE1"/>
  </w:style>
  <w:style w:type="character" w:customStyle="1" w:styleId="ad">
    <w:name w:val="ท้ายกระดาษ อักขระ"/>
    <w:link w:val="ac"/>
    <w:uiPriority w:val="99"/>
    <w:rsid w:val="00CE27FC"/>
    <w:rPr>
      <w:sz w:val="22"/>
      <w:szCs w:val="28"/>
    </w:rPr>
  </w:style>
  <w:style w:type="paragraph" w:styleId="af1">
    <w:name w:val="Normal (Web)"/>
    <w:basedOn w:val="a"/>
    <w:uiPriority w:val="99"/>
    <w:unhideWhenUsed/>
    <w:rsid w:val="0020004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2">
    <w:name w:val="Strong"/>
    <w:uiPriority w:val="22"/>
    <w:qFormat/>
    <w:rsid w:val="00200042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654041"/>
    <w:pPr>
      <w:spacing w:after="120" w:line="480" w:lineRule="auto"/>
    </w:pPr>
  </w:style>
  <w:style w:type="character" w:customStyle="1" w:styleId="22">
    <w:name w:val="เนื้อความ 2 อักขระ"/>
    <w:link w:val="21"/>
    <w:uiPriority w:val="99"/>
    <w:semiHidden/>
    <w:rsid w:val="00654041"/>
    <w:rPr>
      <w:sz w:val="22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1D5328"/>
    <w:rPr>
      <w:rFonts w:ascii="Leelawadee" w:hAnsi="Leelawadee"/>
      <w:sz w:val="18"/>
      <w:szCs w:val="22"/>
    </w:rPr>
  </w:style>
  <w:style w:type="character" w:customStyle="1" w:styleId="af4">
    <w:name w:val="ข้อความบอลลูน อักขระ"/>
    <w:link w:val="af3"/>
    <w:uiPriority w:val="99"/>
    <w:semiHidden/>
    <w:rsid w:val="001D5328"/>
    <w:rPr>
      <w:rFonts w:ascii="Leelawadee" w:hAnsi="Leelawadee"/>
      <w:sz w:val="18"/>
      <w:szCs w:val="22"/>
    </w:rPr>
  </w:style>
  <w:style w:type="paragraph" w:styleId="af5">
    <w:name w:val="List Paragraph"/>
    <w:basedOn w:val="a"/>
    <w:link w:val="af6"/>
    <w:uiPriority w:val="34"/>
    <w:qFormat/>
    <w:rsid w:val="005A76B8"/>
    <w:pPr>
      <w:ind w:left="720"/>
      <w:contextualSpacing/>
    </w:pPr>
  </w:style>
  <w:style w:type="character" w:customStyle="1" w:styleId="grame">
    <w:name w:val="grame"/>
    <w:rsid w:val="00147CD1"/>
  </w:style>
  <w:style w:type="character" w:customStyle="1" w:styleId="spelle">
    <w:name w:val="spelle"/>
    <w:rsid w:val="00147CD1"/>
  </w:style>
  <w:style w:type="character" w:customStyle="1" w:styleId="af6">
    <w:name w:val="รายการย่อหน้า อักขระ"/>
    <w:link w:val="af5"/>
    <w:uiPriority w:val="34"/>
    <w:locked/>
    <w:rsid w:val="00F4186C"/>
    <w:rPr>
      <w:sz w:val="22"/>
      <w:szCs w:val="28"/>
    </w:rPr>
  </w:style>
  <w:style w:type="paragraph" w:styleId="af7">
    <w:name w:val="No Spacing"/>
    <w:link w:val="af8"/>
    <w:uiPriority w:val="1"/>
    <w:qFormat/>
    <w:rsid w:val="007E6441"/>
    <w:rPr>
      <w:rFonts w:ascii="Angsana New" w:eastAsia="Cordia New" w:hAnsi="Cordia New"/>
      <w:sz w:val="30"/>
      <w:szCs w:val="38"/>
    </w:rPr>
  </w:style>
  <w:style w:type="character" w:customStyle="1" w:styleId="af8">
    <w:name w:val="ไม่มีการเว้นระยะห่าง อักขระ"/>
    <w:link w:val="af7"/>
    <w:uiPriority w:val="1"/>
    <w:rsid w:val="007E6441"/>
    <w:rPr>
      <w:rFonts w:ascii="Angsana New" w:eastAsia="Cordia New" w:hAnsi="Cordia New"/>
      <w:sz w:val="30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C6"/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374082"/>
    <w:pPr>
      <w:keepNext/>
      <w:spacing w:after="240"/>
      <w:jc w:val="thaiDistribute"/>
      <w:outlineLvl w:val="0"/>
    </w:pPr>
    <w:rPr>
      <w:rFonts w:ascii="Angsana New" w:eastAsia="Cordi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374082"/>
    <w:pPr>
      <w:keepNext/>
      <w:jc w:val="center"/>
      <w:outlineLvl w:val="1"/>
    </w:pPr>
    <w:rPr>
      <w:rFonts w:ascii="Angsana New" w:eastAsia="Cordi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374082"/>
    <w:pPr>
      <w:keepNext/>
      <w:outlineLvl w:val="2"/>
    </w:pPr>
    <w:rPr>
      <w:rFonts w:ascii="Angsana New" w:eastAsia="Cordia New" w:hAnsi="Angsana New"/>
      <w:sz w:val="32"/>
      <w:szCs w:val="32"/>
    </w:rPr>
  </w:style>
  <w:style w:type="paragraph" w:styleId="5">
    <w:name w:val="heading 5"/>
    <w:basedOn w:val="a"/>
    <w:next w:val="a"/>
    <w:link w:val="50"/>
    <w:qFormat/>
    <w:rsid w:val="00374082"/>
    <w:pPr>
      <w:keepNext/>
      <w:outlineLvl w:val="4"/>
    </w:pPr>
    <w:rPr>
      <w:rFonts w:ascii="Angsana New" w:eastAsia="Cordi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1370C6"/>
    <w:pPr>
      <w:ind w:left="720"/>
      <w:contextualSpacing/>
    </w:pPr>
  </w:style>
  <w:style w:type="character" w:customStyle="1" w:styleId="10">
    <w:name w:val="หัวเรื่อง 1 อักขระ"/>
    <w:link w:val="1"/>
    <w:rsid w:val="00374082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link w:val="2"/>
    <w:semiHidden/>
    <w:rsid w:val="00374082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link w:val="3"/>
    <w:semiHidden/>
    <w:rsid w:val="00374082"/>
    <w:rPr>
      <w:rFonts w:ascii="Angsana New" w:eastAsia="Cordia New" w:hAnsi="Angsana New" w:cs="Angsana New"/>
      <w:sz w:val="32"/>
      <w:szCs w:val="32"/>
    </w:rPr>
  </w:style>
  <w:style w:type="character" w:customStyle="1" w:styleId="50">
    <w:name w:val="หัวเรื่อง 5 อักขระ"/>
    <w:link w:val="5"/>
    <w:semiHidden/>
    <w:rsid w:val="00374082"/>
    <w:rPr>
      <w:rFonts w:ascii="Angsana New" w:eastAsia="Cordia New" w:hAnsi="Angsana New" w:cs="Angsana New"/>
      <w:b/>
      <w:bCs/>
      <w:sz w:val="32"/>
      <w:szCs w:val="32"/>
    </w:rPr>
  </w:style>
  <w:style w:type="paragraph" w:styleId="a4">
    <w:name w:val="header"/>
    <w:basedOn w:val="a"/>
    <w:link w:val="a5"/>
    <w:unhideWhenUsed/>
    <w:rsid w:val="00374082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</w:rPr>
  </w:style>
  <w:style w:type="character" w:customStyle="1" w:styleId="a5">
    <w:name w:val="หัวกระดาษ อักขระ"/>
    <w:link w:val="a4"/>
    <w:rsid w:val="00374082"/>
    <w:rPr>
      <w:rFonts w:ascii="Cordia New" w:eastAsia="Cordia New" w:hAnsi="Cordia New" w:cs="Cordia New"/>
      <w:sz w:val="28"/>
    </w:rPr>
  </w:style>
  <w:style w:type="paragraph" w:styleId="a6">
    <w:name w:val="Body Text"/>
    <w:basedOn w:val="a"/>
    <w:link w:val="a7"/>
    <w:semiHidden/>
    <w:unhideWhenUsed/>
    <w:rsid w:val="00374082"/>
    <w:pPr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a7">
    <w:name w:val="เนื้อความ อักขระ"/>
    <w:link w:val="a6"/>
    <w:semiHidden/>
    <w:rsid w:val="00374082"/>
    <w:rPr>
      <w:rFonts w:ascii="Angsana New" w:eastAsia="Cordia New" w:hAnsi="Angsana New" w:cs="Angsana New"/>
      <w:sz w:val="32"/>
      <w:szCs w:val="32"/>
    </w:rPr>
  </w:style>
  <w:style w:type="paragraph" w:styleId="a8">
    <w:name w:val="Body Text Indent"/>
    <w:basedOn w:val="a"/>
    <w:link w:val="a9"/>
    <w:semiHidden/>
    <w:unhideWhenUsed/>
    <w:rsid w:val="00374082"/>
    <w:pPr>
      <w:ind w:firstLine="1440"/>
    </w:pPr>
    <w:rPr>
      <w:rFonts w:ascii="Angsana New" w:eastAsia="Cordia New" w:hAnsi="Angsana New"/>
      <w:sz w:val="32"/>
      <w:szCs w:val="32"/>
    </w:rPr>
  </w:style>
  <w:style w:type="character" w:customStyle="1" w:styleId="a9">
    <w:name w:val="การเยื้องเนื้อความ อักขระ"/>
    <w:link w:val="a8"/>
    <w:semiHidden/>
    <w:rsid w:val="00374082"/>
    <w:rPr>
      <w:rFonts w:ascii="Angsana New" w:eastAsia="Cordia New" w:hAnsi="Angsana New" w:cs="Angsana New"/>
      <w:sz w:val="32"/>
      <w:szCs w:val="32"/>
    </w:rPr>
  </w:style>
  <w:style w:type="paragraph" w:styleId="aa">
    <w:name w:val="Subtitle"/>
    <w:basedOn w:val="a"/>
    <w:link w:val="ab"/>
    <w:qFormat/>
    <w:rsid w:val="00374082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character" w:customStyle="1" w:styleId="ab">
    <w:name w:val="ชื่อเรื่องรอง อักขระ"/>
    <w:link w:val="aa"/>
    <w:rsid w:val="00374082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12">
    <w:name w:val="ลักษณะ1"/>
    <w:basedOn w:val="a"/>
    <w:rsid w:val="00F40DD6"/>
    <w:pPr>
      <w:tabs>
        <w:tab w:val="left" w:pos="900"/>
        <w:tab w:val="left" w:pos="1260"/>
        <w:tab w:val="left" w:pos="2340"/>
      </w:tabs>
      <w:ind w:firstLine="900"/>
      <w:jc w:val="thaiDistribute"/>
    </w:pPr>
    <w:rPr>
      <w:rFonts w:ascii="-JS Wansika" w:eastAsia="Times New Roman" w:hAnsi="-JS Wansika"/>
      <w:sz w:val="32"/>
      <w:szCs w:val="32"/>
    </w:rPr>
  </w:style>
  <w:style w:type="paragraph" w:styleId="ac">
    <w:name w:val="footer"/>
    <w:basedOn w:val="a"/>
    <w:link w:val="ad"/>
    <w:uiPriority w:val="99"/>
    <w:rsid w:val="002F722B"/>
    <w:pPr>
      <w:tabs>
        <w:tab w:val="center" w:pos="4153"/>
        <w:tab w:val="right" w:pos="8306"/>
      </w:tabs>
    </w:pPr>
  </w:style>
  <w:style w:type="character" w:styleId="ae">
    <w:name w:val="page number"/>
    <w:basedOn w:val="a0"/>
    <w:rsid w:val="002F722B"/>
  </w:style>
  <w:style w:type="character" w:styleId="af">
    <w:name w:val="Hyperlink"/>
    <w:uiPriority w:val="99"/>
    <w:rsid w:val="00815B19"/>
    <w:rPr>
      <w:color w:val="0000FF"/>
      <w:u w:val="single"/>
    </w:rPr>
  </w:style>
  <w:style w:type="character" w:styleId="af0">
    <w:name w:val="Emphasis"/>
    <w:qFormat/>
    <w:rsid w:val="00815B19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815B19"/>
  </w:style>
  <w:style w:type="character" w:customStyle="1" w:styleId="apple-converted-space">
    <w:name w:val="apple-converted-space"/>
    <w:basedOn w:val="a0"/>
    <w:rsid w:val="005B1CE1"/>
  </w:style>
  <w:style w:type="character" w:customStyle="1" w:styleId="ad">
    <w:name w:val="ท้ายกระดาษ อักขระ"/>
    <w:link w:val="ac"/>
    <w:uiPriority w:val="99"/>
    <w:rsid w:val="00CE27FC"/>
    <w:rPr>
      <w:sz w:val="22"/>
      <w:szCs w:val="28"/>
    </w:rPr>
  </w:style>
  <w:style w:type="paragraph" w:styleId="af1">
    <w:name w:val="Normal (Web)"/>
    <w:basedOn w:val="a"/>
    <w:uiPriority w:val="99"/>
    <w:unhideWhenUsed/>
    <w:rsid w:val="0020004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2">
    <w:name w:val="Strong"/>
    <w:uiPriority w:val="22"/>
    <w:qFormat/>
    <w:rsid w:val="00200042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654041"/>
    <w:pPr>
      <w:spacing w:after="120" w:line="480" w:lineRule="auto"/>
    </w:pPr>
  </w:style>
  <w:style w:type="character" w:customStyle="1" w:styleId="22">
    <w:name w:val="เนื้อความ 2 อักขระ"/>
    <w:link w:val="21"/>
    <w:uiPriority w:val="99"/>
    <w:semiHidden/>
    <w:rsid w:val="00654041"/>
    <w:rPr>
      <w:sz w:val="22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1D5328"/>
    <w:rPr>
      <w:rFonts w:ascii="Leelawadee" w:hAnsi="Leelawadee"/>
      <w:sz w:val="18"/>
      <w:szCs w:val="22"/>
    </w:rPr>
  </w:style>
  <w:style w:type="character" w:customStyle="1" w:styleId="af4">
    <w:name w:val="ข้อความบอลลูน อักขระ"/>
    <w:link w:val="af3"/>
    <w:uiPriority w:val="99"/>
    <w:semiHidden/>
    <w:rsid w:val="001D5328"/>
    <w:rPr>
      <w:rFonts w:ascii="Leelawadee" w:hAnsi="Leelawadee"/>
      <w:sz w:val="18"/>
      <w:szCs w:val="22"/>
    </w:rPr>
  </w:style>
  <w:style w:type="paragraph" w:styleId="af5">
    <w:name w:val="List Paragraph"/>
    <w:basedOn w:val="a"/>
    <w:link w:val="af6"/>
    <w:uiPriority w:val="34"/>
    <w:qFormat/>
    <w:rsid w:val="005A76B8"/>
    <w:pPr>
      <w:ind w:left="720"/>
      <w:contextualSpacing/>
    </w:pPr>
  </w:style>
  <w:style w:type="character" w:customStyle="1" w:styleId="grame">
    <w:name w:val="grame"/>
    <w:rsid w:val="00147CD1"/>
  </w:style>
  <w:style w:type="character" w:customStyle="1" w:styleId="spelle">
    <w:name w:val="spelle"/>
    <w:rsid w:val="00147CD1"/>
  </w:style>
  <w:style w:type="character" w:customStyle="1" w:styleId="af6">
    <w:name w:val="รายการย่อหน้า อักขระ"/>
    <w:link w:val="af5"/>
    <w:uiPriority w:val="34"/>
    <w:locked/>
    <w:rsid w:val="00F4186C"/>
    <w:rPr>
      <w:sz w:val="22"/>
      <w:szCs w:val="28"/>
    </w:rPr>
  </w:style>
  <w:style w:type="paragraph" w:styleId="af7">
    <w:name w:val="No Spacing"/>
    <w:link w:val="af8"/>
    <w:uiPriority w:val="1"/>
    <w:qFormat/>
    <w:rsid w:val="007E6441"/>
    <w:rPr>
      <w:rFonts w:ascii="Angsana New" w:eastAsia="Cordia New" w:hAnsi="Cordia New"/>
      <w:sz w:val="30"/>
      <w:szCs w:val="38"/>
    </w:rPr>
  </w:style>
  <w:style w:type="character" w:customStyle="1" w:styleId="af8">
    <w:name w:val="ไม่มีการเว้นระยะห่าง อักขระ"/>
    <w:link w:val="af7"/>
    <w:uiPriority w:val="1"/>
    <w:rsid w:val="007E6441"/>
    <w:rPr>
      <w:rFonts w:ascii="Angsana New" w:eastAsia="Cordia New" w:hAnsi="Cordia New"/>
      <w:sz w:val="30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23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2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h.wikipedia.org/wiki/%E0%B8%9B%E0%B8%A3%E0%B8%B0%E0%B8%8A%E0%B8%B2%E0%B8%98%E0%B8%B4%E0%B8%9B%E0%B9%84%E0%B8%95%E0%B8%A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www.hatyaicity.go.th/files/com_news/old_file/vkpvv20120716143944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60AD-5719-4D5C-AC92-82F3309B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4914</Words>
  <Characters>28014</Characters>
  <Application>Microsoft Office Word</Application>
  <DocSecurity>0</DocSecurity>
  <Lines>233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1</vt:lpstr>
    </vt:vector>
  </TitlesOfParts>
  <Company>Microsoft</Company>
  <LinksUpToDate>false</LinksUpToDate>
  <CharactersWithSpaces>32863</CharactersWithSpaces>
  <SharedDoc>false</SharedDoc>
  <HLinks>
    <vt:vector size="18" baseType="variant">
      <vt:variant>
        <vt:i4>8126488</vt:i4>
      </vt:variant>
      <vt:variant>
        <vt:i4>3</vt:i4>
      </vt:variant>
      <vt:variant>
        <vt:i4>0</vt:i4>
      </vt:variant>
      <vt:variant>
        <vt:i4>5</vt:i4>
      </vt:variant>
      <vt:variant>
        <vt:lpwstr>http://www.hatyaicity.go.th,E-mail:1559@hatyaicity.go.th</vt:lpwstr>
      </vt:variant>
      <vt:variant>
        <vt:lpwstr/>
      </vt:variant>
      <vt:variant>
        <vt:i4>4653085</vt:i4>
      </vt:variant>
      <vt:variant>
        <vt:i4>0</vt:i4>
      </vt:variant>
      <vt:variant>
        <vt:i4>0</vt:i4>
      </vt:variant>
      <vt:variant>
        <vt:i4>5</vt:i4>
      </vt:variant>
      <vt:variant>
        <vt:lpwstr>https://th.wikipedia.org/wiki/%E0%B8%9B%E0%B8%A3%E0%B8%B0%E0%B8%8A%E0%B8%B2%E0%B8%98%E0%B8%B4%E0%B8%9B%E0%B9%84%E0%B8%95%E0%B8%A2</vt:lpwstr>
      </vt:variant>
      <vt:variant>
        <vt:lpwstr/>
      </vt:variant>
      <vt:variant>
        <vt:i4>458830</vt:i4>
      </vt:variant>
      <vt:variant>
        <vt:i4>-1</vt:i4>
      </vt:variant>
      <vt:variant>
        <vt:i4>1035</vt:i4>
      </vt:variant>
      <vt:variant>
        <vt:i4>1</vt:i4>
      </vt:variant>
      <vt:variant>
        <vt:lpwstr>http://www.hatyaicity.go.th/files/com_news/old_file/vkpvv20120716143944.jpg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</dc:title>
  <dc:creator>COM-01</dc:creator>
  <cp:lastModifiedBy>acer-i5</cp:lastModifiedBy>
  <cp:revision>51</cp:revision>
  <cp:lastPrinted>2019-08-27T01:46:00Z</cp:lastPrinted>
  <dcterms:created xsi:type="dcterms:W3CDTF">2019-06-14T06:01:00Z</dcterms:created>
  <dcterms:modified xsi:type="dcterms:W3CDTF">2019-08-27T01:51:00Z</dcterms:modified>
</cp:coreProperties>
</file>